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63E6" w14:textId="437C9265" w:rsidR="000E08DD" w:rsidRPr="00121CA9" w:rsidRDefault="00574EE6" w:rsidP="002F0D46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 xml:space="preserve">PROCESSO LICITATÓRIO Nº </w:t>
      </w:r>
      <w:bookmarkStart w:id="0" w:name="_Hlk164685606"/>
      <w:r w:rsidR="00121CA9" w:rsidRPr="00121CA9">
        <w:rPr>
          <w:b/>
          <w:bCs/>
        </w:rPr>
        <w:t>010</w:t>
      </w:r>
      <w:r w:rsidRPr="00121CA9">
        <w:rPr>
          <w:b/>
          <w:bCs/>
        </w:rPr>
        <w:t>202</w:t>
      </w:r>
      <w:bookmarkEnd w:id="0"/>
      <w:r w:rsidR="00137EB5" w:rsidRPr="00121CA9">
        <w:rPr>
          <w:b/>
          <w:bCs/>
        </w:rPr>
        <w:t>5</w:t>
      </w:r>
      <w:r w:rsidR="000E08DD" w:rsidRPr="00121CA9">
        <w:rPr>
          <w:b/>
          <w:bCs/>
        </w:rPr>
        <w:t xml:space="preserve"> – </w:t>
      </w:r>
      <w:r w:rsidRPr="00121CA9">
        <w:rPr>
          <w:b/>
          <w:bCs/>
        </w:rPr>
        <w:t>CONCURSO Nº</w:t>
      </w:r>
      <w:r w:rsidR="00121CA9" w:rsidRPr="00121CA9">
        <w:rPr>
          <w:b/>
          <w:bCs/>
        </w:rPr>
        <w:t xml:space="preserve"> 90001</w:t>
      </w:r>
      <w:r w:rsidRPr="00121CA9">
        <w:rPr>
          <w:b/>
          <w:bCs/>
        </w:rPr>
        <w:t>/202</w:t>
      </w:r>
      <w:r w:rsidR="00137EB5" w:rsidRPr="00121CA9">
        <w:rPr>
          <w:b/>
          <w:bCs/>
        </w:rPr>
        <w:t>5</w:t>
      </w:r>
    </w:p>
    <w:p w14:paraId="093127CE" w14:textId="522F8DC5" w:rsidR="000E08DD" w:rsidRPr="00121CA9" w:rsidRDefault="000E08DD" w:rsidP="002F0D46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 xml:space="preserve">EDITAL Nº </w:t>
      </w:r>
      <w:r w:rsidR="00121CA9" w:rsidRPr="00121CA9">
        <w:rPr>
          <w:b/>
          <w:bCs/>
        </w:rPr>
        <w:t>010</w:t>
      </w:r>
      <w:r w:rsidR="00574EE6" w:rsidRPr="00121CA9">
        <w:rPr>
          <w:b/>
          <w:bCs/>
        </w:rPr>
        <w:t>/2</w:t>
      </w:r>
      <w:r w:rsidRPr="00121CA9">
        <w:rPr>
          <w:b/>
          <w:bCs/>
        </w:rPr>
        <w:t>02</w:t>
      </w:r>
      <w:r w:rsidR="00137EB5" w:rsidRPr="00121CA9">
        <w:rPr>
          <w:b/>
          <w:bCs/>
        </w:rPr>
        <w:t>5</w:t>
      </w:r>
      <w:r w:rsidRPr="00121CA9">
        <w:rPr>
          <w:b/>
          <w:bCs/>
        </w:rPr>
        <w:t>/CONC</w:t>
      </w:r>
      <w:r w:rsidR="00D9051B" w:rsidRPr="00121CA9">
        <w:rPr>
          <w:b/>
          <w:bCs/>
        </w:rPr>
        <w:t>01</w:t>
      </w:r>
      <w:r w:rsidR="00574EE6" w:rsidRPr="00121CA9">
        <w:rPr>
          <w:b/>
          <w:bCs/>
        </w:rPr>
        <w:t>001</w:t>
      </w:r>
    </w:p>
    <w:p w14:paraId="7397BBDE" w14:textId="3DD0B49F" w:rsidR="00B74781" w:rsidRDefault="000E08DD" w:rsidP="002F0D46">
      <w:pPr>
        <w:spacing w:before="60" w:after="60" w:line="26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4BE7320E" w14:textId="19F8A00B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</w:p>
    <w:p w14:paraId="7220908C" w14:textId="77777777" w:rsidR="002F0D46" w:rsidRDefault="002F0D46" w:rsidP="00137FDC">
      <w:pPr>
        <w:spacing w:before="60" w:after="60" w:line="300" w:lineRule="exact"/>
        <w:jc w:val="center"/>
        <w:rPr>
          <w:b/>
          <w:bCs/>
        </w:rPr>
      </w:pPr>
    </w:p>
    <w:p w14:paraId="61D93F1D" w14:textId="46F64EEF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PREÂMBULO</w:t>
      </w:r>
    </w:p>
    <w:p w14:paraId="717296C7" w14:textId="5D1B2B46" w:rsidR="00AE2CE8" w:rsidRPr="001F6035" w:rsidRDefault="000E08DD" w:rsidP="00A109F8">
      <w:pPr>
        <w:spacing w:before="60" w:after="60" w:line="300" w:lineRule="exact"/>
      </w:pPr>
      <w:r w:rsidRPr="000E08DD">
        <w:t xml:space="preserve">A Câmara Municipal de Ponte Nova, inscrita no CNPJ sob o nº 21.087.648/0001-17, sediada na Avenida Dr. Cristiano de Freitas, nº 74, Centro, CEP 35.430-037, Ponte Nova - MG, registrada na Unidade de Administração de Serviços Gerais do Governo Federal – UASG sob o nº </w:t>
      </w:r>
      <w:r w:rsidRPr="000E08DD">
        <w:rPr>
          <w:b/>
          <w:bCs/>
        </w:rPr>
        <w:t>929010</w:t>
      </w:r>
      <w:r w:rsidRPr="000E08DD">
        <w:t xml:space="preserve">, torna público que, nos termos da Lei Federal nº 14.133/2021, </w:t>
      </w:r>
      <w:r w:rsidRPr="00121CA9">
        <w:t xml:space="preserve">através do </w:t>
      </w:r>
      <w:r w:rsidR="003875BB" w:rsidRPr="00121CA9">
        <w:rPr>
          <w:b/>
          <w:bCs/>
        </w:rPr>
        <w:t>Processo Licitatório n</w:t>
      </w:r>
      <w:r w:rsidR="00574EE6" w:rsidRPr="00121CA9">
        <w:rPr>
          <w:b/>
          <w:bCs/>
        </w:rPr>
        <w:t xml:space="preserve">º </w:t>
      </w:r>
      <w:r w:rsidR="00121CA9" w:rsidRPr="00121CA9">
        <w:rPr>
          <w:b/>
          <w:bCs/>
        </w:rPr>
        <w:t>010</w:t>
      </w:r>
      <w:r w:rsidR="00574EE6" w:rsidRPr="00121CA9">
        <w:rPr>
          <w:b/>
          <w:bCs/>
        </w:rPr>
        <w:t>/202</w:t>
      </w:r>
      <w:r w:rsidR="00137EB5" w:rsidRPr="00121CA9">
        <w:rPr>
          <w:b/>
          <w:bCs/>
        </w:rPr>
        <w:t>5</w:t>
      </w:r>
      <w:r w:rsidRPr="00121CA9">
        <w:t xml:space="preserve">, na modalidade </w:t>
      </w:r>
      <w:r w:rsidRPr="00121CA9">
        <w:rPr>
          <w:b/>
          <w:bCs/>
        </w:rPr>
        <w:t>Concurso</w:t>
      </w:r>
      <w:r w:rsidRPr="00121CA9">
        <w:t xml:space="preserve">, autuado sob o </w:t>
      </w:r>
      <w:r w:rsidRPr="00121CA9">
        <w:rPr>
          <w:b/>
          <w:bCs/>
        </w:rPr>
        <w:t>nº</w:t>
      </w:r>
      <w:r w:rsidR="00121CA9" w:rsidRPr="00121CA9">
        <w:rPr>
          <w:b/>
          <w:bCs/>
        </w:rPr>
        <w:t xml:space="preserve"> 90001/2025</w:t>
      </w:r>
      <w:r w:rsidRPr="00121CA9">
        <w:t xml:space="preserve">, sob a forma de gincana, </w:t>
      </w:r>
      <w:r w:rsidR="00AE2CE8" w:rsidRPr="00121CA9">
        <w:t xml:space="preserve">realizará a premiação dos profissionais da educação básica e estudantes das redes </w:t>
      </w:r>
      <w:r w:rsidR="00AE2CE8" w:rsidRPr="001F6035">
        <w:t>pública e privada de ensino que obtiverem as maiores pontuações nas etapas interativas do concurso, as quais envolvem visitas presenciais, interações com as redes sociais da Câmara e respostas a enquetes virtuais, com o objetivo</w:t>
      </w:r>
      <w:r w:rsidR="005D7717" w:rsidRPr="001F6035">
        <w:t xml:space="preserve"> de</w:t>
      </w:r>
      <w:r w:rsidR="00AE2CE8" w:rsidRPr="001F6035">
        <w:t xml:space="preserve"> incentivar a participação cidadã e o envolvimento da comunidade escolar com o Poder Legislativo Municipal, conforme os requisitos, critérios, cláusulas e condições estabelecidas neste Edital.</w:t>
      </w:r>
    </w:p>
    <w:p w14:paraId="6B36A261" w14:textId="77777777" w:rsidR="00AE2CE8" w:rsidRDefault="00AE2CE8" w:rsidP="00A109F8">
      <w:pPr>
        <w:spacing w:before="60" w:after="60" w:line="300" w:lineRule="exact"/>
      </w:pPr>
    </w:p>
    <w:p w14:paraId="5A3CA5B5" w14:textId="5D24DD66" w:rsid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CAPÍTULO I</w:t>
      </w:r>
    </w:p>
    <w:p w14:paraId="1DF5B1E0" w14:textId="77777777" w:rsidR="000E08DD" w:rsidRP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DAS DISPOSIÇÕES PRELIMINARES</w:t>
      </w:r>
    </w:p>
    <w:p w14:paraId="75B59D76" w14:textId="77777777" w:rsidR="000E08DD" w:rsidRP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Seção I</w:t>
      </w:r>
    </w:p>
    <w:p w14:paraId="5EB054CD" w14:textId="5366B5D2" w:rsidR="000E08DD" w:rsidRDefault="000E08DD" w:rsidP="00B9443D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Do Conceito e Objetivos da Gincana</w:t>
      </w:r>
    </w:p>
    <w:p w14:paraId="55A1582D" w14:textId="77777777" w:rsidR="00137FDC" w:rsidRDefault="00137FDC" w:rsidP="00137FDC">
      <w:pPr>
        <w:spacing w:before="60" w:after="60" w:line="300" w:lineRule="exact"/>
        <w:jc w:val="center"/>
        <w:rPr>
          <w:b/>
          <w:bCs/>
        </w:rPr>
      </w:pPr>
    </w:p>
    <w:p w14:paraId="6A90D428" w14:textId="03D6B0B0" w:rsidR="000E08DD" w:rsidRDefault="000E08DD" w:rsidP="00C8230B">
      <w:pPr>
        <w:spacing w:before="60" w:after="60" w:line="320" w:lineRule="exact"/>
        <w:ind w:firstLine="851"/>
      </w:pPr>
      <w:r w:rsidRPr="000E08DD">
        <w:t xml:space="preserve">Art. 1º A Gincana </w:t>
      </w:r>
      <w:r w:rsidRPr="00FF5040">
        <w:rPr>
          <w:b/>
          <w:bCs/>
        </w:rPr>
        <w:t>“SUA CASA, NOSSA CÂMARA!”</w:t>
      </w:r>
      <w:r w:rsidRPr="000E08DD">
        <w:t xml:space="preserve"> é um projeto realizado pela Câmara Municipal de Ponte Nova, desenvolvido e gerenciado pela Escola do Legislativo e faz parte do conjunto de ações e projetos de educação para a cidadania desenvolvidas pela Câmara.</w:t>
      </w:r>
    </w:p>
    <w:p w14:paraId="7318B01B" w14:textId="72CC8017" w:rsidR="000E08DD" w:rsidRDefault="000E08DD" w:rsidP="00C8230B">
      <w:pPr>
        <w:spacing w:before="60" w:after="60" w:line="320" w:lineRule="exact"/>
        <w:ind w:firstLine="851"/>
      </w:pPr>
      <w:r>
        <w:t>Art. 2º São objetivos da gincana “</w:t>
      </w:r>
      <w:r w:rsidRPr="003875BB">
        <w:rPr>
          <w:b/>
        </w:rPr>
        <w:t>SUA CASA, NOSSA CÂMARA</w:t>
      </w:r>
      <w:r>
        <w:t>!”:</w:t>
      </w:r>
    </w:p>
    <w:p w14:paraId="1528ED67" w14:textId="77777777" w:rsidR="000E08DD" w:rsidRDefault="000E08DD" w:rsidP="00C8230B">
      <w:pPr>
        <w:spacing w:before="60" w:after="60" w:line="320" w:lineRule="exact"/>
        <w:ind w:firstLine="851"/>
      </w:pPr>
      <w:r>
        <w:t>I – Incentivar a participação e interação da população com as redes sociais e plataformas tecnológicas adotadas pela Câmara;</w:t>
      </w:r>
    </w:p>
    <w:p w14:paraId="5E2849FB" w14:textId="77777777" w:rsidR="000E08DD" w:rsidRDefault="000E08DD" w:rsidP="00C8230B">
      <w:pPr>
        <w:spacing w:before="60" w:after="60" w:line="320" w:lineRule="exact"/>
        <w:ind w:firstLine="851"/>
      </w:pPr>
      <w:r>
        <w:t>II – Propor uma reflexão a respeito de um espaço político-institucional democrático e participativo, ao qual os cidadãos sejam atraídos a participar da vida política municipal;</w:t>
      </w:r>
    </w:p>
    <w:p w14:paraId="4AAAF98D" w14:textId="77777777" w:rsidR="000E08DD" w:rsidRDefault="000E08DD" w:rsidP="00C8230B">
      <w:pPr>
        <w:spacing w:before="60" w:after="60" w:line="320" w:lineRule="exact"/>
        <w:ind w:firstLine="851"/>
      </w:pPr>
      <w:r>
        <w:t>III – Construir um ambiente legislativo cada vez mais aprimorado, com máxima eficiência e efetividade, dando voz aos jovens para, a partir de suas visões, identificar áreas prioritárias para atuação da administração pública;</w:t>
      </w:r>
    </w:p>
    <w:p w14:paraId="519293DC" w14:textId="1C34681F" w:rsidR="000E08DD" w:rsidRDefault="000E08DD" w:rsidP="00C8230B">
      <w:pPr>
        <w:spacing w:before="60" w:after="60" w:line="320" w:lineRule="exact"/>
        <w:ind w:firstLine="851"/>
      </w:pPr>
      <w:r>
        <w:t>IV – Favorecer a valorização e importância da atuação do vereador(a), do Poder Legislativo, da História de Ponte Nova e da Câmara Municipal, e dos projetos desenvolvidos pela Câmara.</w:t>
      </w:r>
    </w:p>
    <w:p w14:paraId="268B4763" w14:textId="77777777" w:rsidR="00137FDC" w:rsidRDefault="00137FDC" w:rsidP="002F0D46">
      <w:pPr>
        <w:spacing w:line="300" w:lineRule="exact"/>
        <w:jc w:val="center"/>
        <w:rPr>
          <w:b/>
          <w:bCs/>
        </w:rPr>
      </w:pPr>
    </w:p>
    <w:p w14:paraId="007076D1" w14:textId="7C8C1EEC" w:rsidR="000E08DD" w:rsidRPr="000E08DD" w:rsidRDefault="000E08DD" w:rsidP="002F0D46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Seção II</w:t>
      </w:r>
    </w:p>
    <w:p w14:paraId="3ABC67E9" w14:textId="758AD384" w:rsidR="000E08DD" w:rsidRDefault="000E08DD" w:rsidP="002F0D46">
      <w:pPr>
        <w:spacing w:line="300" w:lineRule="exact"/>
        <w:jc w:val="center"/>
        <w:rPr>
          <w:b/>
          <w:bCs/>
        </w:rPr>
      </w:pPr>
      <w:r w:rsidRPr="000E08DD">
        <w:rPr>
          <w:b/>
          <w:bCs/>
        </w:rPr>
        <w:t>Das Normas de Regência</w:t>
      </w:r>
    </w:p>
    <w:p w14:paraId="634BA410" w14:textId="77777777" w:rsidR="00A109F8" w:rsidRPr="002F0D46" w:rsidRDefault="00A109F8" w:rsidP="002F0D46">
      <w:pPr>
        <w:spacing w:line="300" w:lineRule="exact"/>
        <w:jc w:val="center"/>
        <w:rPr>
          <w:b/>
          <w:bCs/>
        </w:rPr>
      </w:pPr>
    </w:p>
    <w:p w14:paraId="011C0553" w14:textId="0278708A" w:rsidR="002F0D46" w:rsidRDefault="000E08DD" w:rsidP="00AE2CE8">
      <w:pPr>
        <w:spacing w:before="60" w:after="60" w:line="300" w:lineRule="exact"/>
        <w:ind w:firstLine="851"/>
      </w:pPr>
      <w:r w:rsidRPr="000E08DD">
        <w:t>Art. 3º O presente concurso rege-se pelas regras previstas na Lei Federal nº 14.133/</w:t>
      </w:r>
      <w:r w:rsidR="00A65AB4">
        <w:t>20</w:t>
      </w:r>
      <w:r w:rsidRPr="000E08DD">
        <w:t xml:space="preserve">21 </w:t>
      </w:r>
      <w:r w:rsidR="00FF5040" w:rsidRPr="00FF5040">
        <w:t>e pelas disposições deste edital e seus anexos.</w:t>
      </w:r>
    </w:p>
    <w:p w14:paraId="286FCBCB" w14:textId="77777777" w:rsidR="00AE2CE8" w:rsidRDefault="00AE2CE8" w:rsidP="00AE2CE8">
      <w:pPr>
        <w:spacing w:before="60" w:after="60" w:line="300" w:lineRule="exact"/>
        <w:ind w:firstLine="851"/>
      </w:pPr>
    </w:p>
    <w:p w14:paraId="1A806C18" w14:textId="77777777" w:rsidR="000E08DD" w:rsidRP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lastRenderedPageBreak/>
        <w:t>Seção III</w:t>
      </w:r>
    </w:p>
    <w:p w14:paraId="74194525" w14:textId="4BBFA2F2" w:rsidR="000E08DD" w:rsidRDefault="000E08DD" w:rsidP="00137FDC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Do Edital, seus Anexos e da Impugnação</w:t>
      </w:r>
    </w:p>
    <w:p w14:paraId="3837B276" w14:textId="77777777" w:rsidR="00137FDC" w:rsidRDefault="00137FDC" w:rsidP="00137FDC">
      <w:pPr>
        <w:spacing w:before="60" w:after="60" w:line="300" w:lineRule="exact"/>
        <w:jc w:val="center"/>
        <w:rPr>
          <w:b/>
          <w:bCs/>
        </w:rPr>
      </w:pPr>
    </w:p>
    <w:p w14:paraId="2FFCCABD" w14:textId="0923711E" w:rsidR="000E08DD" w:rsidRPr="00131843" w:rsidRDefault="000E08DD" w:rsidP="00C8230B">
      <w:pPr>
        <w:spacing w:before="60" w:after="60" w:line="300" w:lineRule="exact"/>
        <w:ind w:firstLine="851"/>
      </w:pPr>
      <w:r w:rsidRPr="001F6035">
        <w:t>Art. 4º O Edital estará disponível a qualquer interessado, a partir da data de</w:t>
      </w:r>
      <w:r w:rsidR="00593AD4" w:rsidRPr="001F6035">
        <w:t xml:space="preserve"> </w:t>
      </w:r>
      <w:r w:rsidR="00FB41E6" w:rsidRPr="001F6035">
        <w:rPr>
          <w:b/>
          <w:bCs/>
        </w:rPr>
        <w:t>24</w:t>
      </w:r>
      <w:r w:rsidR="00374757" w:rsidRPr="001F6035">
        <w:rPr>
          <w:b/>
          <w:bCs/>
        </w:rPr>
        <w:t xml:space="preserve"> (</w:t>
      </w:r>
      <w:r w:rsidR="00FB41E6" w:rsidRPr="001F6035">
        <w:rPr>
          <w:b/>
          <w:bCs/>
        </w:rPr>
        <w:t>vinte e quatro</w:t>
      </w:r>
      <w:r w:rsidR="00374757" w:rsidRPr="001F6035">
        <w:rPr>
          <w:b/>
          <w:bCs/>
        </w:rPr>
        <w:t xml:space="preserve">) de </w:t>
      </w:r>
      <w:r w:rsidR="00FB41E6" w:rsidRPr="001F6035">
        <w:rPr>
          <w:b/>
          <w:bCs/>
        </w:rPr>
        <w:t>fevereiro</w:t>
      </w:r>
      <w:r w:rsidRPr="001F6035">
        <w:rPr>
          <w:b/>
          <w:bCs/>
        </w:rPr>
        <w:t xml:space="preserve"> de 202</w:t>
      </w:r>
      <w:r w:rsidR="00126737" w:rsidRPr="001F6035">
        <w:rPr>
          <w:b/>
          <w:bCs/>
        </w:rPr>
        <w:t>5</w:t>
      </w:r>
      <w:r w:rsidRPr="001F6035">
        <w:t xml:space="preserve">, na sede da Câmara Municipal, na Avenida Dr. Cristiano de Freitas Castro, nº 74, Centro, no portal da Câmara, no endereço </w:t>
      </w:r>
      <w:hyperlink r:id="rId8" w:history="1">
        <w:r w:rsidR="00131843" w:rsidRPr="00131843">
          <w:rPr>
            <w:rStyle w:val="Hyperlink"/>
            <w:u w:val="none"/>
          </w:rPr>
          <w:t>www.pontennova.mg.leg.br</w:t>
        </w:r>
      </w:hyperlink>
      <w:r w:rsidRPr="001F6035">
        <w:t xml:space="preserve">, na página de </w:t>
      </w:r>
      <w:r w:rsidRPr="000E08DD">
        <w:t xml:space="preserve">“Transparência”, </w:t>
      </w:r>
      <w:proofErr w:type="spellStart"/>
      <w:r w:rsidRPr="000E08DD">
        <w:t>sublink</w:t>
      </w:r>
      <w:proofErr w:type="spellEnd"/>
      <w:r w:rsidRPr="000E08DD">
        <w:t xml:space="preserve"> “Licitações”, na página da </w:t>
      </w:r>
      <w:hyperlink r:id="rId9" w:history="1">
        <w:r w:rsidRPr="00131843">
          <w:rPr>
            <w:rStyle w:val="Hyperlink"/>
            <w:u w:val="none"/>
          </w:rPr>
          <w:t>Escola do Legislativo</w:t>
        </w:r>
      </w:hyperlink>
      <w:r w:rsidRPr="000E08DD">
        <w:t xml:space="preserve"> e no Portal </w:t>
      </w:r>
      <w:r w:rsidR="001F6035">
        <w:t xml:space="preserve">Nacional de </w:t>
      </w:r>
      <w:r w:rsidR="001F6035" w:rsidRPr="00131843">
        <w:t xml:space="preserve">Compras Públicas (PNCP) </w:t>
      </w:r>
      <w:r w:rsidRPr="00131843">
        <w:t xml:space="preserve">do Governo Federal, endereço </w:t>
      </w:r>
      <w:hyperlink r:id="rId10" w:history="1">
        <w:r w:rsidR="001F6035" w:rsidRPr="00131843">
          <w:rPr>
            <w:rStyle w:val="Hyperlink"/>
            <w:u w:val="none"/>
          </w:rPr>
          <w:t>https://www.gov.br/pncp/pt-br</w:t>
        </w:r>
      </w:hyperlink>
      <w:r w:rsidRPr="00131843">
        <w:t>.</w:t>
      </w:r>
    </w:p>
    <w:p w14:paraId="74522925" w14:textId="3D217539" w:rsidR="000E08DD" w:rsidRPr="005E7BEA" w:rsidRDefault="000E08DD" w:rsidP="00C8230B">
      <w:pPr>
        <w:spacing w:before="60" w:after="60" w:line="300" w:lineRule="exact"/>
        <w:ind w:firstLine="851"/>
      </w:pPr>
      <w:r>
        <w:t>§ 1º São anexos deste edital, dele fazendo parte:</w:t>
      </w:r>
    </w:p>
    <w:p w14:paraId="0F01743E" w14:textId="01AB37C1" w:rsidR="000E08DD" w:rsidRPr="003676B7" w:rsidRDefault="000E08DD" w:rsidP="00C8230B">
      <w:pPr>
        <w:spacing w:before="60" w:after="60" w:line="300" w:lineRule="exact"/>
        <w:ind w:firstLine="851"/>
      </w:pPr>
      <w:r w:rsidRPr="005E7BEA">
        <w:t xml:space="preserve">I – Modelo da autorização de participação assinada pelo responsável legal do estudante </w:t>
      </w:r>
      <w:r w:rsidRPr="003676B7">
        <w:t>menor de idade</w:t>
      </w:r>
      <w:r w:rsidR="008B4421">
        <w:t xml:space="preserve"> ou incapaz</w:t>
      </w:r>
      <w:r w:rsidRPr="003676B7">
        <w:t xml:space="preserve">, </w:t>
      </w:r>
      <w:hyperlink w:anchor="Anexo_I" w:history="1">
        <w:r w:rsidRPr="00131843">
          <w:rPr>
            <w:rStyle w:val="Hyperlink"/>
            <w:b/>
            <w:bCs/>
            <w:u w:val="none"/>
          </w:rPr>
          <w:t>ANEXO I</w:t>
        </w:r>
      </w:hyperlink>
      <w:r w:rsidRPr="003676B7">
        <w:t>;</w:t>
      </w:r>
    </w:p>
    <w:p w14:paraId="45D5357B" w14:textId="04F9C3C6" w:rsidR="000E08DD" w:rsidRPr="003676B7" w:rsidRDefault="000E08DD" w:rsidP="00C8230B">
      <w:pPr>
        <w:spacing w:before="60" w:after="60" w:line="300" w:lineRule="exact"/>
        <w:ind w:firstLine="851"/>
      </w:pPr>
      <w:r w:rsidRPr="003676B7">
        <w:t>III – Modelo do Termo de Cessão de Direitos Patrimoniais</w:t>
      </w:r>
      <w:r w:rsidR="00291CD7" w:rsidRPr="003676B7">
        <w:t xml:space="preserve"> e Uso de Imagem</w:t>
      </w:r>
      <w:r w:rsidRPr="003676B7">
        <w:t xml:space="preserve">, </w:t>
      </w:r>
      <w:hyperlink w:anchor="Anexo_II" w:history="1">
        <w:r w:rsidRPr="00131843">
          <w:rPr>
            <w:rStyle w:val="Hyperlink"/>
            <w:b/>
            <w:bCs/>
            <w:u w:val="none"/>
          </w:rPr>
          <w:t xml:space="preserve">ANEXO </w:t>
        </w:r>
        <w:r w:rsidR="00D64E33" w:rsidRPr="00131843">
          <w:rPr>
            <w:rStyle w:val="Hyperlink"/>
            <w:b/>
            <w:bCs/>
            <w:u w:val="none"/>
          </w:rPr>
          <w:t>II</w:t>
        </w:r>
      </w:hyperlink>
      <w:r w:rsidRPr="003676B7">
        <w:t>;</w:t>
      </w:r>
    </w:p>
    <w:p w14:paraId="1F718A0D" w14:textId="572D115D" w:rsidR="000E08DD" w:rsidRPr="005E7BEA" w:rsidRDefault="000E08DD" w:rsidP="00C8230B">
      <w:pPr>
        <w:spacing w:before="60" w:after="60" w:line="300" w:lineRule="exact"/>
        <w:ind w:firstLine="851"/>
      </w:pPr>
      <w:r w:rsidRPr="003676B7">
        <w:t>IV – Cronograma Previsto do Concurso</w:t>
      </w:r>
      <w:r w:rsidR="00291CD7" w:rsidRPr="003676B7">
        <w:t>,</w:t>
      </w:r>
      <w:r w:rsidR="00D64E33" w:rsidRPr="003676B7">
        <w:t xml:space="preserve"> </w:t>
      </w:r>
      <w:hyperlink w:anchor="Anexo_III" w:history="1">
        <w:r w:rsidR="00D64E33" w:rsidRPr="00131843">
          <w:rPr>
            <w:rStyle w:val="Hyperlink"/>
            <w:b/>
            <w:bCs/>
            <w:u w:val="none"/>
          </w:rPr>
          <w:t>ANEXO III</w:t>
        </w:r>
      </w:hyperlink>
      <w:r w:rsidR="00D64E33" w:rsidRPr="003676B7">
        <w:t>.</w:t>
      </w:r>
    </w:p>
    <w:p w14:paraId="5F7DBA3A" w14:textId="77777777" w:rsidR="00AB69D9" w:rsidRDefault="00AB69D9" w:rsidP="00C8230B">
      <w:pPr>
        <w:spacing w:before="60" w:after="60" w:line="300" w:lineRule="exact"/>
        <w:ind w:firstLine="851"/>
      </w:pPr>
      <w:r>
        <w:t>§ 2º Os interessados em participar do concurso obrigam-se a acompanhar as publicações de avisos e atos referentes ao processo nos portais oficiais.</w:t>
      </w:r>
    </w:p>
    <w:p w14:paraId="6F2A6990" w14:textId="32A11EEB" w:rsidR="00AB69D9" w:rsidRDefault="00AB69D9" w:rsidP="00C8230B">
      <w:pPr>
        <w:spacing w:before="60" w:after="60" w:line="300" w:lineRule="exact"/>
        <w:ind w:firstLine="851"/>
      </w:pPr>
      <w:bookmarkStart w:id="1" w:name="Art05"/>
      <w:bookmarkEnd w:id="1"/>
      <w:r>
        <w:t xml:space="preserve">Art. 5º Qualquer pessoa poderá impugnar os termos do presente edital, de forma </w:t>
      </w:r>
      <w:r w:rsidRPr="003676B7">
        <w:t xml:space="preserve">fundamentada, até a data de </w:t>
      </w:r>
      <w:r w:rsidR="004F228C" w:rsidRPr="003676B7">
        <w:rPr>
          <w:b/>
        </w:rPr>
        <w:t xml:space="preserve">23 (vinte e três) de abril </w:t>
      </w:r>
      <w:r w:rsidRPr="003676B7">
        <w:rPr>
          <w:b/>
        </w:rPr>
        <w:t>de 202</w:t>
      </w:r>
      <w:r w:rsidR="00126737" w:rsidRPr="003676B7">
        <w:rPr>
          <w:b/>
        </w:rPr>
        <w:t>5</w:t>
      </w:r>
      <w:r w:rsidRPr="003676B7">
        <w:t xml:space="preserve">, mediante protocolo de petição junto à </w:t>
      </w:r>
      <w:r>
        <w:t xml:space="preserve">Câmara, diretamente na recepção ou por envio de mensagem eletrônica para o endereço </w:t>
      </w:r>
      <w:hyperlink r:id="rId11" w:history="1">
        <w:r w:rsidR="001F6035" w:rsidRPr="0084512F">
          <w:rPr>
            <w:rStyle w:val="Hyperlink"/>
          </w:rPr>
          <w:t>escoladolegislativo@pontenova.mg.leg.br</w:t>
        </w:r>
      </w:hyperlink>
      <w:r>
        <w:t xml:space="preserve">. </w:t>
      </w:r>
    </w:p>
    <w:p w14:paraId="08B312DA" w14:textId="39140DB4" w:rsidR="00AB69D9" w:rsidRDefault="00AB69D9" w:rsidP="00C8230B">
      <w:pPr>
        <w:spacing w:before="60" w:after="60" w:line="300" w:lineRule="exact"/>
        <w:ind w:firstLine="851"/>
      </w:pPr>
      <w:r>
        <w:t xml:space="preserve">§ 1º As impugnações recebidas serão divulgadas no </w:t>
      </w:r>
      <w:hyperlink r:id="rId12" w:history="1">
        <w:r w:rsidRPr="00131843">
          <w:rPr>
            <w:rStyle w:val="Hyperlink"/>
            <w:u w:val="none"/>
          </w:rPr>
          <w:t>portal</w:t>
        </w:r>
        <w:r w:rsidR="003676B7" w:rsidRPr="00131843">
          <w:rPr>
            <w:rStyle w:val="Hyperlink"/>
            <w:u w:val="none"/>
          </w:rPr>
          <w:t xml:space="preserve"> da Câmara</w:t>
        </w:r>
      </w:hyperlink>
      <w:r w:rsidR="003676B7">
        <w:t>.</w:t>
      </w:r>
    </w:p>
    <w:p w14:paraId="31921259" w14:textId="5D8A370D" w:rsidR="00AB69D9" w:rsidRPr="00137FDC" w:rsidRDefault="00AB69D9" w:rsidP="00C8230B">
      <w:pPr>
        <w:spacing w:before="60" w:after="60" w:line="300" w:lineRule="exact"/>
        <w:ind w:firstLine="851"/>
      </w:pPr>
      <w:r>
        <w:t xml:space="preserve">§ 2º As decisões quanto às eventuais impugnações serão publicadas no prazo máximo de 3 (três) dias úteis, a contar do seu recebimento, no portal da Câmara, no endereço relativo ao concurso, </w:t>
      </w:r>
      <w:r w:rsidRPr="00137FDC">
        <w:t xml:space="preserve">no </w:t>
      </w:r>
      <w:r w:rsidR="00131843">
        <w:t xml:space="preserve">endereço </w:t>
      </w:r>
      <w:hyperlink r:id="rId13" w:history="1">
        <w:r w:rsidR="00131843" w:rsidRPr="0084512F">
          <w:rPr>
            <w:rStyle w:val="Hyperlink"/>
          </w:rPr>
          <w:t>https://www.pontenova.mg.leg.br/institucional/escola-do-legislativo/gincana-sua-casa-nossa-camara-2025</w:t>
        </w:r>
      </w:hyperlink>
      <w:r w:rsidR="00137FDC" w:rsidRPr="00A464D4">
        <w:t>.</w:t>
      </w:r>
    </w:p>
    <w:p w14:paraId="7749FAF2" w14:textId="301890F1" w:rsidR="00AB69D9" w:rsidRDefault="00AB69D9" w:rsidP="00C8230B">
      <w:pPr>
        <w:spacing w:before="60" w:after="60" w:line="300" w:lineRule="exact"/>
        <w:ind w:firstLine="851"/>
      </w:pPr>
      <w:r w:rsidRPr="00AB69D9">
        <w:t>§ 3º A impugnação não impede a inscrição no concurso.</w:t>
      </w:r>
    </w:p>
    <w:p w14:paraId="128D6D09" w14:textId="4D794C82" w:rsidR="00AB69D9" w:rsidRDefault="00AB69D9" w:rsidP="00FF0B59">
      <w:pPr>
        <w:spacing w:line="300" w:lineRule="exact"/>
        <w:jc w:val="center"/>
      </w:pPr>
    </w:p>
    <w:p w14:paraId="7769E080" w14:textId="77777777" w:rsidR="00AB69D9" w:rsidRPr="00AB69D9" w:rsidRDefault="00AB69D9" w:rsidP="00FF0B59">
      <w:pPr>
        <w:spacing w:line="300" w:lineRule="exact"/>
        <w:jc w:val="center"/>
        <w:rPr>
          <w:b/>
          <w:bCs/>
        </w:rPr>
      </w:pPr>
      <w:r w:rsidRPr="00AB69D9">
        <w:rPr>
          <w:b/>
          <w:bCs/>
        </w:rPr>
        <w:t>CAPÍTULO II</w:t>
      </w:r>
    </w:p>
    <w:p w14:paraId="53B774BD" w14:textId="33D68137" w:rsidR="00AB69D9" w:rsidRDefault="00AB69D9" w:rsidP="00FF0B59">
      <w:pPr>
        <w:spacing w:line="300" w:lineRule="exact"/>
        <w:jc w:val="center"/>
        <w:rPr>
          <w:b/>
          <w:bCs/>
        </w:rPr>
      </w:pPr>
      <w:r w:rsidRPr="00AB69D9">
        <w:rPr>
          <w:b/>
          <w:bCs/>
        </w:rPr>
        <w:t>DOS CRITÉRIOS DE PARTICIPAÇÃO E DAS INSCRIÇÕES</w:t>
      </w:r>
    </w:p>
    <w:p w14:paraId="401485BB" w14:textId="77777777" w:rsidR="00137FDC" w:rsidRPr="00AB69D9" w:rsidRDefault="00137FDC" w:rsidP="00FF0B59">
      <w:pPr>
        <w:spacing w:line="300" w:lineRule="exact"/>
        <w:jc w:val="center"/>
        <w:rPr>
          <w:b/>
          <w:bCs/>
        </w:rPr>
      </w:pPr>
    </w:p>
    <w:p w14:paraId="0136164D" w14:textId="11EB5F9A" w:rsidR="00DD3877" w:rsidRDefault="00DD3877" w:rsidP="00C8230B">
      <w:pPr>
        <w:spacing w:before="60" w:after="60" w:line="320" w:lineRule="exact"/>
        <w:ind w:firstLine="851"/>
      </w:pPr>
      <w:r>
        <w:t xml:space="preserve">Art. 6º Poderão participar do presente concurso estudantes e profissionais da educação </w:t>
      </w:r>
      <w:r w:rsidRPr="000C45DD">
        <w:t>básica</w:t>
      </w:r>
      <w:r w:rsidR="001A14DA" w:rsidRPr="000C45DD">
        <w:t>,</w:t>
      </w:r>
      <w:r w:rsidRPr="000C45DD">
        <w:t xml:space="preserve"> das redes pública e privada</w:t>
      </w:r>
      <w:r w:rsidR="001A14DA" w:rsidRPr="000C45DD">
        <w:t xml:space="preserve"> de ensino,</w:t>
      </w:r>
      <w:r w:rsidRPr="000C45DD">
        <w:t xml:space="preserve"> </w:t>
      </w:r>
      <w:r w:rsidR="00DF2835" w:rsidRPr="000C45DD">
        <w:t xml:space="preserve">de unidades </w:t>
      </w:r>
      <w:r w:rsidR="001A14DA" w:rsidRPr="000C45DD">
        <w:t xml:space="preserve">educacionais </w:t>
      </w:r>
      <w:r w:rsidR="00DF2835" w:rsidRPr="000C45DD">
        <w:t xml:space="preserve">sediadas e em funcionamento no território do </w:t>
      </w:r>
      <w:r w:rsidRPr="000C45DD">
        <w:t>município de Ponte Nova.</w:t>
      </w:r>
    </w:p>
    <w:p w14:paraId="3E6F8A97" w14:textId="22A83A95" w:rsidR="00AB69D9" w:rsidRDefault="00AB69D9" w:rsidP="00C8230B">
      <w:pPr>
        <w:spacing w:before="60" w:after="60" w:line="320" w:lineRule="exact"/>
        <w:ind w:firstLine="851"/>
      </w:pPr>
      <w:r>
        <w:t>Parágrafo único. Entende-se por educação básica o ensino oferecido para os níveis de Pré-Escola, Ensino Fundamental e Ensino Médio, na forma estabelecida pela Lei Federal nº 9.394/1996 (LDB).</w:t>
      </w:r>
    </w:p>
    <w:p w14:paraId="7E964CC3" w14:textId="31237FDA" w:rsidR="00AB69D9" w:rsidRDefault="00AB69D9" w:rsidP="00C8230B">
      <w:pPr>
        <w:spacing w:before="60" w:after="60" w:line="320" w:lineRule="exact"/>
        <w:ind w:firstLine="851"/>
      </w:pPr>
      <w:r>
        <w:t>Art.</w:t>
      </w:r>
      <w:r w:rsidR="000023CD">
        <w:t xml:space="preserve"> </w:t>
      </w:r>
      <w:r>
        <w:t>7º</w:t>
      </w:r>
      <w:r w:rsidR="000023CD">
        <w:t xml:space="preserve"> </w:t>
      </w:r>
      <w:r>
        <w:t xml:space="preserve">As inscrições dos estudantes e dos profissionais </w:t>
      </w:r>
      <w:r w:rsidR="00DD3877">
        <w:t>da educação</w:t>
      </w:r>
      <w:r>
        <w:t xml:space="preserve"> são gratuitas.</w:t>
      </w:r>
    </w:p>
    <w:p w14:paraId="670BDF3B" w14:textId="77777777" w:rsidR="00AB69D9" w:rsidRDefault="00AB69D9" w:rsidP="00C8230B">
      <w:pPr>
        <w:spacing w:before="60" w:after="60" w:line="320" w:lineRule="exact"/>
        <w:ind w:firstLine="851"/>
      </w:pPr>
      <w:r>
        <w:t>Art. 8º A inscrição no concurso implica o conhecimento das normas e condições estabelecidas neste Edital, em relação às quais não poderá haver alegação de desconhecimento.</w:t>
      </w:r>
    </w:p>
    <w:p w14:paraId="4D7FC727" w14:textId="0DE631B6" w:rsidR="00AB69D9" w:rsidRDefault="00AB69D9" w:rsidP="00C8230B">
      <w:pPr>
        <w:spacing w:before="60" w:after="60" w:line="320" w:lineRule="exact"/>
        <w:ind w:firstLine="851"/>
      </w:pPr>
      <w:r>
        <w:t>Art.</w:t>
      </w:r>
      <w:r w:rsidR="00FC3299">
        <w:t xml:space="preserve"> </w:t>
      </w:r>
      <w:r w:rsidR="00DD3877">
        <w:t>9</w:t>
      </w:r>
      <w:r w:rsidR="00FC3299">
        <w:t>º</w:t>
      </w:r>
      <w:r>
        <w:t xml:space="preserve"> No caso de desconformidade com as regras constantes deste Edital, a inscrição será indeferida.</w:t>
      </w:r>
    </w:p>
    <w:p w14:paraId="5BC76F0B" w14:textId="3C984178" w:rsidR="004B3839" w:rsidRDefault="00AB69D9" w:rsidP="00C8230B">
      <w:pPr>
        <w:spacing w:before="60" w:after="60" w:line="320" w:lineRule="exact"/>
        <w:ind w:firstLine="851"/>
      </w:pPr>
      <w:r>
        <w:lastRenderedPageBreak/>
        <w:t xml:space="preserve">Parágrafo único. Serão desclassificadas, de ofício, as inscrições </w:t>
      </w:r>
      <w:r w:rsidR="00DD3877">
        <w:t>dos</w:t>
      </w:r>
      <w:r>
        <w:t xml:space="preserve"> estudantes</w:t>
      </w:r>
      <w:r w:rsidR="00DD3877">
        <w:t xml:space="preserve"> e profissionais da educação </w:t>
      </w:r>
      <w:r>
        <w:t>apresentadas fora do prazo estabelecido</w:t>
      </w:r>
      <w:r w:rsidR="000C45DD">
        <w:t>, que não encaminharem os documentos e anexos obrigatórios</w:t>
      </w:r>
      <w:r>
        <w:t xml:space="preserve"> ou </w:t>
      </w:r>
      <w:r w:rsidR="000C45DD">
        <w:t xml:space="preserve">que estejam </w:t>
      </w:r>
      <w:r>
        <w:t>em desacordo com os critérios deste edital.</w:t>
      </w:r>
    </w:p>
    <w:p w14:paraId="4FC1856A" w14:textId="77777777" w:rsidR="00E13175" w:rsidRPr="004B3839" w:rsidRDefault="00E13175" w:rsidP="00E13175">
      <w:pPr>
        <w:spacing w:before="60" w:after="60" w:line="320" w:lineRule="exact"/>
        <w:jc w:val="center"/>
      </w:pPr>
    </w:p>
    <w:p w14:paraId="1AF8DB13" w14:textId="77E6BBF0" w:rsidR="00B02540" w:rsidRPr="00B02540" w:rsidRDefault="00B02540" w:rsidP="00E13175">
      <w:pPr>
        <w:spacing w:line="300" w:lineRule="exact"/>
        <w:jc w:val="center"/>
        <w:rPr>
          <w:b/>
          <w:bCs/>
        </w:rPr>
      </w:pPr>
      <w:r w:rsidRPr="00B02540">
        <w:rPr>
          <w:b/>
          <w:bCs/>
        </w:rPr>
        <w:t xml:space="preserve">Seção </w:t>
      </w:r>
      <w:r w:rsidR="00E149C7">
        <w:rPr>
          <w:b/>
          <w:bCs/>
        </w:rPr>
        <w:t>I</w:t>
      </w:r>
    </w:p>
    <w:p w14:paraId="1280D5C3" w14:textId="35D39C7C" w:rsidR="00B02540" w:rsidRDefault="00B02540" w:rsidP="00E13175">
      <w:pPr>
        <w:spacing w:line="300" w:lineRule="exact"/>
        <w:jc w:val="center"/>
        <w:rPr>
          <w:b/>
          <w:bCs/>
        </w:rPr>
      </w:pPr>
      <w:r w:rsidRPr="00B02540">
        <w:rPr>
          <w:b/>
          <w:bCs/>
        </w:rPr>
        <w:t xml:space="preserve">Das Inscrições dos Estudantes </w:t>
      </w:r>
      <w:r w:rsidR="00E149C7">
        <w:rPr>
          <w:b/>
          <w:bCs/>
        </w:rPr>
        <w:t xml:space="preserve">e </w:t>
      </w:r>
      <w:r w:rsidRPr="00B02540">
        <w:rPr>
          <w:b/>
          <w:bCs/>
        </w:rPr>
        <w:t xml:space="preserve">dos Profissionais </w:t>
      </w:r>
      <w:r w:rsidR="00E149C7">
        <w:rPr>
          <w:b/>
          <w:bCs/>
        </w:rPr>
        <w:t>da Educação</w:t>
      </w:r>
    </w:p>
    <w:p w14:paraId="3F26FD5F" w14:textId="1979DAEB" w:rsidR="00F93CB4" w:rsidRDefault="00F93CB4" w:rsidP="004B3839">
      <w:pPr>
        <w:spacing w:before="60" w:after="60" w:line="280" w:lineRule="exact"/>
      </w:pPr>
      <w:bookmarkStart w:id="2" w:name="_Hlk164686210"/>
      <w:r w:rsidRPr="00F93CB4">
        <w:t xml:space="preserve"> </w:t>
      </w:r>
    </w:p>
    <w:p w14:paraId="45674053" w14:textId="3C8B428A" w:rsidR="004B3839" w:rsidRPr="00AF46CB" w:rsidRDefault="004B3839" w:rsidP="00C8230B">
      <w:pPr>
        <w:spacing w:before="60" w:after="60" w:line="320" w:lineRule="exact"/>
        <w:ind w:firstLine="851"/>
      </w:pPr>
      <w:r w:rsidRPr="00AF46CB">
        <w:t xml:space="preserve">Art. </w:t>
      </w:r>
      <w:r w:rsidR="00A86593" w:rsidRPr="00AF46CB">
        <w:t>10</w:t>
      </w:r>
      <w:r w:rsidRPr="00AF46CB">
        <w:t xml:space="preserve">. As inscrições dos estudantes e dos profissionais da educação que participarão do concurso, conforme as categorias estabelecidas neste edital, deverão ser realizadas no período de </w:t>
      </w:r>
      <w:r w:rsidR="001A14DA" w:rsidRPr="00AF46CB">
        <w:rPr>
          <w:b/>
        </w:rPr>
        <w:t>28 (vinte e oito) de abril</w:t>
      </w:r>
      <w:r w:rsidR="001A14DA" w:rsidRPr="00AF46CB">
        <w:t xml:space="preserve"> a</w:t>
      </w:r>
      <w:r w:rsidRPr="00AF46CB">
        <w:t xml:space="preserve"> </w:t>
      </w:r>
      <w:r w:rsidR="001A14DA" w:rsidRPr="00AF46CB">
        <w:rPr>
          <w:b/>
        </w:rPr>
        <w:t xml:space="preserve">9 (nove) de maio </w:t>
      </w:r>
      <w:r w:rsidRPr="00AF46CB">
        <w:rPr>
          <w:b/>
        </w:rPr>
        <w:t>de 2025</w:t>
      </w:r>
      <w:r w:rsidRPr="00AF46CB">
        <w:t xml:space="preserve">, </w:t>
      </w:r>
      <w:r w:rsidR="001A14DA" w:rsidRPr="00AF46CB">
        <w:t xml:space="preserve">até as </w:t>
      </w:r>
      <w:r w:rsidR="001A14DA" w:rsidRPr="00AF46CB">
        <w:rPr>
          <w:b/>
        </w:rPr>
        <w:t>17 (dezessete) horas</w:t>
      </w:r>
      <w:r w:rsidR="001A14DA" w:rsidRPr="00AF46CB">
        <w:t>, observado o horário oficial de Brasília, mediante:</w:t>
      </w:r>
    </w:p>
    <w:p w14:paraId="4584766F" w14:textId="0EBE6BEB" w:rsidR="001A14DA" w:rsidRPr="00AF46CB" w:rsidRDefault="001A14DA" w:rsidP="00C8230B">
      <w:pPr>
        <w:spacing w:before="60" w:after="60" w:line="320" w:lineRule="exact"/>
        <w:ind w:firstLine="851"/>
      </w:pPr>
      <w:r w:rsidRPr="00AF46CB">
        <w:t xml:space="preserve">I – preenchimento de formulário próprio, disponibilizado no portal da Câmara, </w:t>
      </w:r>
      <w:r w:rsidR="00C84B7E" w:rsidRPr="00AF46CB">
        <w:t xml:space="preserve">na página oficial do concurso: no endereço eletrônico </w:t>
      </w:r>
      <w:hyperlink r:id="rId14" w:history="1">
        <w:r w:rsidR="00C84B7E" w:rsidRPr="00AF46CB">
          <w:rPr>
            <w:rStyle w:val="Hyperlink"/>
          </w:rPr>
          <w:t>https://www.pontenova.mg.leg.br/institucional/escola-do-legislativo/gincana-sua-casa-nossa-camara-2025</w:t>
        </w:r>
      </w:hyperlink>
      <w:r w:rsidR="00C84B7E" w:rsidRPr="00AF46CB">
        <w:t>, observados os campos obrigatório</w:t>
      </w:r>
      <w:r w:rsidR="00E13175" w:rsidRPr="00AF46CB">
        <w:t>s</w:t>
      </w:r>
      <w:r w:rsidR="00C84B7E" w:rsidRPr="00AF46CB">
        <w:t>;</w:t>
      </w:r>
    </w:p>
    <w:p w14:paraId="3712C83C" w14:textId="091F1E00" w:rsidR="00C84B7E" w:rsidRPr="00AF46CB" w:rsidRDefault="00C84B7E" w:rsidP="00C8230B">
      <w:pPr>
        <w:spacing w:before="60" w:after="60" w:line="320" w:lineRule="exact"/>
        <w:ind w:firstLine="851"/>
      </w:pPr>
      <w:bookmarkStart w:id="3" w:name="Art10_IncII"/>
      <w:bookmarkEnd w:id="3"/>
      <w:r w:rsidRPr="00AF46CB">
        <w:t xml:space="preserve">II – </w:t>
      </w:r>
      <w:proofErr w:type="gramStart"/>
      <w:r w:rsidRPr="00AF46CB">
        <w:t>anexação</w:t>
      </w:r>
      <w:proofErr w:type="gramEnd"/>
      <w:r w:rsidRPr="00AF46CB">
        <w:t xml:space="preserve"> ao formulário de inscrição</w:t>
      </w:r>
      <w:r w:rsidR="008B4421" w:rsidRPr="00AF46CB">
        <w:t>, de arquivo único, em formato obrigatoriamente PDF, contendo, conforme o caso</w:t>
      </w:r>
      <w:r w:rsidRPr="00AF46CB">
        <w:t>:</w:t>
      </w:r>
    </w:p>
    <w:p w14:paraId="23BF5FD1" w14:textId="77777777" w:rsidR="008B4421" w:rsidRPr="00AF46CB" w:rsidRDefault="00C84B7E" w:rsidP="00C8230B">
      <w:pPr>
        <w:spacing w:before="60" w:after="60" w:line="320" w:lineRule="exact"/>
        <w:ind w:firstLine="851"/>
      </w:pPr>
      <w:r w:rsidRPr="00AF46CB">
        <w:t xml:space="preserve">a) </w:t>
      </w:r>
      <w:r w:rsidR="008B4421" w:rsidRPr="00AF46CB">
        <w:t>p</w:t>
      </w:r>
      <w:r w:rsidR="004176C4" w:rsidRPr="00AF46CB">
        <w:t xml:space="preserve">ara os </w:t>
      </w:r>
      <w:r w:rsidR="008B4421" w:rsidRPr="00AF46CB">
        <w:rPr>
          <w:b/>
        </w:rPr>
        <w:t>estudantes menores de idade</w:t>
      </w:r>
      <w:r w:rsidR="008B4421" w:rsidRPr="00AF46CB">
        <w:t xml:space="preserve"> </w:t>
      </w:r>
      <w:r w:rsidR="008B4421" w:rsidRPr="00AF46CB">
        <w:rPr>
          <w:b/>
        </w:rPr>
        <w:t>ou</w:t>
      </w:r>
      <w:r w:rsidR="008B4421" w:rsidRPr="00AF46CB">
        <w:t xml:space="preserve"> </w:t>
      </w:r>
      <w:r w:rsidR="008B4421" w:rsidRPr="00AF46CB">
        <w:rPr>
          <w:b/>
        </w:rPr>
        <w:t>incapazes</w:t>
      </w:r>
      <w:r w:rsidR="008B4421" w:rsidRPr="00AF46CB">
        <w:t>, na forma da lei:</w:t>
      </w:r>
    </w:p>
    <w:p w14:paraId="5F543420" w14:textId="6EB3FDB1" w:rsidR="00C84B7E" w:rsidRPr="00AF46CB" w:rsidRDefault="008B4421" w:rsidP="00C8230B">
      <w:pPr>
        <w:spacing w:before="60" w:after="60" w:line="320" w:lineRule="exact"/>
        <w:ind w:firstLine="851"/>
      </w:pPr>
      <w:r w:rsidRPr="00AF46CB">
        <w:t xml:space="preserve">1) do Termo de Autorização para Participação do Menor e/ou Incapaz, conforme modelo constante do </w:t>
      </w:r>
      <w:r w:rsidRPr="00AF46CB">
        <w:rPr>
          <w:b/>
        </w:rPr>
        <w:t>Anexo I</w:t>
      </w:r>
      <w:r w:rsidRPr="00AF46CB">
        <w:t>;</w:t>
      </w:r>
    </w:p>
    <w:p w14:paraId="0A1860E5" w14:textId="7CC2E1F9" w:rsidR="008B4421" w:rsidRPr="00AF46CB" w:rsidRDefault="008B4421" w:rsidP="00C8230B">
      <w:pPr>
        <w:spacing w:before="60" w:after="60" w:line="320" w:lineRule="exact"/>
        <w:ind w:firstLine="851"/>
      </w:pPr>
      <w:r w:rsidRPr="00AF46CB">
        <w:t>2) cópia do documento de identificação oficial, obrigatoriamente com foto, do responsável legal pela assinatura do termo;</w:t>
      </w:r>
    </w:p>
    <w:p w14:paraId="5B640890" w14:textId="13FE3350" w:rsidR="008B4421" w:rsidRPr="00AF46CB" w:rsidRDefault="008B4421" w:rsidP="00C8230B">
      <w:pPr>
        <w:spacing w:before="60" w:after="60" w:line="320" w:lineRule="exact"/>
        <w:ind w:firstLine="851"/>
      </w:pPr>
      <w:r w:rsidRPr="00AF46CB">
        <w:t>3) cópia do documento de identificação oficial do estudante ou de sua certidão de nascimento, do menor ou incapaz.</w:t>
      </w:r>
    </w:p>
    <w:p w14:paraId="14BE7EC2" w14:textId="1A033A63" w:rsidR="008B4421" w:rsidRPr="00AF46CB" w:rsidRDefault="008B4421" w:rsidP="00C8230B">
      <w:pPr>
        <w:spacing w:before="60" w:after="60" w:line="320" w:lineRule="exact"/>
        <w:ind w:firstLine="851"/>
      </w:pPr>
      <w:r w:rsidRPr="00AF46CB">
        <w:t xml:space="preserve">b) para </w:t>
      </w:r>
      <w:r w:rsidRPr="00AF46CB">
        <w:rPr>
          <w:b/>
        </w:rPr>
        <w:t>todos os candidatos</w:t>
      </w:r>
      <w:r w:rsidRPr="00AF46CB">
        <w:t xml:space="preserve">, seja na categoria estudante, seja na categoria profissionais da educação, do Termo de Cessão de Direitos Patrimoniais e Uso de Imagem, conforme modelo constante do </w:t>
      </w:r>
      <w:r w:rsidRPr="00AF46CB">
        <w:rPr>
          <w:b/>
        </w:rPr>
        <w:t>Anexo II</w:t>
      </w:r>
      <w:r w:rsidRPr="00AF46CB">
        <w:t>.</w:t>
      </w:r>
    </w:p>
    <w:p w14:paraId="515F9CB7" w14:textId="6AAC9305" w:rsidR="00C84B7E" w:rsidRPr="00AF46CB" w:rsidRDefault="008B4421" w:rsidP="00C8230B">
      <w:pPr>
        <w:spacing w:before="60" w:after="60" w:line="320" w:lineRule="exact"/>
        <w:ind w:firstLine="851"/>
      </w:pPr>
      <w:bookmarkStart w:id="4" w:name="Art10_Par_1o"/>
      <w:bookmarkEnd w:id="4"/>
      <w:r w:rsidRPr="00AF46CB">
        <w:t>§ 1º</w:t>
      </w:r>
      <w:r w:rsidR="00905FA8" w:rsidRPr="00AF46CB">
        <w:t xml:space="preserve"> </w:t>
      </w:r>
      <w:r w:rsidR="00012E66" w:rsidRPr="00AF46CB">
        <w:t xml:space="preserve">É facultado ao candidato optar por não anexar os documentos </w:t>
      </w:r>
      <w:r w:rsidR="00253320" w:rsidRPr="00AF46CB">
        <w:t xml:space="preserve">exigidos no </w:t>
      </w:r>
      <w:hyperlink w:anchor="Art10_IncII" w:history="1">
        <w:r w:rsidR="00253320" w:rsidRPr="00AF46CB">
          <w:rPr>
            <w:rStyle w:val="Hyperlink"/>
            <w:u w:val="none"/>
          </w:rPr>
          <w:t xml:space="preserve">item II, alíneas “a” e “b”, do inciso II, do </w:t>
        </w:r>
        <w:r w:rsidR="00253320" w:rsidRPr="00AF46CB">
          <w:rPr>
            <w:rStyle w:val="Hyperlink"/>
            <w:i/>
            <w:u w:val="none"/>
          </w:rPr>
          <w:t>caput</w:t>
        </w:r>
        <w:r w:rsidR="00253320" w:rsidRPr="00AF46CB">
          <w:rPr>
            <w:rStyle w:val="Hyperlink"/>
            <w:u w:val="none"/>
          </w:rPr>
          <w:t xml:space="preserve"> do art. 10</w:t>
        </w:r>
      </w:hyperlink>
      <w:r w:rsidR="00253320" w:rsidRPr="00AF46CB">
        <w:t xml:space="preserve"> deste edital,</w:t>
      </w:r>
      <w:r w:rsidRPr="00AF46CB">
        <w:t xml:space="preserve"> </w:t>
      </w:r>
      <w:r w:rsidR="00012E66" w:rsidRPr="00AF46CB">
        <w:t xml:space="preserve">podendo entregá-los diretamente </w:t>
      </w:r>
      <w:r w:rsidRPr="00AF46CB">
        <w:t>na sede da Câmara, em sua via original</w:t>
      </w:r>
      <w:r w:rsidR="00012E66" w:rsidRPr="00AF46CB">
        <w:t xml:space="preserve"> (</w:t>
      </w:r>
      <w:hyperlink w:anchor="Anexo_I" w:history="1">
        <w:r w:rsidR="00012E66" w:rsidRPr="00AF46CB">
          <w:rPr>
            <w:rStyle w:val="Hyperlink"/>
            <w:b/>
            <w:u w:val="none"/>
          </w:rPr>
          <w:t>Anexo I</w:t>
        </w:r>
      </w:hyperlink>
      <w:r w:rsidR="00012E66" w:rsidRPr="00AF46CB">
        <w:t xml:space="preserve"> e </w:t>
      </w:r>
      <w:hyperlink w:anchor="Anexo_II" w:history="1">
        <w:r w:rsidR="00012E66" w:rsidRPr="00AF46CB">
          <w:rPr>
            <w:rStyle w:val="Hyperlink"/>
            <w:b/>
          </w:rPr>
          <w:t>Anexo II</w:t>
        </w:r>
      </w:hyperlink>
      <w:r w:rsidR="00012E66" w:rsidRPr="00AF46CB">
        <w:t>, devidamente preenchidos e assinados) e cópias simples (demais documentos)</w:t>
      </w:r>
      <w:r w:rsidRPr="00AF46CB">
        <w:t xml:space="preserve">, </w:t>
      </w:r>
      <w:r w:rsidR="00012E66" w:rsidRPr="00AF46CB">
        <w:t xml:space="preserve">até às </w:t>
      </w:r>
      <w:r w:rsidR="00012E66" w:rsidRPr="00AF46CB">
        <w:rPr>
          <w:b/>
        </w:rPr>
        <w:t>17 (dezessete) horas</w:t>
      </w:r>
      <w:r w:rsidR="00012E66" w:rsidRPr="00AF46CB">
        <w:t xml:space="preserve"> do dia </w:t>
      </w:r>
      <w:r w:rsidR="00012E66" w:rsidRPr="00AF46CB">
        <w:rPr>
          <w:b/>
        </w:rPr>
        <w:t>12 (doze) de maio de 2025</w:t>
      </w:r>
      <w:r w:rsidR="00012E66" w:rsidRPr="00AF46CB">
        <w:t>.</w:t>
      </w:r>
    </w:p>
    <w:p w14:paraId="36E5FA76" w14:textId="0E6F6298" w:rsidR="00012E66" w:rsidRPr="00AF46CB" w:rsidRDefault="00012E66" w:rsidP="00C8230B">
      <w:pPr>
        <w:spacing w:before="60" w:after="60" w:line="320" w:lineRule="exact"/>
        <w:ind w:firstLine="851"/>
      </w:pPr>
      <w:r w:rsidRPr="00AF46CB">
        <w:t xml:space="preserve">§ 2º A não anexação dos documentos </w:t>
      </w:r>
      <w:r w:rsidR="00905FA8" w:rsidRPr="00AF46CB">
        <w:t xml:space="preserve">de forma eletrônica, obriga o candidato a apresenta-los no prazo e forma exigidos no </w:t>
      </w:r>
      <w:hyperlink w:anchor="Art10_Par_1o" w:history="1">
        <w:r w:rsidR="00905FA8" w:rsidRPr="00AF46CB">
          <w:rPr>
            <w:rStyle w:val="Hyperlink"/>
            <w:u w:val="none"/>
          </w:rPr>
          <w:t>§ 1º deste artigo</w:t>
        </w:r>
      </w:hyperlink>
      <w:r w:rsidR="00905FA8" w:rsidRPr="00AF46CB">
        <w:t>, sob pena de indeferimento sumário da inscrição.</w:t>
      </w:r>
    </w:p>
    <w:p w14:paraId="66A2B0AB" w14:textId="345B49A6" w:rsidR="00533D85" w:rsidRPr="001A14DA" w:rsidRDefault="00905FA8" w:rsidP="00905FA8">
      <w:pPr>
        <w:spacing w:before="60" w:after="60" w:line="320" w:lineRule="exact"/>
        <w:ind w:firstLine="851"/>
        <w:rPr>
          <w:strike/>
        </w:rPr>
      </w:pPr>
      <w:r w:rsidRPr="00AF46CB">
        <w:t>§ 3º O candidato e/ou seu representante legal são os únicos responsáveis pelos dados e informações cadastradas no processo de inscrição, respondendo pela veracidade e regularidade das informações.</w:t>
      </w:r>
    </w:p>
    <w:bookmarkEnd w:id="2"/>
    <w:p w14:paraId="5A06C664" w14:textId="62261691" w:rsidR="004B3839" w:rsidRDefault="00905FA8" w:rsidP="00C8230B">
      <w:pPr>
        <w:spacing w:before="60" w:after="60" w:line="320" w:lineRule="exact"/>
        <w:ind w:firstLine="851"/>
      </w:pPr>
      <w:r>
        <w:t xml:space="preserve">Art. 11. </w:t>
      </w:r>
      <w:r w:rsidR="004B3839" w:rsidRPr="004B3839">
        <w:t>A Câmara não se responsabiliza por informações incorretas ou incompletas fornecidas no ato da inscrição dos estudantes e profissionais da educação, que impossibilitem sua identificação.</w:t>
      </w:r>
    </w:p>
    <w:p w14:paraId="6A3C9F1A" w14:textId="39F2561E" w:rsidR="00905FA8" w:rsidRPr="004B3839" w:rsidRDefault="00905FA8" w:rsidP="00C8230B">
      <w:pPr>
        <w:spacing w:before="60" w:after="60" w:line="320" w:lineRule="exact"/>
        <w:ind w:firstLine="851"/>
      </w:pPr>
      <w:r>
        <w:t>Parágrafo único. A Comissão poderá promover diligências de forma a sanar ou corrigir erros materiais detectados na avaliação das inscrições, mediante decisão fundamentada, notificando diretamente os interessados.</w:t>
      </w:r>
    </w:p>
    <w:p w14:paraId="07F7BD07" w14:textId="1079EAE6" w:rsidR="004B3839" w:rsidRDefault="004B3839" w:rsidP="00C8230B">
      <w:pPr>
        <w:spacing w:before="60" w:after="60" w:line="320" w:lineRule="exact"/>
        <w:ind w:firstLine="851"/>
      </w:pPr>
      <w:bookmarkStart w:id="5" w:name="Art12"/>
      <w:bookmarkEnd w:id="5"/>
      <w:r>
        <w:lastRenderedPageBreak/>
        <w:t xml:space="preserve">Art. </w:t>
      </w:r>
      <w:r w:rsidR="00A86593">
        <w:t>12</w:t>
      </w:r>
      <w:r>
        <w:t>. Não poderão ser premiados no concurso estudantes ou profissionais da educação que sejam parentes em linha reta, colateral ou por afinidade, até o terceiro grau, de vereador, servidor ou funcionário terceirizado da Câmara Municipal de Ponte Nova.</w:t>
      </w:r>
    </w:p>
    <w:p w14:paraId="233166A8" w14:textId="13DA852F" w:rsidR="004B3839" w:rsidRDefault="004B3839" w:rsidP="00C8230B">
      <w:pPr>
        <w:spacing w:before="60" w:after="60" w:line="320" w:lineRule="exact"/>
        <w:ind w:firstLine="851"/>
      </w:pPr>
      <w:r>
        <w:t>§ 1º Para garantir a transparência e os controles institucional e social, será divulgada no sítio eletrônico oficial da gincana uma lista com os nomes de todos os agentes públicos e funcionários terceirizados da Câmara, possibilitando que qualquer interessado consulte a existência de vínculo de parentesco com os estudantes e profissionais inscritos.</w:t>
      </w:r>
    </w:p>
    <w:p w14:paraId="3C4B866D" w14:textId="77777777" w:rsidR="004B3839" w:rsidRDefault="004B3839" w:rsidP="00C8230B">
      <w:pPr>
        <w:spacing w:before="60" w:after="60" w:line="320" w:lineRule="exact"/>
        <w:ind w:firstLine="851"/>
      </w:pPr>
      <w:r>
        <w:t>§ 2º Qualquer pessoa poderá encaminhar à Câmara Municipal, em qualquer etapa do concurso, denúncia ou pedido de apuração de eventual vínculo parental, indicando o nome do funcionário terceirizado ou agente público (vereador ou servidor) e do estudante ou profissional da educação com suposto vínculo de parentesco.</w:t>
      </w:r>
    </w:p>
    <w:p w14:paraId="2BB24311" w14:textId="0836396B" w:rsidR="00E6623E" w:rsidRDefault="00E6623E" w:rsidP="00C8230B">
      <w:pPr>
        <w:spacing w:before="60" w:after="60" w:line="320" w:lineRule="exact"/>
        <w:ind w:firstLine="851"/>
      </w:pPr>
      <w:r>
        <w:t xml:space="preserve">Art. </w:t>
      </w:r>
      <w:r w:rsidR="00A86593">
        <w:t>13</w:t>
      </w:r>
      <w:r>
        <w:t xml:space="preserve">. A vedação contida no </w:t>
      </w:r>
      <w:hyperlink w:anchor="Art12" w:history="1">
        <w:r w:rsidRPr="00905FA8">
          <w:rPr>
            <w:rStyle w:val="Hyperlink"/>
            <w:i/>
            <w:iCs/>
            <w:u w:val="none"/>
          </w:rPr>
          <w:t>caput</w:t>
        </w:r>
        <w:r w:rsidRPr="00905FA8">
          <w:rPr>
            <w:rStyle w:val="Hyperlink"/>
            <w:u w:val="none"/>
          </w:rPr>
          <w:t xml:space="preserve"> do artigo 1</w:t>
        </w:r>
        <w:r w:rsidR="00CA4810" w:rsidRPr="00905FA8">
          <w:rPr>
            <w:rStyle w:val="Hyperlink"/>
            <w:u w:val="none"/>
          </w:rPr>
          <w:t>2</w:t>
        </w:r>
      </w:hyperlink>
      <w:r>
        <w:t>, não impede a inscrição e participação na gincana do estudante</w:t>
      </w:r>
      <w:r w:rsidR="00533D85">
        <w:t xml:space="preserve"> </w:t>
      </w:r>
      <w:r w:rsidR="004B3839">
        <w:t>ou</w:t>
      </w:r>
      <w:r w:rsidR="00533D85">
        <w:t xml:space="preserve"> profissional da educação</w:t>
      </w:r>
      <w:r>
        <w:t xml:space="preserve"> com vínculo parental</w:t>
      </w:r>
      <w:r w:rsidR="00533D85">
        <w:t>.</w:t>
      </w:r>
    </w:p>
    <w:p w14:paraId="3CD1624B" w14:textId="31C8AC10" w:rsidR="00AC0D7D" w:rsidRDefault="004B3839" w:rsidP="00C8230B">
      <w:pPr>
        <w:spacing w:line="320" w:lineRule="exact"/>
        <w:ind w:firstLine="709"/>
      </w:pPr>
      <w:r w:rsidRPr="004B3839">
        <w:t xml:space="preserve">Parágrafo único. Na hipótese de um estudante ou profissional da educação impedido de ser premiado por vínculo parental, conforme disposto no </w:t>
      </w:r>
      <w:hyperlink w:anchor="Art12" w:history="1">
        <w:r w:rsidRPr="00905FA8">
          <w:rPr>
            <w:rStyle w:val="Hyperlink"/>
            <w:u w:val="none"/>
          </w:rPr>
          <w:t>art. 1</w:t>
        </w:r>
        <w:r w:rsidR="00CA4810" w:rsidRPr="00905FA8">
          <w:rPr>
            <w:rStyle w:val="Hyperlink"/>
            <w:u w:val="none"/>
          </w:rPr>
          <w:t>2</w:t>
        </w:r>
      </w:hyperlink>
      <w:r w:rsidRPr="004B3839">
        <w:t xml:space="preserve"> deste edital, e que esteja classificado em posição que lhe daria direito ao prêmio, a premiação será concedida ao participante não impedido melhor classificado na posição subsequente da respectiva categoria.</w:t>
      </w:r>
    </w:p>
    <w:p w14:paraId="603926F7" w14:textId="3AA7485E" w:rsidR="004B3839" w:rsidRDefault="004B3839" w:rsidP="002F0D46">
      <w:pPr>
        <w:spacing w:line="300" w:lineRule="exact"/>
        <w:jc w:val="center"/>
        <w:rPr>
          <w:b/>
          <w:bCs/>
        </w:rPr>
      </w:pPr>
    </w:p>
    <w:p w14:paraId="3AEDA68F" w14:textId="12EE77A2" w:rsidR="00E6623E" w:rsidRPr="00E6623E" w:rsidRDefault="00E6623E" w:rsidP="002F0D46">
      <w:pPr>
        <w:spacing w:line="300" w:lineRule="exact"/>
        <w:jc w:val="center"/>
        <w:rPr>
          <w:b/>
          <w:bCs/>
        </w:rPr>
      </w:pPr>
      <w:r w:rsidRPr="00E6623E">
        <w:rPr>
          <w:b/>
          <w:bCs/>
        </w:rPr>
        <w:t>Seção I</w:t>
      </w:r>
      <w:r w:rsidR="00EE0AC4">
        <w:rPr>
          <w:b/>
          <w:bCs/>
        </w:rPr>
        <w:t>I</w:t>
      </w:r>
    </w:p>
    <w:p w14:paraId="50BEF27A" w14:textId="4A1B8E25" w:rsidR="00E6623E" w:rsidRDefault="00E6623E" w:rsidP="002F0D46">
      <w:pPr>
        <w:spacing w:line="300" w:lineRule="exact"/>
        <w:jc w:val="center"/>
        <w:rPr>
          <w:b/>
          <w:bCs/>
        </w:rPr>
      </w:pPr>
      <w:r w:rsidRPr="00E6623E">
        <w:rPr>
          <w:b/>
          <w:bCs/>
        </w:rPr>
        <w:t>Da Divulgação das Inscrições</w:t>
      </w:r>
    </w:p>
    <w:p w14:paraId="608AB2FB" w14:textId="77777777" w:rsidR="008F5343" w:rsidRDefault="008F5343" w:rsidP="002F0D46">
      <w:pPr>
        <w:spacing w:line="300" w:lineRule="exact"/>
        <w:jc w:val="center"/>
        <w:rPr>
          <w:b/>
          <w:bCs/>
        </w:rPr>
      </w:pPr>
    </w:p>
    <w:p w14:paraId="4401267E" w14:textId="5075CDAC" w:rsidR="008F5343" w:rsidRPr="00905FA8" w:rsidRDefault="008F5343" w:rsidP="008F5343">
      <w:pPr>
        <w:spacing w:before="60" w:after="60" w:line="300" w:lineRule="exact"/>
        <w:ind w:firstLine="851"/>
      </w:pPr>
      <w:bookmarkStart w:id="6" w:name="Art14"/>
      <w:bookmarkEnd w:id="6"/>
      <w:r w:rsidRPr="008F5343">
        <w:t>Art. 1</w:t>
      </w:r>
      <w:r w:rsidR="00A86593">
        <w:t>4</w:t>
      </w:r>
      <w:r w:rsidRPr="008F5343">
        <w:t xml:space="preserve">. A divulgação das relações das inscrições deferidas e indeferidas se dará no sítio eletrônico oficial da Câmara, </w:t>
      </w:r>
      <w:r w:rsidR="00E13175">
        <w:t>no</w:t>
      </w:r>
      <w:r w:rsidRPr="008F5343">
        <w:t xml:space="preserve"> </w:t>
      </w:r>
      <w:r w:rsidR="00905FA8">
        <w:t>endereço</w:t>
      </w:r>
      <w:r w:rsidRPr="008F5343">
        <w:t xml:space="preserve"> </w:t>
      </w:r>
      <w:hyperlink r:id="rId15" w:history="1">
        <w:r w:rsidR="00E52827" w:rsidRPr="00E52827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8F5343">
        <w:t xml:space="preserve">, na data </w:t>
      </w:r>
      <w:r w:rsidRPr="00905FA8">
        <w:t xml:space="preserve">prevista de </w:t>
      </w:r>
      <w:r w:rsidR="00905FA8" w:rsidRPr="00905FA8">
        <w:rPr>
          <w:b/>
        </w:rPr>
        <w:t>16</w:t>
      </w:r>
      <w:r w:rsidR="00905FA8">
        <w:rPr>
          <w:b/>
        </w:rPr>
        <w:t xml:space="preserve"> (dezesseis)</w:t>
      </w:r>
      <w:r w:rsidR="00905FA8" w:rsidRPr="00905FA8">
        <w:rPr>
          <w:b/>
        </w:rPr>
        <w:t xml:space="preserve"> de </w:t>
      </w:r>
      <w:r w:rsidR="004C531B" w:rsidRPr="00905FA8">
        <w:rPr>
          <w:b/>
        </w:rPr>
        <w:t>maio</w:t>
      </w:r>
      <w:r w:rsidRPr="00905FA8">
        <w:rPr>
          <w:b/>
        </w:rPr>
        <w:t xml:space="preserve"> de 202</w:t>
      </w:r>
      <w:r w:rsidR="002D24B5" w:rsidRPr="00905FA8">
        <w:rPr>
          <w:b/>
        </w:rPr>
        <w:t>5</w:t>
      </w:r>
      <w:r w:rsidRPr="00905FA8">
        <w:t xml:space="preserve">. </w:t>
      </w:r>
    </w:p>
    <w:p w14:paraId="1920F846" w14:textId="6CC7F119" w:rsidR="008E430D" w:rsidRPr="00E13175" w:rsidRDefault="00E6623E" w:rsidP="00623212">
      <w:pPr>
        <w:spacing w:before="60" w:after="60" w:line="300" w:lineRule="exact"/>
        <w:ind w:firstLine="851"/>
        <w:rPr>
          <w:u w:val="single"/>
        </w:rPr>
      </w:pPr>
      <w:r w:rsidRPr="00E13175">
        <w:t>Art. 1</w:t>
      </w:r>
      <w:r w:rsidR="00A86593" w:rsidRPr="00E13175">
        <w:t>5</w:t>
      </w:r>
      <w:r w:rsidRPr="00E13175">
        <w:t xml:space="preserve">. </w:t>
      </w:r>
      <w:r w:rsidR="00623212" w:rsidRPr="00E13175">
        <w:t xml:space="preserve">O prazo para interposição de recurso será de 3 (três) dias úteis, contados a partir da data da divulgação das relações de que tratam o </w:t>
      </w:r>
      <w:hyperlink w:anchor="Art14" w:history="1">
        <w:r w:rsidR="00623212" w:rsidRPr="00E13175">
          <w:rPr>
            <w:rStyle w:val="Hyperlink"/>
            <w:u w:val="none"/>
          </w:rPr>
          <w:t>artigo 1</w:t>
        </w:r>
        <w:r w:rsidR="00DD4EA5" w:rsidRPr="00E13175">
          <w:rPr>
            <w:rStyle w:val="Hyperlink"/>
            <w:u w:val="none"/>
          </w:rPr>
          <w:t>4</w:t>
        </w:r>
      </w:hyperlink>
      <w:r w:rsidR="00623212" w:rsidRPr="00E13175">
        <w:t xml:space="preserve"> deste edital.</w:t>
      </w:r>
    </w:p>
    <w:p w14:paraId="56735826" w14:textId="0523B0F2" w:rsidR="00E6623E" w:rsidRPr="00623212" w:rsidRDefault="00E6623E" w:rsidP="008E430D">
      <w:pPr>
        <w:spacing w:before="60" w:after="60" w:line="300" w:lineRule="exact"/>
        <w:ind w:firstLine="851"/>
      </w:pPr>
      <w:r w:rsidRPr="00E6623E">
        <w:t xml:space="preserve">Parágrafo único. A relação definitiva de inscritos será divulgada no sítio eletrônico oficial da Câmara, por meio do </w:t>
      </w:r>
      <w:r w:rsidRPr="008001BD">
        <w:t>link:</w:t>
      </w:r>
      <w:r w:rsidR="008E430D" w:rsidRPr="008E430D">
        <w:rPr>
          <w:color w:val="FF0000"/>
        </w:rPr>
        <w:t xml:space="preserve"> </w:t>
      </w:r>
      <w:hyperlink r:id="rId16" w:history="1">
        <w:r w:rsidR="00E52827" w:rsidRPr="00E52827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8001BD">
        <w:t>,</w:t>
      </w:r>
      <w:r w:rsidRPr="00E6623E">
        <w:t xml:space="preserve"> no prazo máximo de </w:t>
      </w:r>
      <w:r w:rsidRPr="00623212">
        <w:t>3 (três) dias úteis contados do término do prazo para interposição de recursos.</w:t>
      </w:r>
    </w:p>
    <w:p w14:paraId="11BD3DB3" w14:textId="2C56057D" w:rsidR="00796E9E" w:rsidRDefault="00796E9E" w:rsidP="00137FDC">
      <w:pPr>
        <w:spacing w:before="60" w:after="60" w:line="300" w:lineRule="exact"/>
        <w:ind w:firstLine="851"/>
      </w:pPr>
      <w:r w:rsidRPr="00796E9E">
        <w:t>Art. 1</w:t>
      </w:r>
      <w:r w:rsidR="00A86593">
        <w:t>6</w:t>
      </w:r>
      <w:r w:rsidRPr="00796E9E">
        <w:t xml:space="preserve">. A qualquer tempo, a inscrição poderá ser anulada e/ou tornada sem efeito, em razão de fatos supervenientes ou só conhecidos após o deferimento da inscrição, como falsidades ou inexatidões de declarações ou informações prestadas nos documentos solicitados neste </w:t>
      </w:r>
      <w:r w:rsidR="00961E39">
        <w:t>e</w:t>
      </w:r>
      <w:r w:rsidRPr="00796E9E">
        <w:t>dital.</w:t>
      </w:r>
    </w:p>
    <w:p w14:paraId="3E7F14AB" w14:textId="77777777" w:rsidR="00796E9E" w:rsidRDefault="00796E9E" w:rsidP="00137FDC">
      <w:pPr>
        <w:spacing w:before="60" w:after="60" w:line="300" w:lineRule="exact"/>
        <w:ind w:firstLine="851"/>
      </w:pPr>
    </w:p>
    <w:p w14:paraId="43BC7F87" w14:textId="6B82773E" w:rsidR="00796E9E" w:rsidRPr="00796E9E" w:rsidRDefault="00796E9E" w:rsidP="00137FDC">
      <w:pPr>
        <w:spacing w:before="60" w:after="60" w:line="300" w:lineRule="exact"/>
        <w:jc w:val="center"/>
        <w:rPr>
          <w:b/>
          <w:bCs/>
        </w:rPr>
      </w:pPr>
      <w:r w:rsidRPr="00796E9E">
        <w:rPr>
          <w:b/>
          <w:bCs/>
        </w:rPr>
        <w:t>CAPÍTULO I</w:t>
      </w:r>
      <w:r w:rsidR="00B46E2C">
        <w:rPr>
          <w:b/>
          <w:bCs/>
        </w:rPr>
        <w:t>II</w:t>
      </w:r>
    </w:p>
    <w:p w14:paraId="3573DEDB" w14:textId="2A6B3DF0" w:rsidR="00796E9E" w:rsidRDefault="00796E9E" w:rsidP="00137FDC">
      <w:pPr>
        <w:spacing w:before="60" w:after="60" w:line="300" w:lineRule="exact"/>
        <w:jc w:val="center"/>
        <w:rPr>
          <w:b/>
          <w:bCs/>
        </w:rPr>
      </w:pPr>
      <w:r w:rsidRPr="00796E9E">
        <w:rPr>
          <w:b/>
          <w:bCs/>
        </w:rPr>
        <w:t>DAS MODALIDADES E CATEGORIAS DE PARTICIPAÇÃO</w:t>
      </w:r>
    </w:p>
    <w:p w14:paraId="1B00C4AA" w14:textId="77777777" w:rsidR="00AC0D7D" w:rsidRPr="00796E9E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4C7FA83" w14:textId="3183BAF4" w:rsidR="00E6623E" w:rsidRDefault="00796E9E" w:rsidP="00E13175">
      <w:pPr>
        <w:spacing w:before="60" w:after="60" w:line="300" w:lineRule="exact"/>
        <w:ind w:firstLine="851"/>
      </w:pPr>
      <w:bookmarkStart w:id="7" w:name="Art17"/>
      <w:bookmarkEnd w:id="7"/>
      <w:r w:rsidRPr="00796E9E">
        <w:t xml:space="preserve">Art. </w:t>
      </w:r>
      <w:r w:rsidR="00A86593">
        <w:t>17</w:t>
      </w:r>
      <w:r w:rsidRPr="00796E9E">
        <w:t xml:space="preserve">. Haverá 7 (sete) categorias/modalidades de participação voltadas exclusivamente para estudantes matriculados na rede municipal, estadual ou federal de ensino, da rede pública e privada </w:t>
      </w:r>
      <w:r w:rsidR="00E13175" w:rsidRPr="00AF46CB">
        <w:t>dos estabelecimentos de ensino sediados em</w:t>
      </w:r>
      <w:r w:rsidRPr="00796E9E">
        <w:t xml:space="preserve"> Ponte Nova, e 1 (uma) categoria para premiação de </w:t>
      </w:r>
      <w:r w:rsidR="00106446">
        <w:t>5</w:t>
      </w:r>
      <w:r w:rsidRPr="00796E9E">
        <w:t xml:space="preserve"> (</w:t>
      </w:r>
      <w:r w:rsidR="00106446">
        <w:t>cinco</w:t>
      </w:r>
      <w:r w:rsidRPr="00796E9E">
        <w:t xml:space="preserve">) profissionais </w:t>
      </w:r>
      <w:r w:rsidR="00706F8E">
        <w:t>da educação</w:t>
      </w:r>
      <w:r w:rsidRPr="00796E9E">
        <w:t>, conforme a seguir:</w:t>
      </w:r>
    </w:p>
    <w:p w14:paraId="43A959AE" w14:textId="7C24AF58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lastRenderedPageBreak/>
        <w:t xml:space="preserve">I – </w:t>
      </w:r>
      <w:r w:rsidRPr="00FE62EB">
        <w:rPr>
          <w:b/>
          <w:bCs/>
        </w:rPr>
        <w:t>Categoria Educação Infantil</w:t>
      </w:r>
      <w:r w:rsidRPr="00FE62EB">
        <w:t>: modalidade para estudantes matriculados na Educação Infantil</w:t>
      </w:r>
      <w:r w:rsidR="00106446">
        <w:t>;</w:t>
      </w:r>
    </w:p>
    <w:p w14:paraId="52E232B0" w14:textId="7704B1BA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II – </w:t>
      </w:r>
      <w:r w:rsidRPr="00FE62EB">
        <w:rPr>
          <w:b/>
          <w:bCs/>
        </w:rPr>
        <w:t>Categoria Ensino Fundamental 1</w:t>
      </w:r>
      <w:r w:rsidRPr="00FE62EB">
        <w:t>: modalidade para estudantes matriculados do 1° até o 3° ano do Ensino Fundamental</w:t>
      </w:r>
      <w:r w:rsidR="00106446">
        <w:t>;</w:t>
      </w:r>
    </w:p>
    <w:p w14:paraId="4ABF78E8" w14:textId="00CD2D06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III – </w:t>
      </w:r>
      <w:r w:rsidRPr="00FE62EB">
        <w:rPr>
          <w:b/>
          <w:bCs/>
        </w:rPr>
        <w:t>Categoria Ensino Fundamental 2</w:t>
      </w:r>
      <w:r w:rsidRPr="00FE62EB">
        <w:t>: modalidade para estudantes matriculados do 4° e 5° ano do Ensino Fundamental</w:t>
      </w:r>
      <w:r w:rsidR="00106446">
        <w:t>;</w:t>
      </w:r>
    </w:p>
    <w:p w14:paraId="2E8E367F" w14:textId="242BF10A" w:rsidR="00796E9E" w:rsidRPr="00FE62EB" w:rsidRDefault="00796E9E" w:rsidP="00E13175">
      <w:pPr>
        <w:spacing w:before="60" w:after="60" w:line="300" w:lineRule="exact"/>
        <w:ind w:firstLine="851"/>
        <w:rPr>
          <w:strike/>
        </w:rPr>
      </w:pPr>
      <w:r w:rsidRPr="00FE62EB">
        <w:t xml:space="preserve">IV – </w:t>
      </w:r>
      <w:r w:rsidRPr="00FE62EB">
        <w:rPr>
          <w:b/>
          <w:bCs/>
        </w:rPr>
        <w:t>Categoria Ensino Fundamental 3</w:t>
      </w:r>
      <w:r w:rsidRPr="00FE62EB">
        <w:t>: modalidade para estudantes matriculados do 6° e 7° ano do Ensino Fundamental</w:t>
      </w:r>
      <w:r w:rsidR="00106446">
        <w:t>;</w:t>
      </w:r>
    </w:p>
    <w:p w14:paraId="20CD744A" w14:textId="34D65A34" w:rsidR="00796E9E" w:rsidRPr="00FE62EB" w:rsidRDefault="00796E9E" w:rsidP="00E13175">
      <w:pPr>
        <w:spacing w:before="60" w:after="60" w:line="300" w:lineRule="exact"/>
        <w:ind w:firstLine="851"/>
      </w:pPr>
      <w:r w:rsidRPr="00FE62EB">
        <w:t xml:space="preserve">V – </w:t>
      </w:r>
      <w:r w:rsidRPr="00FE62EB">
        <w:rPr>
          <w:b/>
          <w:bCs/>
        </w:rPr>
        <w:t>Categoria Ensino Fundamental 4</w:t>
      </w:r>
      <w:r w:rsidRPr="00FE62EB">
        <w:t>: modalidade para estudantes matriculados do 8° e 9° ano do Ensino Fundamental</w:t>
      </w:r>
      <w:r w:rsidR="00106446">
        <w:t>;</w:t>
      </w:r>
    </w:p>
    <w:p w14:paraId="31CC86CD" w14:textId="0E5C3CB8" w:rsidR="00106446" w:rsidRPr="00FE62EB" w:rsidRDefault="00796E9E" w:rsidP="00E13175">
      <w:pPr>
        <w:spacing w:before="60" w:after="60" w:line="300" w:lineRule="exact"/>
        <w:ind w:firstLine="851"/>
      </w:pPr>
      <w:r w:rsidRPr="00FE62EB">
        <w:t xml:space="preserve">VI – </w:t>
      </w:r>
      <w:r w:rsidRPr="00FE62EB">
        <w:rPr>
          <w:b/>
          <w:bCs/>
        </w:rPr>
        <w:t>Categoria Ensino Médio</w:t>
      </w:r>
      <w:r w:rsidRPr="00FE62EB">
        <w:t>: modalidade para estudantes matriculados no Ensino Médio</w:t>
      </w:r>
      <w:r w:rsidR="00106446">
        <w:t>;</w:t>
      </w:r>
    </w:p>
    <w:p w14:paraId="79471337" w14:textId="79D4E97D" w:rsidR="00796E9E" w:rsidRPr="00E13175" w:rsidRDefault="00796E9E" w:rsidP="00E13175">
      <w:pPr>
        <w:spacing w:before="60" w:after="60" w:line="300" w:lineRule="exact"/>
        <w:ind w:firstLine="851"/>
      </w:pPr>
      <w:r w:rsidRPr="00FE62EB">
        <w:t xml:space="preserve">VII – </w:t>
      </w:r>
      <w:r w:rsidRPr="00FE62EB">
        <w:rPr>
          <w:b/>
          <w:bCs/>
        </w:rPr>
        <w:t>Categoria Estudantes com Deficiência</w:t>
      </w:r>
      <w:r w:rsidRPr="00FE62EB">
        <w:t xml:space="preserve">: para estudantes com deficiência de qualquer </w:t>
      </w:r>
      <w:r w:rsidR="002A35A9" w:rsidRPr="00E13175">
        <w:t>etapa</w:t>
      </w:r>
      <w:r w:rsidRPr="00E13175">
        <w:t xml:space="preserve"> de ensino</w:t>
      </w:r>
      <w:r w:rsidR="00DD4EA5" w:rsidRPr="00E13175">
        <w:t>;</w:t>
      </w:r>
    </w:p>
    <w:p w14:paraId="4E6F11B5" w14:textId="4838A46A" w:rsidR="00E518AD" w:rsidRDefault="00796E9E" w:rsidP="00E13175">
      <w:pPr>
        <w:spacing w:before="60" w:after="60" w:line="300" w:lineRule="exact"/>
        <w:ind w:firstLine="851"/>
      </w:pPr>
      <w:r>
        <w:t xml:space="preserve">VIII – </w:t>
      </w:r>
      <w:r w:rsidRPr="00796E9E">
        <w:rPr>
          <w:b/>
          <w:bCs/>
        </w:rPr>
        <w:t xml:space="preserve">Categoria Profissional </w:t>
      </w:r>
      <w:r w:rsidR="00106446">
        <w:rPr>
          <w:b/>
          <w:bCs/>
        </w:rPr>
        <w:t>da Educação</w:t>
      </w:r>
      <w:r>
        <w:t>: destinado a premiar os profissionais</w:t>
      </w:r>
      <w:r w:rsidR="00DD4EA5">
        <w:t xml:space="preserve"> da educação básica.</w:t>
      </w:r>
    </w:p>
    <w:p w14:paraId="43542582" w14:textId="51ABFF54" w:rsidR="00A60B00" w:rsidRDefault="00E518AD" w:rsidP="00E13175">
      <w:pPr>
        <w:spacing w:before="60" w:after="60" w:line="300" w:lineRule="exact"/>
        <w:ind w:firstLine="851"/>
      </w:pPr>
      <w:bookmarkStart w:id="8" w:name="_Hlk190357403"/>
      <w:r w:rsidRPr="00E518AD">
        <w:t>§ 1º</w:t>
      </w:r>
      <w:bookmarkEnd w:id="8"/>
      <w:r w:rsidRPr="00E518AD">
        <w:t xml:space="preserve"> </w:t>
      </w:r>
      <w:r w:rsidR="00A60B00" w:rsidRPr="00A60B00">
        <w:t xml:space="preserve"> Serão considerados estudantes com deficiência aqueles que se enquadrarem no art. 2º da Lei Federal nº 13.146/2015; nas categorias discriminadas no art. 4º do Decreto Federal nº 3.298/1999, com as alterações introduzidas pelo Decreto Federal nº 5.296/2004; no § 1º do art. 1º da Lei Federal nº 12.764, de 27 de dezembro de 2012 (Transtorno do Espectro Autista); e as portadoras de visão monocular (Súmula nº 377 do Superior Tribunal de Justiça (STJ), observados os dispositivos da Convenção sobre os Direitos da Pessoa com Deficiência e seu Protocolo Facultativo, ratificados pelo Decreto Federal nº 6.949/2009.</w:t>
      </w:r>
    </w:p>
    <w:p w14:paraId="200870E1" w14:textId="68DA36DF" w:rsidR="00A60B00" w:rsidRDefault="00A60B00" w:rsidP="00E13175">
      <w:pPr>
        <w:spacing w:before="60" w:after="60" w:line="300" w:lineRule="exact"/>
        <w:ind w:firstLine="851"/>
      </w:pPr>
      <w:r w:rsidRPr="00A60B00">
        <w:t xml:space="preserve">§ </w:t>
      </w:r>
      <w:r w:rsidR="00E518AD">
        <w:t>2</w:t>
      </w:r>
      <w:r w:rsidRPr="00A60B00">
        <w:t xml:space="preserve">º A comprovação da condição de pessoa com deficiência será realizada após a divulgação do resultado </w:t>
      </w:r>
      <w:r w:rsidRPr="00292BB6">
        <w:t>final preliminar</w:t>
      </w:r>
      <w:r w:rsidRPr="00A60B00">
        <w:t>, mediante a apresentação de laudo médico que comprove a deficiência.</w:t>
      </w:r>
    </w:p>
    <w:p w14:paraId="2A54DADC" w14:textId="12E458BD" w:rsidR="000753D3" w:rsidRDefault="000753D3" w:rsidP="00E13175">
      <w:pPr>
        <w:spacing w:before="60" w:after="60" w:line="300" w:lineRule="exact"/>
        <w:ind w:firstLine="851"/>
      </w:pPr>
      <w:r w:rsidRPr="000753D3">
        <w:t xml:space="preserve">§ </w:t>
      </w:r>
      <w:r w:rsidR="00E518AD">
        <w:t>3</w:t>
      </w:r>
      <w:r w:rsidRPr="000753D3">
        <w:t>º O laudo médico deverá ser apresentado no prazo máximo de 2 (dois) dias úteis, a contar do recebimento da solicitação expedida pela Câmara, sob pena de desclassificação do estudante para a referida categoria.</w:t>
      </w:r>
    </w:p>
    <w:p w14:paraId="500ACBFE" w14:textId="51778654" w:rsidR="000753D3" w:rsidRDefault="000753D3" w:rsidP="00E13175">
      <w:pPr>
        <w:spacing w:before="60" w:after="60" w:line="300" w:lineRule="exact"/>
        <w:ind w:firstLine="851"/>
      </w:pPr>
      <w:bookmarkStart w:id="9" w:name="_Hlk190361273"/>
      <w:r w:rsidRPr="00E13175">
        <w:t>§</w:t>
      </w:r>
      <w:r w:rsidR="00E518AD" w:rsidRPr="00E13175">
        <w:t xml:space="preserve"> 4</w:t>
      </w:r>
      <w:r w:rsidRPr="00E13175">
        <w:t>º</w:t>
      </w:r>
      <w:bookmarkEnd w:id="9"/>
      <w:r w:rsidRPr="00E13175">
        <w:t xml:space="preserve"> O laudo somente será solicitado aos </w:t>
      </w:r>
      <w:r w:rsidR="00D74C18" w:rsidRPr="00E13175">
        <w:t>5</w:t>
      </w:r>
      <w:r w:rsidRPr="00E13175">
        <w:t xml:space="preserve"> (</w:t>
      </w:r>
      <w:r w:rsidR="00D74C18" w:rsidRPr="00E13175">
        <w:t>cinco</w:t>
      </w:r>
      <w:r w:rsidRPr="00E13175">
        <w:t xml:space="preserve">) candidatos melhor classificados na </w:t>
      </w:r>
      <w:r w:rsidRPr="000753D3">
        <w:t>classificação final preliminar.</w:t>
      </w:r>
    </w:p>
    <w:p w14:paraId="3BD0665B" w14:textId="55710FC3" w:rsidR="003041D1" w:rsidRDefault="00E518AD" w:rsidP="00E13175">
      <w:pPr>
        <w:spacing w:before="60" w:after="60" w:line="300" w:lineRule="exact"/>
        <w:ind w:firstLine="851"/>
      </w:pPr>
      <w:r w:rsidRPr="00E518AD">
        <w:t>§</w:t>
      </w:r>
      <w:r w:rsidR="00A86593">
        <w:t xml:space="preserve"> 5</w:t>
      </w:r>
      <w:r w:rsidRPr="00E518AD">
        <w:t>º</w:t>
      </w:r>
      <w:r w:rsidR="000753D3" w:rsidRPr="000753D3">
        <w:t xml:space="preserve"> </w:t>
      </w:r>
      <w:r w:rsidRPr="00E518AD">
        <w:t xml:space="preserve">Na hipótese de um dos candidatos melhor classificados não apresentar o laudo no prazo regulamentar, ou caso o laudo não comprove o atendimento ao disposto no § 1º deste artigo, será </w:t>
      </w:r>
      <w:r w:rsidRPr="00E13175">
        <w:t xml:space="preserve">convocado o próximo estudante da lista, até que se complete o número de </w:t>
      </w:r>
      <w:r w:rsidR="00D74C18" w:rsidRPr="00E13175">
        <w:t xml:space="preserve">5 (cinco) </w:t>
      </w:r>
      <w:r w:rsidRPr="00E13175">
        <w:t xml:space="preserve">classificados, </w:t>
      </w:r>
      <w:r w:rsidRPr="00E518AD">
        <w:t>observados os prazos estabelecidos neste artigo.</w:t>
      </w:r>
    </w:p>
    <w:p w14:paraId="15D7250F" w14:textId="77777777" w:rsidR="00E518AD" w:rsidRDefault="00E518AD" w:rsidP="00E13175">
      <w:pPr>
        <w:spacing w:line="300" w:lineRule="exact"/>
        <w:jc w:val="center"/>
      </w:pPr>
    </w:p>
    <w:p w14:paraId="6A7DB2DE" w14:textId="1050208A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 xml:space="preserve">CAPÍTULO </w:t>
      </w:r>
      <w:r w:rsidR="00B46E2C">
        <w:rPr>
          <w:b/>
          <w:bCs/>
        </w:rPr>
        <w:t>I</w:t>
      </w:r>
      <w:r w:rsidRPr="003041D1">
        <w:rPr>
          <w:b/>
          <w:bCs/>
        </w:rPr>
        <w:t>V</w:t>
      </w:r>
    </w:p>
    <w:p w14:paraId="7343D9B8" w14:textId="1CB8DCAE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DAS ETAPAS DO CONCURSO</w:t>
      </w:r>
    </w:p>
    <w:p w14:paraId="0D045757" w14:textId="77777777" w:rsidR="003041D1" w:rsidRP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Seção I</w:t>
      </w:r>
    </w:p>
    <w:p w14:paraId="7875946D" w14:textId="7A9762DE" w:rsidR="003041D1" w:rsidRDefault="003041D1" w:rsidP="00E13175">
      <w:pPr>
        <w:spacing w:before="60" w:after="60" w:line="300" w:lineRule="exact"/>
        <w:jc w:val="center"/>
        <w:rPr>
          <w:b/>
          <w:bCs/>
        </w:rPr>
      </w:pPr>
      <w:r w:rsidRPr="003041D1">
        <w:rPr>
          <w:b/>
          <w:bCs/>
        </w:rPr>
        <w:t>Disposições Gerais</w:t>
      </w:r>
    </w:p>
    <w:p w14:paraId="180EA40F" w14:textId="77777777" w:rsidR="00AC0D7D" w:rsidRDefault="00AC0D7D" w:rsidP="00E13175">
      <w:pPr>
        <w:spacing w:before="60" w:after="60" w:line="300" w:lineRule="exact"/>
        <w:jc w:val="center"/>
        <w:rPr>
          <w:b/>
          <w:bCs/>
        </w:rPr>
      </w:pPr>
    </w:p>
    <w:p w14:paraId="02337AF7" w14:textId="426634A3" w:rsidR="007139BA" w:rsidRPr="007139BA" w:rsidRDefault="007139BA" w:rsidP="007139BA">
      <w:pPr>
        <w:spacing w:before="60" w:after="60" w:line="300" w:lineRule="exact"/>
        <w:ind w:firstLine="851"/>
      </w:pPr>
      <w:bookmarkStart w:id="10" w:name="Art18"/>
      <w:bookmarkEnd w:id="10"/>
      <w:r w:rsidRPr="007139BA">
        <w:t xml:space="preserve">Art. </w:t>
      </w:r>
      <w:r w:rsidR="00A86593">
        <w:t>18</w:t>
      </w:r>
      <w:r w:rsidRPr="007139BA">
        <w:t>. O concurso será composto pelas seguintes etapas de participação:</w:t>
      </w:r>
    </w:p>
    <w:p w14:paraId="1BB1ABA0" w14:textId="7EB06CDE" w:rsidR="007139BA" w:rsidRPr="007139BA" w:rsidRDefault="007139BA" w:rsidP="007139BA">
      <w:pPr>
        <w:spacing w:before="60" w:after="60" w:line="300" w:lineRule="exact"/>
        <w:ind w:firstLine="851"/>
      </w:pPr>
      <w:r w:rsidRPr="007139BA">
        <w:t>I – Etapa de interação com as redes sociais da Câmara Municipal de Ponte Nova, de caráter eliminatório e classificatório, aplicável a todas as categorias;</w:t>
      </w:r>
    </w:p>
    <w:p w14:paraId="693E75FE" w14:textId="6525836D" w:rsidR="007139BA" w:rsidRPr="007139BA" w:rsidRDefault="007139BA" w:rsidP="007139BA">
      <w:pPr>
        <w:spacing w:before="60" w:after="60" w:line="300" w:lineRule="exact"/>
        <w:ind w:firstLine="851"/>
      </w:pPr>
      <w:r w:rsidRPr="007139BA">
        <w:lastRenderedPageBreak/>
        <w:t>II – Etapa de visita presencial às reuniões plenárias ou de comissões da Câmara, realizada por</w:t>
      </w:r>
      <w:r w:rsidR="008D7953">
        <w:t xml:space="preserve"> estudantes</w:t>
      </w:r>
      <w:r w:rsidRPr="007139BA">
        <w:t xml:space="preserve"> </w:t>
      </w:r>
      <w:r w:rsidR="008D7953">
        <w:t xml:space="preserve">ou seus </w:t>
      </w:r>
      <w:r w:rsidRPr="007139BA">
        <w:t xml:space="preserve">responsáveis </w:t>
      </w:r>
      <w:r w:rsidR="008D7953">
        <w:t>legais</w:t>
      </w:r>
      <w:r w:rsidRPr="007139BA">
        <w:t xml:space="preserve"> e pelos profissionais da educação, de caráter eliminatório e classificatório, aplicável a todas as categorias;</w:t>
      </w:r>
    </w:p>
    <w:p w14:paraId="17BDB665" w14:textId="63439B76" w:rsidR="007139BA" w:rsidRPr="007139BA" w:rsidRDefault="007139BA" w:rsidP="007139BA">
      <w:pPr>
        <w:spacing w:before="60" w:after="60" w:line="300" w:lineRule="exact"/>
        <w:ind w:firstLine="851"/>
      </w:pPr>
      <w:r w:rsidRPr="007139BA">
        <w:t>III – Etapa de participação em enquetes virtuais, de caráter eliminatório e classificatório, aplicável a todas as categorias, abordando temas relacionados à Câmara Municipal, à história de Ponte Nova, ao Poder Legislativo e às ações da Escola do Legislativo;</w:t>
      </w:r>
    </w:p>
    <w:p w14:paraId="2CC601CF" w14:textId="132F74E0" w:rsidR="006F2E22" w:rsidRDefault="007139BA" w:rsidP="007139BA">
      <w:pPr>
        <w:spacing w:before="60" w:after="60" w:line="300" w:lineRule="exact"/>
        <w:ind w:firstLine="851"/>
      </w:pPr>
      <w:r w:rsidRPr="007139BA">
        <w:t xml:space="preserve">IV – Envio de vídeo gravado </w:t>
      </w:r>
      <w:r w:rsidR="00617078">
        <w:t>pelo candidato</w:t>
      </w:r>
      <w:r w:rsidRPr="007139BA">
        <w:t>, de caráter eliminatório, aplicável a todas as categorias.</w:t>
      </w:r>
    </w:p>
    <w:p w14:paraId="4D5BA884" w14:textId="77777777" w:rsidR="007139BA" w:rsidRPr="007139BA" w:rsidRDefault="007139BA" w:rsidP="00617078">
      <w:pPr>
        <w:spacing w:before="60" w:after="60" w:line="300" w:lineRule="exact"/>
        <w:jc w:val="center"/>
      </w:pPr>
    </w:p>
    <w:p w14:paraId="3C626E26" w14:textId="05352620" w:rsidR="00ED1364" w:rsidRPr="00ED1364" w:rsidRDefault="00ED1364" w:rsidP="00617078">
      <w:pPr>
        <w:spacing w:before="60" w:after="60" w:line="300" w:lineRule="exact"/>
        <w:jc w:val="center"/>
        <w:rPr>
          <w:b/>
          <w:bCs/>
        </w:rPr>
      </w:pPr>
      <w:r w:rsidRPr="00ED1364">
        <w:rPr>
          <w:b/>
          <w:bCs/>
        </w:rPr>
        <w:t>Seção II</w:t>
      </w:r>
    </w:p>
    <w:p w14:paraId="32C2FE1F" w14:textId="27286972" w:rsidR="00ED1364" w:rsidRDefault="00ED1364" w:rsidP="00617078">
      <w:pPr>
        <w:spacing w:before="60" w:after="60" w:line="300" w:lineRule="exact"/>
        <w:jc w:val="center"/>
        <w:rPr>
          <w:b/>
          <w:bCs/>
        </w:rPr>
      </w:pPr>
      <w:r w:rsidRPr="00ED1364">
        <w:rPr>
          <w:b/>
          <w:bCs/>
        </w:rPr>
        <w:t>Das Interações com Redes Sociais</w:t>
      </w:r>
    </w:p>
    <w:p w14:paraId="21E8FC9F" w14:textId="77777777" w:rsidR="00AC0D7D" w:rsidRDefault="00AC0D7D" w:rsidP="00617078">
      <w:pPr>
        <w:spacing w:before="60" w:after="60" w:line="300" w:lineRule="exact"/>
        <w:jc w:val="center"/>
        <w:rPr>
          <w:b/>
          <w:bCs/>
        </w:rPr>
      </w:pPr>
    </w:p>
    <w:p w14:paraId="75343802" w14:textId="5988FECF" w:rsidR="001A178A" w:rsidRPr="00617078" w:rsidRDefault="006E65A3" w:rsidP="007460A3">
      <w:pPr>
        <w:spacing w:before="60" w:after="60" w:line="320" w:lineRule="exact"/>
        <w:ind w:firstLine="851"/>
      </w:pPr>
      <w:r w:rsidRPr="006E65A3">
        <w:t xml:space="preserve">Art. </w:t>
      </w:r>
      <w:r w:rsidR="00A86593">
        <w:t>19</w:t>
      </w:r>
      <w:r w:rsidRPr="006E65A3">
        <w:t xml:space="preserve">. Na </w:t>
      </w:r>
      <w:r w:rsidR="00617078">
        <w:t>etapa “</w:t>
      </w:r>
      <w:r w:rsidRPr="00617078">
        <w:rPr>
          <w:b/>
        </w:rPr>
        <w:t>interação com as redes sociais</w:t>
      </w:r>
      <w:r w:rsidR="00617078" w:rsidRPr="00D34AC1">
        <w:t>”</w:t>
      </w:r>
      <w:r w:rsidRPr="006E65A3">
        <w:t xml:space="preserve">, </w:t>
      </w:r>
      <w:r w:rsidR="001A178A" w:rsidRPr="001A178A">
        <w:t xml:space="preserve">os estudantes e os profissionais da educação deverão seguir </w:t>
      </w:r>
      <w:r w:rsidR="001A178A" w:rsidRPr="001A178A">
        <w:rPr>
          <w:b/>
          <w:bCs/>
        </w:rPr>
        <w:t xml:space="preserve">ou </w:t>
      </w:r>
      <w:r w:rsidR="001A178A" w:rsidRPr="001A178A">
        <w:t xml:space="preserve">curtir a página oficial da Câmara Municipal de Ponte Nova no Facebook e/ou Instagram, </w:t>
      </w:r>
      <w:r w:rsidR="001A178A" w:rsidRPr="001A178A">
        <w:rPr>
          <w:b/>
          <w:bCs/>
        </w:rPr>
        <w:t>ou</w:t>
      </w:r>
      <w:r w:rsidR="001A178A" w:rsidRPr="001A178A">
        <w:t xml:space="preserve"> inscrever-se no canal da Câmara no YouTube</w:t>
      </w:r>
      <w:r w:rsidR="001A178A">
        <w:t>,</w:t>
      </w:r>
      <w:r w:rsidR="001A178A" w:rsidRPr="001A178A">
        <w:t xml:space="preserve"> deverão compartilhar pelo Facebook qualquer transmissão de reunião plenária ou de comissão, bem como compartilhar nos stories do </w:t>
      </w:r>
      <w:r w:rsidR="001A178A" w:rsidRPr="00617078">
        <w:t xml:space="preserve">Instagram </w:t>
      </w:r>
      <w:r w:rsidR="001A178A" w:rsidRPr="00617078">
        <w:rPr>
          <w:b/>
          <w:bCs/>
        </w:rPr>
        <w:t>ou</w:t>
      </w:r>
      <w:r w:rsidR="001A178A" w:rsidRPr="00617078">
        <w:t xml:space="preserve"> Facebook publicações realizadas pela Câmara no período de </w:t>
      </w:r>
      <w:r w:rsidR="001A178A" w:rsidRPr="00617078">
        <w:rPr>
          <w:b/>
        </w:rPr>
        <w:t>1</w:t>
      </w:r>
      <w:r w:rsidR="00617078" w:rsidRPr="00617078">
        <w:rPr>
          <w:b/>
        </w:rPr>
        <w:t>9</w:t>
      </w:r>
      <w:r w:rsidR="001A178A" w:rsidRPr="00617078">
        <w:rPr>
          <w:b/>
        </w:rPr>
        <w:t xml:space="preserve"> (</w:t>
      </w:r>
      <w:r w:rsidR="00617078" w:rsidRPr="00617078">
        <w:rPr>
          <w:b/>
        </w:rPr>
        <w:t>dezenove</w:t>
      </w:r>
      <w:r w:rsidR="001A178A" w:rsidRPr="00617078">
        <w:rPr>
          <w:b/>
        </w:rPr>
        <w:t>) de maio</w:t>
      </w:r>
      <w:r w:rsidR="001A178A" w:rsidRPr="00617078">
        <w:t xml:space="preserve"> a </w:t>
      </w:r>
      <w:r w:rsidR="001A178A" w:rsidRPr="00617078">
        <w:rPr>
          <w:b/>
        </w:rPr>
        <w:t>26 (vinte e seis) de setembro de 2025</w:t>
      </w:r>
      <w:r w:rsidR="001A178A" w:rsidRPr="00617078">
        <w:t>.</w:t>
      </w:r>
    </w:p>
    <w:p w14:paraId="206262EC" w14:textId="713734D9" w:rsidR="00CF734D" w:rsidRDefault="00F27C7E" w:rsidP="00C8230B">
      <w:pPr>
        <w:spacing w:before="60" w:after="60" w:line="320" w:lineRule="exact"/>
        <w:ind w:firstLine="851"/>
      </w:pPr>
      <w:r w:rsidRPr="00F27C7E">
        <w:t>Parágrafo único. Na etapa interação com as redes sociais, os estudantes poderão estar assistidos pelos pais ou responsáveis, sem que isso importe em prejuízo para a participação no concurso.</w:t>
      </w:r>
    </w:p>
    <w:p w14:paraId="2B1A7229" w14:textId="77777777" w:rsidR="00C8230B" w:rsidRDefault="00C8230B" w:rsidP="00C8230B">
      <w:pPr>
        <w:spacing w:before="60" w:after="60" w:line="320" w:lineRule="exact"/>
        <w:ind w:firstLine="851"/>
      </w:pPr>
    </w:p>
    <w:p w14:paraId="672598B5" w14:textId="7FEA8AE1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III</w:t>
      </w:r>
    </w:p>
    <w:p w14:paraId="7719A732" w14:textId="02303675" w:rsidR="00F27C7E" w:rsidRPr="00D47B6C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D47B6C">
        <w:rPr>
          <w:b/>
          <w:bCs/>
        </w:rPr>
        <w:t>Das Visitas Presenciais</w:t>
      </w:r>
    </w:p>
    <w:p w14:paraId="35879A19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79A6758" w14:textId="3143D596" w:rsidR="000014FE" w:rsidRPr="00D34AC1" w:rsidRDefault="000014FE" w:rsidP="000014FE">
      <w:pPr>
        <w:spacing w:before="60" w:after="60" w:line="320" w:lineRule="exact"/>
        <w:ind w:firstLine="851"/>
      </w:pPr>
      <w:r w:rsidRPr="000014FE">
        <w:t xml:space="preserve">Art. 20. Na etapa de </w:t>
      </w:r>
      <w:r w:rsidR="00D34AC1">
        <w:t>“</w:t>
      </w:r>
      <w:r w:rsidRPr="00D34AC1">
        <w:rPr>
          <w:b/>
        </w:rPr>
        <w:t>visitas presenciais</w:t>
      </w:r>
      <w:r w:rsidR="00D34AC1" w:rsidRPr="00D34AC1">
        <w:t>”</w:t>
      </w:r>
      <w:r w:rsidRPr="000014FE">
        <w:t>, os estudantes, acompanhados de seu</w:t>
      </w:r>
      <w:r w:rsidR="00D34AC1">
        <w:t>(s)</w:t>
      </w:r>
      <w:r w:rsidRPr="000014FE">
        <w:t xml:space="preserve"> responsáve</w:t>
      </w:r>
      <w:r w:rsidR="00D34AC1">
        <w:t>l(</w:t>
      </w:r>
      <w:proofErr w:type="spellStart"/>
      <w:r w:rsidRPr="000014FE">
        <w:t>is</w:t>
      </w:r>
      <w:proofErr w:type="spellEnd"/>
      <w:r w:rsidR="00D34AC1">
        <w:t>)</w:t>
      </w:r>
      <w:r w:rsidRPr="000014FE">
        <w:t xml:space="preserve"> lega</w:t>
      </w:r>
      <w:r w:rsidR="00D34AC1">
        <w:t>l(</w:t>
      </w:r>
      <w:proofErr w:type="spellStart"/>
      <w:r w:rsidRPr="000014FE">
        <w:t>is</w:t>
      </w:r>
      <w:proofErr w:type="spellEnd"/>
      <w:r w:rsidR="00D34AC1">
        <w:t>)</w:t>
      </w:r>
      <w:r w:rsidRPr="000014FE">
        <w:t xml:space="preserve">, e os profissionais da educação deverão visitar </w:t>
      </w:r>
      <w:r w:rsidR="00D34AC1">
        <w:t xml:space="preserve">à Câmara e assistir </w:t>
      </w:r>
      <w:r w:rsidRPr="000014FE">
        <w:t xml:space="preserve">as reuniões plenárias, </w:t>
      </w:r>
      <w:r w:rsidR="008D169D">
        <w:t>reuniões</w:t>
      </w:r>
      <w:r w:rsidRPr="000014FE">
        <w:t xml:space="preserve"> da Câmara Itinerante e as reuniões de comissões realizadas nas dependências da </w:t>
      </w:r>
      <w:r w:rsidRPr="00D34AC1">
        <w:t>sede da Câmara Municipal, no período de 1</w:t>
      </w:r>
      <w:r w:rsidR="00D34AC1" w:rsidRPr="00D34AC1">
        <w:t>9</w:t>
      </w:r>
      <w:r w:rsidRPr="00D34AC1">
        <w:t xml:space="preserve"> (</w:t>
      </w:r>
      <w:r w:rsidR="00D34AC1" w:rsidRPr="00D34AC1">
        <w:t>dezenove</w:t>
      </w:r>
      <w:r w:rsidRPr="00D34AC1">
        <w:t>) de maio a 13 (treze) de novembro de 2025.</w:t>
      </w:r>
    </w:p>
    <w:p w14:paraId="1B80F364" w14:textId="059C27D7" w:rsidR="000014FE" w:rsidRPr="00D34AC1" w:rsidRDefault="000014FE" w:rsidP="000014FE">
      <w:pPr>
        <w:spacing w:before="60" w:after="60" w:line="320" w:lineRule="exact"/>
        <w:ind w:firstLine="851"/>
      </w:pPr>
      <w:r w:rsidRPr="00D34AC1">
        <w:t>Parágrafo único: No caso de impossibilidade de comparecimento do estudante, este poderá ser representado por seus pais ou responsáve</w:t>
      </w:r>
      <w:r w:rsidR="00D34AC1">
        <w:t>l</w:t>
      </w:r>
      <w:r w:rsidRPr="00D34AC1">
        <w:t xml:space="preserve"> lega</w:t>
      </w:r>
      <w:r w:rsidR="00D34AC1">
        <w:t>l</w:t>
      </w:r>
      <w:r w:rsidRPr="00D34AC1">
        <w:t>.</w:t>
      </w:r>
    </w:p>
    <w:p w14:paraId="7BB9745F" w14:textId="77777777" w:rsidR="007460A3" w:rsidRDefault="007460A3" w:rsidP="00137FDC">
      <w:pPr>
        <w:spacing w:before="60" w:after="60" w:line="300" w:lineRule="exact"/>
        <w:jc w:val="center"/>
        <w:rPr>
          <w:b/>
          <w:bCs/>
        </w:rPr>
      </w:pPr>
    </w:p>
    <w:p w14:paraId="2CCFA46B" w14:textId="6B24BED2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IV</w:t>
      </w:r>
    </w:p>
    <w:p w14:paraId="1682FBA1" w14:textId="17747293" w:rsid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Da Participação em Enquetes Virtuais</w:t>
      </w:r>
    </w:p>
    <w:p w14:paraId="6CA462F0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29016B43" w14:textId="29D5486F" w:rsidR="00F27C7E" w:rsidRPr="00D34AC1" w:rsidRDefault="00F27C7E" w:rsidP="007460A3">
      <w:pPr>
        <w:spacing w:before="60" w:after="60" w:line="320" w:lineRule="exact"/>
        <w:ind w:firstLine="851"/>
      </w:pPr>
      <w:r w:rsidRPr="00D34AC1">
        <w:t xml:space="preserve">Art. </w:t>
      </w:r>
      <w:r w:rsidR="00A746D9" w:rsidRPr="00D34AC1">
        <w:t>2</w:t>
      </w:r>
      <w:r w:rsidR="00A86593" w:rsidRPr="00D34AC1">
        <w:t>1</w:t>
      </w:r>
      <w:r w:rsidRPr="00D34AC1">
        <w:t>. Na</w:t>
      </w:r>
      <w:r w:rsidR="00D34AC1">
        <w:t xml:space="preserve"> etapa “</w:t>
      </w:r>
      <w:r w:rsidRPr="00D34AC1">
        <w:rPr>
          <w:b/>
        </w:rPr>
        <w:t>participação em enquetes virtuais</w:t>
      </w:r>
      <w:r w:rsidR="00D34AC1">
        <w:t>”</w:t>
      </w:r>
      <w:r w:rsidRPr="00D34AC1">
        <w:t xml:space="preserve">, </w:t>
      </w:r>
      <w:r w:rsidR="00D34AC1">
        <w:t xml:space="preserve">para as categorias de estudantes, os alunos deverão </w:t>
      </w:r>
      <w:r w:rsidRPr="00D34AC1">
        <w:t>responder, por meio de formulários virtuais, 10 (dez) perguntas, adaptadas para a respectiva categoria, relacionadas às temáticas sobre a Câmara Municipal; Funções dos vereadores; Poder Legislativo; História de Ponte Nova e da Câmara Municipal e Projetos da Escola do Legislativo.</w:t>
      </w:r>
    </w:p>
    <w:p w14:paraId="12AB9320" w14:textId="367CB385" w:rsidR="00F27C7E" w:rsidRDefault="00F27C7E" w:rsidP="007460A3">
      <w:pPr>
        <w:spacing w:before="60" w:after="60" w:line="320" w:lineRule="exact"/>
        <w:ind w:firstLine="851"/>
      </w:pPr>
      <w:r>
        <w:lastRenderedPageBreak/>
        <w:t>Parágrafo único. Para fins de resposta ao questionário, o estudante poderá contar com o apoio de seus familiares, sendo recomendado o apoio da família nas respostas ao questionário para os estudantes da Educação Infantil e do Ensino Fundamental 1 e 2.</w:t>
      </w:r>
    </w:p>
    <w:p w14:paraId="37B84ED8" w14:textId="0CCFB72C" w:rsidR="00F27C7E" w:rsidRDefault="00F27C7E" w:rsidP="007460A3">
      <w:pPr>
        <w:spacing w:before="60" w:after="60" w:line="320" w:lineRule="exact"/>
        <w:ind w:firstLine="851"/>
      </w:pPr>
      <w:r w:rsidRPr="00F27C7E">
        <w:t xml:space="preserve">Art. </w:t>
      </w:r>
      <w:r w:rsidR="00A746D9">
        <w:t>2</w:t>
      </w:r>
      <w:r w:rsidR="00A86593">
        <w:t>2</w:t>
      </w:r>
      <w:r w:rsidRPr="00F27C7E">
        <w:t xml:space="preserve">. Na </w:t>
      </w:r>
      <w:r w:rsidR="00D34AC1">
        <w:t>etapa “</w:t>
      </w:r>
      <w:r w:rsidRPr="00D34AC1">
        <w:rPr>
          <w:b/>
        </w:rPr>
        <w:t>participação em enquetes virtuais</w:t>
      </w:r>
      <w:r w:rsidR="00D34AC1">
        <w:t xml:space="preserve">” para a categoria de profissionais da </w:t>
      </w:r>
      <w:r w:rsidR="00D34AC1" w:rsidRPr="00D34AC1">
        <w:t xml:space="preserve">educação, os candidatos deverão </w:t>
      </w:r>
      <w:r w:rsidRPr="00D34AC1">
        <w:t xml:space="preserve">responder, por meio de formulários virtuais, 20 (vinte) perguntas </w:t>
      </w:r>
      <w:r w:rsidRPr="00F27C7E">
        <w:t>relacionadas às temáticas sobre a Câmara Municipal; Funções dos vereadores; Poder Legislativo; História de Ponte Nova e da Câmara Municipal e Projetos da Escola do Legislativo.</w:t>
      </w:r>
    </w:p>
    <w:p w14:paraId="02FB54B4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4A45B171" w14:textId="7974700B" w:rsidR="00F27C7E" w:rsidRP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Seção V</w:t>
      </w:r>
    </w:p>
    <w:p w14:paraId="1B4755E2" w14:textId="6875AC2D" w:rsidR="00F27C7E" w:rsidRDefault="00F27C7E" w:rsidP="00137FDC">
      <w:pPr>
        <w:spacing w:before="60" w:after="60" w:line="300" w:lineRule="exact"/>
        <w:jc w:val="center"/>
        <w:rPr>
          <w:b/>
          <w:bCs/>
        </w:rPr>
      </w:pPr>
      <w:r w:rsidRPr="00F27C7E">
        <w:rPr>
          <w:b/>
          <w:bCs/>
        </w:rPr>
        <w:t>Da Apresentação d</w:t>
      </w:r>
      <w:r w:rsidR="00A746D9">
        <w:rPr>
          <w:b/>
          <w:bCs/>
        </w:rPr>
        <w:t>o Vídeo</w:t>
      </w:r>
    </w:p>
    <w:p w14:paraId="15BFDD78" w14:textId="77777777" w:rsidR="00A746D9" w:rsidRDefault="00A746D9" w:rsidP="00137FDC">
      <w:pPr>
        <w:spacing w:before="60" w:after="60" w:line="300" w:lineRule="exact"/>
        <w:jc w:val="center"/>
        <w:rPr>
          <w:b/>
          <w:bCs/>
        </w:rPr>
      </w:pPr>
    </w:p>
    <w:p w14:paraId="2212A3E4" w14:textId="2BBDB2DC" w:rsidR="00076276" w:rsidRDefault="00557316" w:rsidP="00557316">
      <w:pPr>
        <w:spacing w:before="60" w:after="60" w:line="300" w:lineRule="exact"/>
        <w:ind w:firstLine="709"/>
      </w:pPr>
      <w:r>
        <w:t>Art.</w:t>
      </w:r>
      <w:r w:rsidR="0098109A">
        <w:t xml:space="preserve"> 23</w:t>
      </w:r>
      <w:r>
        <w:t xml:space="preserve"> </w:t>
      </w:r>
      <w:r w:rsidR="00076276" w:rsidRPr="00076276">
        <w:t xml:space="preserve">Os estudantes e os profissionais da educação deverão enviar um vídeo com duração máxima de 3 (três) minutos, gravado na orientação horizontal, relatando sua experiência e os aprendizados adquiridos ao longo das etapas da gincana. </w:t>
      </w:r>
    </w:p>
    <w:p w14:paraId="09C2D0F0" w14:textId="400DB103" w:rsidR="00076276" w:rsidRPr="00D34AC1" w:rsidRDefault="00076276" w:rsidP="00557316">
      <w:pPr>
        <w:spacing w:before="60" w:after="60" w:line="300" w:lineRule="exact"/>
        <w:ind w:firstLine="709"/>
      </w:pPr>
      <w:bookmarkStart w:id="11" w:name="Art23_Par_1o"/>
      <w:bookmarkEnd w:id="11"/>
      <w:r w:rsidRPr="00D34AC1">
        <w:t xml:space="preserve">§ 1º O envio deverá ser realizado no período de </w:t>
      </w:r>
      <w:r w:rsidRPr="00D34AC1">
        <w:rPr>
          <w:b/>
        </w:rPr>
        <w:t>10 (dez)</w:t>
      </w:r>
      <w:r w:rsidRPr="00D34AC1">
        <w:t xml:space="preserve"> a </w:t>
      </w:r>
      <w:r w:rsidRPr="00D34AC1">
        <w:rPr>
          <w:b/>
        </w:rPr>
        <w:t>14 (quatorze) de novembro de 2025</w:t>
      </w:r>
      <w:r w:rsidRPr="00D34AC1">
        <w:t xml:space="preserve">, sendo o prazo final às </w:t>
      </w:r>
      <w:r w:rsidRPr="00D34AC1">
        <w:rPr>
          <w:b/>
        </w:rPr>
        <w:t>1</w:t>
      </w:r>
      <w:r w:rsidR="00D34AC1" w:rsidRPr="00D34AC1">
        <w:rPr>
          <w:b/>
        </w:rPr>
        <w:t>6 (dezesseis) horas</w:t>
      </w:r>
      <w:r w:rsidRPr="00D34AC1">
        <w:t xml:space="preserve"> do dia </w:t>
      </w:r>
      <w:r w:rsidRPr="00D34AC1">
        <w:rPr>
          <w:b/>
        </w:rPr>
        <w:t>14 (quatorze) de novembro de 2025</w:t>
      </w:r>
      <w:r w:rsidRPr="00D34AC1">
        <w:t>.</w:t>
      </w:r>
    </w:p>
    <w:p w14:paraId="1EF4F77A" w14:textId="458DEADD" w:rsidR="00557316" w:rsidRDefault="00557316" w:rsidP="00557316">
      <w:pPr>
        <w:spacing w:before="60" w:after="60" w:line="300" w:lineRule="exact"/>
        <w:ind w:firstLine="709"/>
      </w:pPr>
      <w:r>
        <w:t xml:space="preserve">§ </w:t>
      </w:r>
      <w:r w:rsidR="00076276">
        <w:t>2</w:t>
      </w:r>
      <w:r>
        <w:t>º O vídeo deverá ser enviado exclusivamente por meio do formulário disponível na página oficial do concurso, no site da Câmara Municipal</w:t>
      </w:r>
      <w:r w:rsidR="00EF75E5">
        <w:t>, no endereço</w:t>
      </w:r>
      <w:r>
        <w:t xml:space="preserve"> </w:t>
      </w:r>
      <w:hyperlink r:id="rId17" w:history="1">
        <w:r w:rsidRPr="00536E36">
          <w:rPr>
            <w:rStyle w:val="Hyperlink"/>
          </w:rPr>
          <w:t>https://www.pontenova.mg.leg.br/institucional/escola-do-legislativo/gincana-sua-casa-nossa-camara-2025</w:t>
        </w:r>
      </w:hyperlink>
      <w:r>
        <w:t>, dentro do prazo estabelecido no</w:t>
      </w:r>
      <w:r w:rsidRPr="008D169D">
        <w:t xml:space="preserve"> </w:t>
      </w:r>
      <w:hyperlink w:anchor="Art23_Par_1o" w:history="1">
        <w:r w:rsidR="008D169D" w:rsidRPr="00EF75E5">
          <w:rPr>
            <w:rStyle w:val="Hyperlink"/>
            <w:u w:val="none"/>
          </w:rPr>
          <w:t>§ 1º</w:t>
        </w:r>
        <w:r w:rsidRPr="00EF75E5">
          <w:rPr>
            <w:rStyle w:val="Hyperlink"/>
            <w:u w:val="none"/>
          </w:rPr>
          <w:t xml:space="preserve"> deste artigo</w:t>
        </w:r>
      </w:hyperlink>
      <w:r>
        <w:t>.</w:t>
      </w:r>
    </w:p>
    <w:p w14:paraId="038FDD0F" w14:textId="4E9640E7" w:rsidR="00557316" w:rsidRDefault="00557316" w:rsidP="00557316">
      <w:pPr>
        <w:spacing w:before="60" w:after="60" w:line="300" w:lineRule="exact"/>
        <w:ind w:firstLine="709"/>
      </w:pPr>
      <w:r>
        <w:t xml:space="preserve">§ </w:t>
      </w:r>
      <w:r w:rsidR="00076276">
        <w:t>3</w:t>
      </w:r>
      <w:r>
        <w:t xml:space="preserve">º Os estudantes das categorias </w:t>
      </w:r>
      <w:r w:rsidR="00EF75E5">
        <w:t>“</w:t>
      </w:r>
      <w:r>
        <w:t>Educação Infantil</w:t>
      </w:r>
      <w:r w:rsidR="00EF75E5">
        <w:t>”</w:t>
      </w:r>
      <w:r>
        <w:t xml:space="preserve">, </w:t>
      </w:r>
      <w:r w:rsidR="00EF75E5">
        <w:t>“</w:t>
      </w:r>
      <w:r>
        <w:t>Ensino Fundamental 1</w:t>
      </w:r>
      <w:r w:rsidR="00EF75E5">
        <w:t>”</w:t>
      </w:r>
      <w:r>
        <w:t xml:space="preserve"> e </w:t>
      </w:r>
      <w:r w:rsidR="00EF75E5">
        <w:t>“</w:t>
      </w:r>
      <w:r>
        <w:t>Ensino Fundamental 2</w:t>
      </w:r>
      <w:r w:rsidR="00EF75E5">
        <w:t>”</w:t>
      </w:r>
      <w:r>
        <w:t xml:space="preserve"> poderão contar com o auxílio de seus responsáveis legais para a gravação do vídeo, desde que não haja interferência no conteúdo produzido pelos estudantes.</w:t>
      </w:r>
    </w:p>
    <w:p w14:paraId="09AB272C" w14:textId="6BAC350C" w:rsidR="00557316" w:rsidRDefault="00557316" w:rsidP="00557316">
      <w:pPr>
        <w:spacing w:before="60" w:after="60" w:line="300" w:lineRule="exact"/>
        <w:ind w:firstLine="709"/>
      </w:pPr>
      <w:r>
        <w:t>Art. 2</w:t>
      </w:r>
      <w:r w:rsidR="00A86593">
        <w:t>4</w:t>
      </w:r>
      <w:r>
        <w:t>. A não entrega do vídeo no prazo estabelecido resultará na eliminação automática do estudante ou do profissional da educação do concurso.</w:t>
      </w:r>
    </w:p>
    <w:p w14:paraId="5DAB394B" w14:textId="5552D669" w:rsidR="00557316" w:rsidRDefault="00557316" w:rsidP="00557316">
      <w:pPr>
        <w:spacing w:before="60" w:after="60" w:line="300" w:lineRule="exact"/>
        <w:ind w:firstLine="709"/>
      </w:pPr>
      <w:r>
        <w:t>Art. 2</w:t>
      </w:r>
      <w:r w:rsidR="00A86593">
        <w:t>5</w:t>
      </w:r>
      <w:r>
        <w:t>. O vídeo possui caráter eliminatório, não sendo objeto de avaliação nem passível de atribuição de nota.</w:t>
      </w:r>
    </w:p>
    <w:p w14:paraId="0209F64E" w14:textId="03925286" w:rsidR="00557316" w:rsidRDefault="00557316" w:rsidP="00C8230B">
      <w:pPr>
        <w:spacing w:before="60" w:after="60" w:line="300" w:lineRule="exact"/>
        <w:ind w:firstLine="709"/>
      </w:pPr>
      <w:r>
        <w:t>Art. 2</w:t>
      </w:r>
      <w:r w:rsidR="00A86593">
        <w:t>6</w:t>
      </w:r>
      <w:r>
        <w:t>. Ao enviar o vídeo, os participantes cedem à Câmara Municipal de Ponte Nova os direitos autorais e de imagem sobre o material produzido, autorizando sua utilização, reprodução e divulgação em eventos, publicações educacionais e institucionais, bem como em qualquer meio de comunicação, sem direito a remuneração, compensação ou indenização de qualquer natureza.</w:t>
      </w:r>
    </w:p>
    <w:p w14:paraId="533AC94E" w14:textId="77777777" w:rsidR="00557316" w:rsidRDefault="00557316" w:rsidP="00557316">
      <w:pPr>
        <w:spacing w:before="60" w:after="60" w:line="300" w:lineRule="exact"/>
        <w:jc w:val="center"/>
      </w:pPr>
    </w:p>
    <w:p w14:paraId="3C84B2A1" w14:textId="6CFD0A39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CAPÍTULO V</w:t>
      </w:r>
    </w:p>
    <w:p w14:paraId="524B8341" w14:textId="49C5A00E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DOS CRITÉRIOS DE AVALIAÇÃO E PONTUAÇÃO</w:t>
      </w:r>
    </w:p>
    <w:p w14:paraId="068503F0" w14:textId="77777777" w:rsidR="002721EB" w:rsidRP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Seção I</w:t>
      </w:r>
    </w:p>
    <w:p w14:paraId="3312D039" w14:textId="37F4C39D" w:rsidR="002721EB" w:rsidRDefault="002721EB" w:rsidP="00FF0B59">
      <w:pPr>
        <w:spacing w:line="300" w:lineRule="exact"/>
        <w:jc w:val="center"/>
        <w:rPr>
          <w:b/>
          <w:bCs/>
        </w:rPr>
      </w:pPr>
      <w:r w:rsidRPr="002721EB">
        <w:rPr>
          <w:b/>
          <w:bCs/>
        </w:rPr>
        <w:t>Da Distribuição da Pontuação</w:t>
      </w:r>
    </w:p>
    <w:p w14:paraId="21F6E8EF" w14:textId="77777777" w:rsidR="00AC0D7D" w:rsidRDefault="00AC0D7D" w:rsidP="00FF0B59">
      <w:pPr>
        <w:spacing w:line="300" w:lineRule="exact"/>
        <w:jc w:val="center"/>
        <w:rPr>
          <w:b/>
          <w:bCs/>
        </w:rPr>
      </w:pPr>
    </w:p>
    <w:p w14:paraId="44FE16AF" w14:textId="587A5C1B" w:rsidR="009F326E" w:rsidRDefault="009F326E" w:rsidP="009F326E">
      <w:pPr>
        <w:spacing w:before="60" w:after="60" w:line="300" w:lineRule="exact"/>
        <w:ind w:firstLine="709"/>
      </w:pPr>
      <w:r>
        <w:t xml:space="preserve">Art. </w:t>
      </w:r>
      <w:r w:rsidR="00A86593">
        <w:t>27</w:t>
      </w:r>
      <w:r>
        <w:t xml:space="preserve">. A pontuação máxima por </w:t>
      </w:r>
      <w:r w:rsidRPr="009F326E">
        <w:rPr>
          <w:b/>
          <w:bCs/>
        </w:rPr>
        <w:t>estudante e profissional da educação</w:t>
      </w:r>
      <w:r>
        <w:t xml:space="preserve"> será de 100 (cem) pontos, distribuídos da seguinte forma:</w:t>
      </w:r>
    </w:p>
    <w:p w14:paraId="62B91E26" w14:textId="77777777" w:rsidR="009F326E" w:rsidRDefault="009F326E" w:rsidP="009F326E">
      <w:pPr>
        <w:spacing w:before="60" w:after="60" w:line="300" w:lineRule="exact"/>
        <w:ind w:firstLine="709"/>
      </w:pPr>
      <w:r>
        <w:t xml:space="preserve">I – Até </w:t>
      </w:r>
      <w:r w:rsidRPr="009F326E">
        <w:rPr>
          <w:b/>
          <w:bCs/>
        </w:rPr>
        <w:t>10 (dez) pontos</w:t>
      </w:r>
      <w:r>
        <w:t xml:space="preserve"> para a etapa de interação com as redes sociais da Câmara;</w:t>
      </w:r>
    </w:p>
    <w:p w14:paraId="72C68B31" w14:textId="496CFDBA" w:rsidR="009F326E" w:rsidRPr="00432213" w:rsidRDefault="009F326E" w:rsidP="009F326E">
      <w:pPr>
        <w:spacing w:before="60" w:after="60" w:line="300" w:lineRule="exact"/>
        <w:ind w:firstLine="709"/>
      </w:pPr>
      <w:r>
        <w:t xml:space="preserve">II – </w:t>
      </w:r>
      <w:r w:rsidRPr="0093451C">
        <w:t xml:space="preserve">Até </w:t>
      </w:r>
      <w:r w:rsidRPr="0093451C">
        <w:rPr>
          <w:b/>
          <w:bCs/>
        </w:rPr>
        <w:t>70 (setenta) pontos</w:t>
      </w:r>
      <w:r w:rsidRPr="0093451C">
        <w:t xml:space="preserve"> para a etapa de visita presencial dos</w:t>
      </w:r>
      <w:r w:rsidR="0098109A">
        <w:t xml:space="preserve"> estudantes ou de seus</w:t>
      </w:r>
      <w:r w:rsidRPr="0093451C">
        <w:t xml:space="preserve"> </w:t>
      </w:r>
      <w:r w:rsidRPr="00432213">
        <w:t>responsáveis</w:t>
      </w:r>
      <w:r w:rsidR="0098109A" w:rsidRPr="00432213">
        <w:t>,</w:t>
      </w:r>
      <w:r w:rsidRPr="00432213">
        <w:t xml:space="preserve"> e dos profissionais da educação básica, </w:t>
      </w:r>
      <w:r w:rsidR="00A570F3">
        <w:t xml:space="preserve">de acordo com os critérios do </w:t>
      </w:r>
      <w:hyperlink w:anchor="Art31" w:history="1">
        <w:r w:rsidR="00A570F3" w:rsidRPr="00A570F3">
          <w:rPr>
            <w:rStyle w:val="Hyperlink"/>
          </w:rPr>
          <w:t>art. 31 deste edital</w:t>
        </w:r>
      </w:hyperlink>
      <w:r w:rsidR="00A570F3">
        <w:t>;</w:t>
      </w:r>
    </w:p>
    <w:p w14:paraId="7131C60E" w14:textId="1F2F304E" w:rsidR="009F326E" w:rsidRDefault="009F326E" w:rsidP="009F326E">
      <w:pPr>
        <w:spacing w:before="60" w:after="60" w:line="300" w:lineRule="exact"/>
        <w:ind w:firstLine="709"/>
      </w:pPr>
      <w:r>
        <w:lastRenderedPageBreak/>
        <w:t xml:space="preserve">III – Até </w:t>
      </w:r>
      <w:r w:rsidRPr="009F326E">
        <w:rPr>
          <w:b/>
          <w:bCs/>
        </w:rPr>
        <w:t>20 (vinte) pontos</w:t>
      </w:r>
      <w:r>
        <w:t xml:space="preserve"> para a etapa de participação nas enquetes virtuais.</w:t>
      </w:r>
    </w:p>
    <w:p w14:paraId="47B689E2" w14:textId="16015E7D" w:rsidR="0078235B" w:rsidRDefault="009F326E" w:rsidP="009F326E">
      <w:pPr>
        <w:spacing w:before="60" w:after="60" w:line="300" w:lineRule="exact"/>
        <w:ind w:firstLine="709"/>
      </w:pPr>
      <w:r>
        <w:t xml:space="preserve">Art. </w:t>
      </w:r>
      <w:r w:rsidR="00A86593">
        <w:t>28</w:t>
      </w:r>
      <w:r>
        <w:t xml:space="preserve">. O estudante ou profissional da educação que não obtiver pontuação em uma ou mais das etapas descritas nos </w:t>
      </w:r>
      <w:hyperlink w:anchor="Art18" w:history="1">
        <w:r w:rsidRPr="00432213">
          <w:rPr>
            <w:rStyle w:val="Hyperlink"/>
            <w:u w:val="none"/>
          </w:rPr>
          <w:t xml:space="preserve">incisos I, II e III do artigo </w:t>
        </w:r>
        <w:r w:rsidR="00C22BC7" w:rsidRPr="00432213">
          <w:rPr>
            <w:rStyle w:val="Hyperlink"/>
            <w:u w:val="none"/>
          </w:rPr>
          <w:t>1</w:t>
        </w:r>
        <w:r w:rsidR="00432213" w:rsidRPr="00432213">
          <w:rPr>
            <w:rStyle w:val="Hyperlink"/>
            <w:u w:val="none"/>
          </w:rPr>
          <w:t>8</w:t>
        </w:r>
      </w:hyperlink>
      <w:r>
        <w:t xml:space="preserve"> deste edital será desclassificado do concurso.</w:t>
      </w:r>
    </w:p>
    <w:p w14:paraId="3672AA80" w14:textId="77777777" w:rsidR="009F326E" w:rsidRPr="0031224E" w:rsidRDefault="009F326E" w:rsidP="009F326E">
      <w:pPr>
        <w:spacing w:before="60" w:after="60" w:line="300" w:lineRule="exact"/>
        <w:ind w:firstLine="709"/>
        <w:rPr>
          <w:color w:val="FF0000"/>
        </w:rPr>
      </w:pPr>
    </w:p>
    <w:p w14:paraId="2A8EACC6" w14:textId="46ADD09E" w:rsidR="00671CE2" w:rsidRPr="00671CE2" w:rsidRDefault="00671CE2" w:rsidP="00137FDC">
      <w:pPr>
        <w:spacing w:before="60" w:after="60" w:line="300" w:lineRule="exact"/>
        <w:jc w:val="center"/>
        <w:rPr>
          <w:b/>
          <w:bCs/>
        </w:rPr>
      </w:pPr>
      <w:r w:rsidRPr="004C5704">
        <w:rPr>
          <w:b/>
          <w:bCs/>
        </w:rPr>
        <w:t>Seção II</w:t>
      </w:r>
    </w:p>
    <w:p w14:paraId="579B1746" w14:textId="3E86E5BF" w:rsidR="00671CE2" w:rsidRDefault="00671CE2" w:rsidP="00137FDC">
      <w:pPr>
        <w:spacing w:before="60" w:after="60" w:line="300" w:lineRule="exact"/>
        <w:jc w:val="center"/>
        <w:rPr>
          <w:b/>
          <w:bCs/>
        </w:rPr>
      </w:pPr>
      <w:r w:rsidRPr="00671CE2">
        <w:rPr>
          <w:b/>
          <w:bCs/>
        </w:rPr>
        <w:t>Da Pontuação da Etapa Interação com as Redes Sociais</w:t>
      </w:r>
    </w:p>
    <w:p w14:paraId="3D4622B2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713D0B15" w14:textId="64E104BB" w:rsidR="000427A7" w:rsidRDefault="000427A7" w:rsidP="00432213">
      <w:pPr>
        <w:spacing w:before="60" w:after="60" w:line="300" w:lineRule="exact"/>
        <w:ind w:firstLine="709"/>
      </w:pPr>
      <w:r>
        <w:t xml:space="preserve">Art. </w:t>
      </w:r>
      <w:r w:rsidR="00A86593">
        <w:t>29</w:t>
      </w:r>
      <w:r>
        <w:t xml:space="preserve">. Para a etapa de interação com as redes sociais, o estudante e o profissional da educação poderão obter até </w:t>
      </w:r>
      <w:r w:rsidRPr="000427A7">
        <w:rPr>
          <w:b/>
          <w:bCs/>
        </w:rPr>
        <w:t>10 (dez) pontos</w:t>
      </w:r>
      <w:r>
        <w:t>, conforme os seguintes critérios:</w:t>
      </w:r>
    </w:p>
    <w:p w14:paraId="04137706" w14:textId="0EF2F146" w:rsidR="000427A7" w:rsidRDefault="000427A7" w:rsidP="00432213">
      <w:pPr>
        <w:spacing w:before="60" w:after="60" w:line="300" w:lineRule="exact"/>
        <w:ind w:firstLine="709"/>
      </w:pPr>
      <w:r>
        <w:t xml:space="preserve">I – Até </w:t>
      </w:r>
      <w:r w:rsidRPr="000427A7">
        <w:rPr>
          <w:b/>
          <w:bCs/>
        </w:rPr>
        <w:t>4 (quatro) pontos</w:t>
      </w:r>
      <w:r>
        <w:t xml:space="preserve"> pelo compartilhamento, no Facebook, de até 4 (quatro) transmissões de reuniões plenárias ou de comissões da Câmara, sendo atribuído 1 (um) ponto por cada compartilhamento;</w:t>
      </w:r>
    </w:p>
    <w:p w14:paraId="5001166B" w14:textId="4D92AC90" w:rsidR="000427A7" w:rsidRDefault="000427A7" w:rsidP="00432213">
      <w:pPr>
        <w:spacing w:before="60" w:after="60" w:line="300" w:lineRule="exact"/>
        <w:ind w:firstLine="709"/>
      </w:pPr>
      <w:r>
        <w:t xml:space="preserve">II – Até </w:t>
      </w:r>
      <w:r w:rsidRPr="000427A7">
        <w:rPr>
          <w:b/>
          <w:bCs/>
        </w:rPr>
        <w:t>5 (cinco) pontos</w:t>
      </w:r>
      <w:r>
        <w:t xml:space="preserve"> pelo compartilhamento, nos </w:t>
      </w:r>
      <w:r w:rsidRPr="00432213">
        <w:rPr>
          <w:i/>
        </w:rPr>
        <w:t>stories</w:t>
      </w:r>
      <w:r>
        <w:t xml:space="preserve"> do Instagram </w:t>
      </w:r>
      <w:r w:rsidRPr="000427A7">
        <w:rPr>
          <w:b/>
          <w:bCs/>
        </w:rPr>
        <w:t>ou</w:t>
      </w:r>
      <w:r>
        <w:t xml:space="preserve"> do Facebook, de até 5 (cinco) publicações realizadas pela Câmara, sendo atribuído 1 (um) ponto por cada compartilhamento;</w:t>
      </w:r>
    </w:p>
    <w:p w14:paraId="54C5D878" w14:textId="77777777" w:rsidR="000427A7" w:rsidRDefault="000427A7" w:rsidP="00432213">
      <w:pPr>
        <w:spacing w:before="60" w:after="60" w:line="300" w:lineRule="exact"/>
        <w:ind w:firstLine="709"/>
      </w:pPr>
      <w:r>
        <w:t xml:space="preserve">III – Até </w:t>
      </w:r>
      <w:r w:rsidRPr="000427A7">
        <w:rPr>
          <w:b/>
          <w:bCs/>
        </w:rPr>
        <w:t>1 (um) ponto</w:t>
      </w:r>
      <w:r>
        <w:t xml:space="preserve"> por uma das seguintes ações:</w:t>
      </w:r>
    </w:p>
    <w:p w14:paraId="682B67A3" w14:textId="4E15F33A" w:rsidR="000427A7" w:rsidRDefault="000427A7" w:rsidP="00432213">
      <w:pPr>
        <w:spacing w:before="60" w:after="60" w:line="300" w:lineRule="exact"/>
        <w:ind w:firstLine="709"/>
      </w:pPr>
      <w:r>
        <w:t xml:space="preserve">a) Inscrição do estudante ou de seu responsável, e do profissional da educação no canal do YouTube da Câmara de Ponte Nova; </w:t>
      </w:r>
    </w:p>
    <w:p w14:paraId="450E4604" w14:textId="1D79E3F8" w:rsidR="000427A7" w:rsidRPr="000427A7" w:rsidRDefault="000427A7" w:rsidP="00432213">
      <w:pPr>
        <w:spacing w:before="60" w:after="60" w:line="300" w:lineRule="exact"/>
        <w:ind w:firstLine="709"/>
        <w:rPr>
          <w:b/>
          <w:bCs/>
        </w:rPr>
      </w:pPr>
      <w:r w:rsidRPr="000427A7">
        <w:rPr>
          <w:b/>
          <w:bCs/>
        </w:rPr>
        <w:t>ou</w:t>
      </w:r>
    </w:p>
    <w:p w14:paraId="68D058D9" w14:textId="4E2249BA" w:rsidR="000427A7" w:rsidRDefault="000427A7" w:rsidP="00432213">
      <w:pPr>
        <w:spacing w:before="60" w:after="60" w:line="300" w:lineRule="exact"/>
        <w:ind w:firstLine="709"/>
      </w:pPr>
      <w:r>
        <w:t xml:space="preserve">b) Seguir ou curtir a página da Câmara de Ponte Nova no Facebook </w:t>
      </w:r>
      <w:r w:rsidRPr="000427A7">
        <w:rPr>
          <w:b/>
          <w:bCs/>
        </w:rPr>
        <w:t>ou</w:t>
      </w:r>
      <w:r>
        <w:t xml:space="preserve"> Instagram.</w:t>
      </w:r>
    </w:p>
    <w:p w14:paraId="7F55E5C9" w14:textId="7BB82B79" w:rsidR="000427A7" w:rsidRDefault="000427A7" w:rsidP="00432213">
      <w:pPr>
        <w:spacing w:before="60" w:after="60" w:line="300" w:lineRule="exact"/>
        <w:ind w:firstLine="709"/>
      </w:pPr>
      <w:bookmarkStart w:id="12" w:name="Art29_Par_1o"/>
      <w:bookmarkEnd w:id="12"/>
      <w:r>
        <w:t>§ 1º Cada ação descrita acima será pontuada apenas uma vez</w:t>
      </w:r>
      <w:r w:rsidR="00C22BC7">
        <w:t xml:space="preserve">, o </w:t>
      </w:r>
      <w:r>
        <w:t>estudante e o profissional da educação deverão enviar a captura de tela (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) exclusivamente para o endereço eletrônico </w:t>
      </w:r>
      <w:hyperlink r:id="rId18" w:history="1">
        <w:r w:rsidRPr="00536E36">
          <w:rPr>
            <w:rStyle w:val="Hyperlink"/>
          </w:rPr>
          <w:t>escoladolegislativo@pontenova.mg.leg.br</w:t>
        </w:r>
      </w:hyperlink>
      <w:r>
        <w:t xml:space="preserve">, da Escola do Legislativo, contendo a identificação do nome completo do estudante </w:t>
      </w:r>
      <w:r w:rsidR="00A570F3">
        <w:t>ou</w:t>
      </w:r>
      <w:r>
        <w:t xml:space="preserve"> do profissional da educação.</w:t>
      </w:r>
    </w:p>
    <w:p w14:paraId="1EC778DF" w14:textId="2EF32084" w:rsidR="000427A7" w:rsidRDefault="000427A7" w:rsidP="00432213">
      <w:pPr>
        <w:spacing w:before="60" w:after="60" w:line="300" w:lineRule="exact"/>
        <w:ind w:firstLine="709"/>
      </w:pPr>
      <w:r>
        <w:t xml:space="preserve">§ 2º O 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 utilizado para comprovar a interação com as redes sociais deve exibir claramente o perfil do estudante ou de seus responsáveis, e do profissional da educação que realizou a interação.</w:t>
      </w:r>
    </w:p>
    <w:p w14:paraId="4C4FAB23" w14:textId="14734FDF" w:rsidR="000427A7" w:rsidRDefault="000427A7" w:rsidP="00432213">
      <w:pPr>
        <w:spacing w:before="60" w:after="60" w:line="300" w:lineRule="exact"/>
        <w:ind w:firstLine="709"/>
      </w:pPr>
      <w:r>
        <w:t xml:space="preserve">§ 3º Não será permitido o envio de um mesmo </w:t>
      </w:r>
      <w:r w:rsidRPr="000427A7">
        <w:rPr>
          <w:b/>
          <w:bCs/>
          <w:i/>
          <w:iCs/>
        </w:rPr>
        <w:t xml:space="preserve">Print </w:t>
      </w:r>
      <w:proofErr w:type="spellStart"/>
      <w:r w:rsidRPr="000427A7">
        <w:rPr>
          <w:b/>
          <w:bCs/>
          <w:i/>
          <w:iCs/>
        </w:rPr>
        <w:t>Screen</w:t>
      </w:r>
      <w:proofErr w:type="spellEnd"/>
      <w:r>
        <w:t xml:space="preserve"> para comprovar a interação de mais de um estudante, exceto nos casos em que os estudantes sejam irmãos.</w:t>
      </w:r>
    </w:p>
    <w:p w14:paraId="356A49C8" w14:textId="57C89905" w:rsidR="00432213" w:rsidRDefault="000427A7" w:rsidP="00432213">
      <w:pPr>
        <w:spacing w:before="60" w:after="60" w:line="300" w:lineRule="exact"/>
        <w:ind w:firstLine="709"/>
        <w:rPr>
          <w:b/>
        </w:rPr>
      </w:pPr>
      <w:bookmarkStart w:id="13" w:name="Art29_Par_4o"/>
      <w:bookmarkEnd w:id="13"/>
      <w:r w:rsidRPr="00432213">
        <w:t xml:space="preserve">§ 4º A comprovação das interações com as redes sociais deverá ser enviada no período de </w:t>
      </w:r>
      <w:r w:rsidRPr="00432213">
        <w:rPr>
          <w:b/>
        </w:rPr>
        <w:t>1</w:t>
      </w:r>
      <w:r w:rsidR="00432213" w:rsidRPr="00432213">
        <w:rPr>
          <w:b/>
        </w:rPr>
        <w:t>9</w:t>
      </w:r>
      <w:r w:rsidRPr="00432213">
        <w:rPr>
          <w:b/>
        </w:rPr>
        <w:t xml:space="preserve"> (</w:t>
      </w:r>
      <w:r w:rsidR="00432213" w:rsidRPr="00432213">
        <w:rPr>
          <w:b/>
        </w:rPr>
        <w:t>dezenove</w:t>
      </w:r>
      <w:r w:rsidRPr="00432213">
        <w:rPr>
          <w:b/>
        </w:rPr>
        <w:t>) de maio</w:t>
      </w:r>
      <w:r w:rsidRPr="00432213">
        <w:t xml:space="preserve"> a </w:t>
      </w:r>
      <w:r w:rsidRPr="00432213">
        <w:rPr>
          <w:b/>
        </w:rPr>
        <w:t>26 (vinte e seis) de setembro de 2025</w:t>
      </w:r>
      <w:r w:rsidR="00DB2EE9">
        <w:rPr>
          <w:b/>
        </w:rPr>
        <w:t>.</w:t>
      </w:r>
    </w:p>
    <w:p w14:paraId="73AED61F" w14:textId="3AF31E97" w:rsidR="000427A7" w:rsidRDefault="00432213" w:rsidP="00432213">
      <w:pPr>
        <w:spacing w:before="60" w:after="60" w:line="300" w:lineRule="exact"/>
        <w:ind w:firstLine="709"/>
      </w:pPr>
      <w:r>
        <w:t xml:space="preserve">§ 5º As </w:t>
      </w:r>
      <w:r w:rsidR="000427A7" w:rsidRPr="00432213">
        <w:t xml:space="preserve">mensagens enviadas após </w:t>
      </w:r>
      <w:r>
        <w:t xml:space="preserve">a </w:t>
      </w:r>
      <w:r w:rsidR="000427A7" w:rsidRPr="00432213">
        <w:t xml:space="preserve">data </w:t>
      </w:r>
      <w:r>
        <w:t xml:space="preserve">limite fixada no § 4º deste artigo </w:t>
      </w:r>
      <w:r w:rsidR="000427A7">
        <w:t xml:space="preserve">serão </w:t>
      </w:r>
      <w:r>
        <w:t xml:space="preserve">automaticamente </w:t>
      </w:r>
      <w:r w:rsidR="000427A7">
        <w:t>desconsideradas, ainda que a interação tenha ocorrido dentro do prazo estipulado.</w:t>
      </w:r>
    </w:p>
    <w:p w14:paraId="210D40C5" w14:textId="7DF2C3C6" w:rsidR="000427A7" w:rsidRDefault="000427A7" w:rsidP="00432213">
      <w:pPr>
        <w:spacing w:before="60" w:after="60" w:line="300" w:lineRule="exact"/>
        <w:ind w:firstLine="709"/>
      </w:pPr>
      <w:r>
        <w:t xml:space="preserve">§ </w:t>
      </w:r>
      <w:r w:rsidR="006B5E5D">
        <w:t>6</w:t>
      </w:r>
      <w:r>
        <w:t xml:space="preserve">º O estudante ou profissional da educação que já possuir inscrição no canal da Câmara no YouTube ou seguir a Câmara nas redes sociais deverá comprovar essa condição pelos mesmos critérios e dentro do prazo estabelecido nos </w:t>
      </w:r>
      <w:hyperlink w:anchor="Art29_Par_1o" w:history="1">
        <w:r w:rsidRPr="00A570F3">
          <w:rPr>
            <w:rStyle w:val="Hyperlink"/>
            <w:u w:val="none"/>
          </w:rPr>
          <w:t>§ 1º</w:t>
        </w:r>
      </w:hyperlink>
      <w:r>
        <w:t xml:space="preserve"> e </w:t>
      </w:r>
      <w:hyperlink w:anchor="Art29_Par_4o" w:history="1">
        <w:r w:rsidRPr="00A570F3">
          <w:rPr>
            <w:rStyle w:val="Hyperlink"/>
            <w:u w:val="none"/>
          </w:rPr>
          <w:t>§ 4º deste artigo</w:t>
        </w:r>
      </w:hyperlink>
      <w:r>
        <w:t>.</w:t>
      </w:r>
    </w:p>
    <w:p w14:paraId="3D006473" w14:textId="4A32ACC8" w:rsidR="000427A7" w:rsidRDefault="000427A7" w:rsidP="00432213">
      <w:pPr>
        <w:spacing w:before="60" w:after="60" w:line="300" w:lineRule="exact"/>
        <w:ind w:firstLine="709"/>
      </w:pPr>
      <w:bookmarkStart w:id="14" w:name="Art29_Par_7o"/>
      <w:bookmarkEnd w:id="14"/>
      <w:r>
        <w:t xml:space="preserve">§ </w:t>
      </w:r>
      <w:r w:rsidR="006B5E5D">
        <w:t>7</w:t>
      </w:r>
      <w:r>
        <w:t>º O recebimento do e-mail de comprovação será confirmado pela Escola do Legislativo no prazo máximo de 2 (dois) dias úteis.</w:t>
      </w:r>
    </w:p>
    <w:p w14:paraId="151B608E" w14:textId="332F8369" w:rsidR="00A570F3" w:rsidRDefault="00A570F3" w:rsidP="00432213">
      <w:pPr>
        <w:spacing w:before="60" w:after="60" w:line="300" w:lineRule="exact"/>
        <w:ind w:firstLine="709"/>
      </w:pPr>
      <w:r>
        <w:t xml:space="preserve">§ 8º Decorrido o prazo fixado </w:t>
      </w:r>
      <w:hyperlink w:anchor="Art29_Par_7o" w:history="1">
        <w:r w:rsidRPr="00A570F3">
          <w:rPr>
            <w:rStyle w:val="Hyperlink"/>
            <w:u w:val="none"/>
          </w:rPr>
          <w:t>no § 7º deste artigo</w:t>
        </w:r>
      </w:hyperlink>
      <w:r>
        <w:t>, o estudante ou profissional que não houver recebido a confirmação do recebimento do e-mail, deverá encaminhar à Câmara pedido de confirmação da mensagem, no prazo máximo de 3 (três) dias úteis.</w:t>
      </w:r>
    </w:p>
    <w:p w14:paraId="7A9C4F89" w14:textId="77777777" w:rsidR="00A570F3" w:rsidRDefault="000427A7" w:rsidP="00432213">
      <w:pPr>
        <w:spacing w:before="60" w:after="60" w:line="300" w:lineRule="exact"/>
        <w:ind w:firstLine="709"/>
      </w:pPr>
      <w:r>
        <w:lastRenderedPageBreak/>
        <w:t>Art. 3</w:t>
      </w:r>
      <w:r w:rsidR="00DD4EA5">
        <w:t>0</w:t>
      </w:r>
      <w:r>
        <w:t>. A Comissão Organizadora do concurso não se responsabiliza por erros técnicos, falhas no envio de e-mails, inconsistências nas capturas de tela ou qualquer outro problema que impeça a validação das interações</w:t>
      </w:r>
      <w:r w:rsidR="00A570F3">
        <w:t>.</w:t>
      </w:r>
    </w:p>
    <w:p w14:paraId="6A17FB22" w14:textId="0EDCA575" w:rsidR="00AC0D7D" w:rsidRDefault="00A570F3" w:rsidP="00432213">
      <w:pPr>
        <w:spacing w:before="60" w:after="60" w:line="300" w:lineRule="exact"/>
        <w:ind w:firstLine="709"/>
      </w:pPr>
      <w:r>
        <w:t>Parágrafo único.</w:t>
      </w:r>
      <w:r w:rsidR="000427A7">
        <w:t xml:space="preserve"> </w:t>
      </w:r>
      <w:r>
        <w:t>É</w:t>
      </w:r>
      <w:r w:rsidR="000427A7">
        <w:t xml:space="preserve"> de inteira responsabilidade do participante garantir que a comprovação seja feita corretamente e dentro do prazo estabelecido.</w:t>
      </w:r>
    </w:p>
    <w:p w14:paraId="40F28C96" w14:textId="77777777" w:rsidR="00055BD5" w:rsidRDefault="00055BD5" w:rsidP="00A570F3">
      <w:pPr>
        <w:spacing w:line="280" w:lineRule="exact"/>
        <w:jc w:val="center"/>
        <w:rPr>
          <w:b/>
          <w:bCs/>
        </w:rPr>
      </w:pPr>
    </w:p>
    <w:p w14:paraId="19856502" w14:textId="66085E56" w:rsidR="00671CE2" w:rsidRPr="00671CE2" w:rsidRDefault="00671CE2" w:rsidP="00FF0B59">
      <w:pPr>
        <w:spacing w:line="280" w:lineRule="exact"/>
        <w:jc w:val="center"/>
        <w:rPr>
          <w:b/>
          <w:bCs/>
        </w:rPr>
      </w:pPr>
      <w:r w:rsidRPr="00671CE2">
        <w:rPr>
          <w:b/>
          <w:bCs/>
        </w:rPr>
        <w:t>Seção III</w:t>
      </w:r>
    </w:p>
    <w:p w14:paraId="0520B021" w14:textId="2D80C98E" w:rsidR="00671CE2" w:rsidRDefault="00671CE2" w:rsidP="00FF0B59">
      <w:pPr>
        <w:spacing w:line="280" w:lineRule="exact"/>
        <w:jc w:val="center"/>
        <w:rPr>
          <w:b/>
          <w:bCs/>
        </w:rPr>
      </w:pPr>
      <w:r w:rsidRPr="00671CE2">
        <w:rPr>
          <w:b/>
          <w:bCs/>
        </w:rPr>
        <w:t>Da Pontuação da Etapa Visitas Presenciais</w:t>
      </w:r>
    </w:p>
    <w:p w14:paraId="61322043" w14:textId="77777777" w:rsidR="00AC0D7D" w:rsidRDefault="00AC0D7D" w:rsidP="00FF0B59">
      <w:pPr>
        <w:spacing w:line="280" w:lineRule="exact"/>
        <w:jc w:val="center"/>
        <w:rPr>
          <w:b/>
          <w:bCs/>
        </w:rPr>
      </w:pPr>
    </w:p>
    <w:p w14:paraId="56C7FAE1" w14:textId="58FBBEE0" w:rsidR="00CB7E24" w:rsidRPr="00A570F3" w:rsidRDefault="00CB7E24" w:rsidP="00C8230B">
      <w:pPr>
        <w:spacing w:before="60" w:after="60" w:line="320" w:lineRule="exact"/>
        <w:ind w:firstLine="709"/>
      </w:pPr>
      <w:bookmarkStart w:id="15" w:name="Art31"/>
      <w:bookmarkEnd w:id="15"/>
      <w:r>
        <w:t>Art. 3</w:t>
      </w:r>
      <w:r w:rsidR="00DD4EA5">
        <w:t>1</w:t>
      </w:r>
      <w:r>
        <w:t xml:space="preserve">. As visitas presenciais </w:t>
      </w:r>
      <w:r w:rsidR="00FA64AB">
        <w:t xml:space="preserve">dos estudantes ou </w:t>
      </w:r>
      <w:r>
        <w:t>d</w:t>
      </w:r>
      <w:r w:rsidR="00FA64AB">
        <w:t>e seus</w:t>
      </w:r>
      <w:r>
        <w:t xml:space="preserve"> pais ou responsáveis e dos profissionais da educação às reuniões plenárias, reuniões itinerantes e/ou reuniões de comissões, realizadas nas dependências da Câmara Municipal, como parte avaliativa da Gincana, deverão ocorrer no período de </w:t>
      </w:r>
      <w:r w:rsidRPr="00A570F3">
        <w:rPr>
          <w:b/>
        </w:rPr>
        <w:t>1</w:t>
      </w:r>
      <w:r w:rsidR="00A570F3" w:rsidRPr="00A570F3">
        <w:rPr>
          <w:b/>
        </w:rPr>
        <w:t>9</w:t>
      </w:r>
      <w:r w:rsidRPr="00A570F3">
        <w:rPr>
          <w:b/>
        </w:rPr>
        <w:t xml:space="preserve"> (</w:t>
      </w:r>
      <w:r w:rsidR="00A570F3" w:rsidRPr="00A570F3">
        <w:rPr>
          <w:b/>
        </w:rPr>
        <w:t>dezenove</w:t>
      </w:r>
      <w:r w:rsidRPr="00A570F3">
        <w:rPr>
          <w:b/>
        </w:rPr>
        <w:t>) de maio</w:t>
      </w:r>
      <w:r w:rsidRPr="00A570F3">
        <w:t xml:space="preserve"> a </w:t>
      </w:r>
      <w:r w:rsidRPr="00A570F3">
        <w:rPr>
          <w:b/>
        </w:rPr>
        <w:t>13 (treze) de novembro de 2025</w:t>
      </w:r>
      <w:r w:rsidRPr="00A570F3">
        <w:t>.</w:t>
      </w:r>
    </w:p>
    <w:p w14:paraId="14F065FB" w14:textId="67C113D2" w:rsidR="0093451C" w:rsidRDefault="0093451C" w:rsidP="00C8230B">
      <w:pPr>
        <w:spacing w:before="60" w:after="60" w:line="320" w:lineRule="exact"/>
        <w:ind w:firstLine="709"/>
      </w:pPr>
      <w:r w:rsidRPr="0093451C">
        <w:t xml:space="preserve">§ 1º As visitas terão pontuação </w:t>
      </w:r>
      <w:r w:rsidRPr="00A570F3">
        <w:rPr>
          <w:b/>
        </w:rPr>
        <w:t>máxima de 70 (setenta) pontos</w:t>
      </w:r>
      <w:r w:rsidRPr="0093451C">
        <w:t>, distribuídos da seguinte forma:</w:t>
      </w:r>
    </w:p>
    <w:p w14:paraId="3059FFC0" w14:textId="77777777" w:rsidR="00CB7E24" w:rsidRDefault="00CB7E24" w:rsidP="00C8230B">
      <w:pPr>
        <w:spacing w:before="60" w:after="60" w:line="320" w:lineRule="exact"/>
        <w:ind w:firstLine="709"/>
      </w:pPr>
      <w:r>
        <w:t>I – 1 (um) ponto por cada participação em Reunião Plenária;</w:t>
      </w:r>
    </w:p>
    <w:p w14:paraId="07B537F4" w14:textId="77777777" w:rsidR="00CB7E24" w:rsidRDefault="00CB7E24" w:rsidP="00C8230B">
      <w:pPr>
        <w:spacing w:before="60" w:after="60" w:line="320" w:lineRule="exact"/>
        <w:ind w:firstLine="709"/>
      </w:pPr>
      <w:r>
        <w:t>II – 1 (um) ponto por cada participação em Reunião de Comissão;</w:t>
      </w:r>
    </w:p>
    <w:p w14:paraId="2BE993F6" w14:textId="48364E8C" w:rsidR="00CB7E24" w:rsidRDefault="00CB7E24" w:rsidP="00C8230B">
      <w:pPr>
        <w:spacing w:before="60" w:after="60" w:line="320" w:lineRule="exact"/>
        <w:ind w:firstLine="709"/>
      </w:pPr>
      <w:r>
        <w:t>III – 3 (três) pontos por cada participação em Reunião Plenária Itinerante.</w:t>
      </w:r>
    </w:p>
    <w:p w14:paraId="7242F693" w14:textId="74C600E8" w:rsidR="00CB7E24" w:rsidRDefault="00CB7E24" w:rsidP="00C8230B">
      <w:pPr>
        <w:spacing w:before="60" w:after="60" w:line="320" w:lineRule="exact"/>
        <w:ind w:firstLine="709"/>
      </w:pPr>
      <w:r>
        <w:t>§ 2º Os</w:t>
      </w:r>
      <w:r w:rsidR="00FA64AB">
        <w:t xml:space="preserve"> estudantes,</w:t>
      </w:r>
      <w:r>
        <w:t xml:space="preserve"> pais ou responsáveis e os profissionais da educação deverão se identificar na recepção da Câmara, informando o nome completo do estudante que estiverem representando, no caso dos responsáveis, e assinar a lista de presença, que conterá o horário de entrada e saída.</w:t>
      </w:r>
    </w:p>
    <w:p w14:paraId="5991A30F" w14:textId="301BAC23" w:rsidR="00CB7E24" w:rsidRDefault="00CB7E24" w:rsidP="00C8230B">
      <w:pPr>
        <w:spacing w:before="60" w:after="60" w:line="320" w:lineRule="exact"/>
        <w:ind w:firstLine="709"/>
      </w:pPr>
      <w:r>
        <w:t xml:space="preserve">§ 3º Para que a pontuação seja computada, o período mínimo de permanência na Câmara </w:t>
      </w:r>
      <w:r w:rsidR="00A570F3" w:rsidRPr="00AF46CB">
        <w:t xml:space="preserve">e acompanhando </w:t>
      </w:r>
      <w:r w:rsidR="00AF46CB" w:rsidRPr="00AF46CB">
        <w:t>d</w:t>
      </w:r>
      <w:r w:rsidR="00A570F3" w:rsidRPr="00AF46CB">
        <w:t>a reunião</w:t>
      </w:r>
      <w:r w:rsidR="00A570F3">
        <w:t xml:space="preserve"> </w:t>
      </w:r>
      <w:r>
        <w:t>deverá ser de 50 (cinquenta) minutos, salvo nos casos em que a reunião se encerre antes desse tempo</w:t>
      </w:r>
      <w:r w:rsidR="00A570F3">
        <w:t>.</w:t>
      </w:r>
    </w:p>
    <w:p w14:paraId="23309619" w14:textId="38AD5AFC" w:rsidR="00CB7E24" w:rsidRDefault="00CB7E24" w:rsidP="00C8230B">
      <w:pPr>
        <w:spacing w:before="60" w:after="60" w:line="320" w:lineRule="exact"/>
        <w:ind w:firstLine="709"/>
      </w:pPr>
      <w:r>
        <w:t>§ 4º Caso o período de permanência seja inferior a 50 (cinquenta) minutos ou não haja assinatura da lista de presença na entrada e na saída, a pontuação não será computada.</w:t>
      </w:r>
    </w:p>
    <w:p w14:paraId="19FB14E7" w14:textId="77777777" w:rsidR="00CB7E24" w:rsidRDefault="00CB7E24" w:rsidP="00C8230B">
      <w:pPr>
        <w:spacing w:before="60" w:after="60" w:line="320" w:lineRule="exact"/>
        <w:ind w:firstLine="709"/>
      </w:pPr>
      <w:r>
        <w:t>§ 5º Nas Reuniões Plenárias Itinerantes, os participantes deverão assinar a lista de presença nos termos do § 2º deste artigo, diretamente com os membros da Comissão Organizadora do concurso presentes na reunião.</w:t>
      </w:r>
    </w:p>
    <w:p w14:paraId="0F00334B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054EDE61" w14:textId="5B0CA419" w:rsidR="005844B1" w:rsidRPr="002407CF" w:rsidRDefault="005844B1" w:rsidP="00137FDC">
      <w:pPr>
        <w:spacing w:before="60" w:after="60" w:line="300" w:lineRule="exact"/>
        <w:jc w:val="center"/>
        <w:rPr>
          <w:b/>
          <w:bCs/>
        </w:rPr>
      </w:pPr>
      <w:r w:rsidRPr="002407CF">
        <w:rPr>
          <w:b/>
          <w:bCs/>
        </w:rPr>
        <w:t>Seção IV</w:t>
      </w:r>
    </w:p>
    <w:p w14:paraId="5DAC4DB6" w14:textId="3DB5E3EA" w:rsidR="005844B1" w:rsidRDefault="005844B1" w:rsidP="00137FDC">
      <w:pPr>
        <w:spacing w:before="60" w:after="60" w:line="300" w:lineRule="exact"/>
        <w:jc w:val="center"/>
        <w:rPr>
          <w:b/>
          <w:bCs/>
        </w:rPr>
      </w:pPr>
      <w:r w:rsidRPr="002407CF">
        <w:rPr>
          <w:b/>
          <w:bCs/>
        </w:rPr>
        <w:t>Da Pontuação da Etapa Enquetes Virtuais</w:t>
      </w:r>
    </w:p>
    <w:p w14:paraId="7B9736E0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1E668051" w14:textId="22996C5C" w:rsidR="005844B1" w:rsidRDefault="005844B1" w:rsidP="00137FDC">
      <w:pPr>
        <w:spacing w:before="60" w:after="60" w:line="300" w:lineRule="exact"/>
        <w:ind w:firstLine="851"/>
      </w:pPr>
      <w:r w:rsidRPr="005844B1">
        <w:t xml:space="preserve">Art. </w:t>
      </w:r>
      <w:r w:rsidR="002407CF">
        <w:t>3</w:t>
      </w:r>
      <w:r w:rsidR="00DD4EA5">
        <w:t>2</w:t>
      </w:r>
      <w:r w:rsidRPr="005844B1">
        <w:t>. Na etapa das enquetes virtuais, no prazo estipulado, será disponibilizado um questionário virtual com perguntas sobre temas relacionados à Câmara Municipal; Funções dos vereadores; Poder Legislativo; História de Ponte Nova e da Câmara Municipal e Projetos da Escola do Legislativo.</w:t>
      </w:r>
    </w:p>
    <w:p w14:paraId="66FAD392" w14:textId="78F9F723" w:rsidR="005844B1" w:rsidRDefault="005844B1" w:rsidP="00137FDC">
      <w:pPr>
        <w:spacing w:before="60" w:after="60" w:line="300" w:lineRule="exact"/>
        <w:ind w:firstLine="851"/>
      </w:pPr>
      <w:r w:rsidRPr="005844B1">
        <w:t xml:space="preserve">§ 1º O </w:t>
      </w:r>
      <w:r w:rsidRPr="005844B1">
        <w:rPr>
          <w:b/>
          <w:bCs/>
        </w:rPr>
        <w:t>questionário para os estudantes</w:t>
      </w:r>
      <w:r w:rsidRPr="005844B1">
        <w:t xml:space="preserve"> conterá </w:t>
      </w:r>
      <w:bookmarkStart w:id="16" w:name="_Hlk156478234"/>
      <w:r w:rsidRPr="005844B1">
        <w:t>10 (dez) perguntas de múltipla escolha com 4 (quatro) alternativas e no formato Verdadeiro ou Falso, valendo 2 (dois) pontos em caso de resposta correta.</w:t>
      </w:r>
    </w:p>
    <w:bookmarkEnd w:id="16"/>
    <w:p w14:paraId="7612C495" w14:textId="3320FF8E" w:rsidR="005844B1" w:rsidRPr="00F15D8F" w:rsidRDefault="005844B1" w:rsidP="00137FDC">
      <w:pPr>
        <w:spacing w:before="60" w:after="60" w:line="300" w:lineRule="exact"/>
        <w:ind w:firstLine="851"/>
      </w:pPr>
      <w:r w:rsidRPr="005844B1">
        <w:lastRenderedPageBreak/>
        <w:t xml:space="preserve">§ 2º O </w:t>
      </w:r>
      <w:r w:rsidRPr="005844B1">
        <w:rPr>
          <w:b/>
          <w:bCs/>
        </w:rPr>
        <w:t xml:space="preserve">questionário para os profissionais </w:t>
      </w:r>
      <w:r w:rsidR="002407CF">
        <w:rPr>
          <w:b/>
          <w:bCs/>
        </w:rPr>
        <w:t>da educação</w:t>
      </w:r>
      <w:r w:rsidRPr="005844B1">
        <w:t xml:space="preserve"> conterá 20 (vinte) perguntas de múltipla escolha com 4 (quatro) alternativas e no formato Verdadeiro ou Falso, valendo </w:t>
      </w:r>
      <w:r w:rsidRPr="00F15D8F">
        <w:t>2</w:t>
      </w:r>
      <w:r w:rsidR="00F15D8F" w:rsidRPr="00F15D8F">
        <w:t xml:space="preserve"> (dois)</w:t>
      </w:r>
      <w:r w:rsidR="007247AF" w:rsidRPr="00F15D8F">
        <w:t xml:space="preserve"> pontos</w:t>
      </w:r>
      <w:r w:rsidRPr="00F15D8F">
        <w:t xml:space="preserve"> em caso de resposta correta.</w:t>
      </w:r>
    </w:p>
    <w:p w14:paraId="7B39020A" w14:textId="51625FFD" w:rsidR="00B7271F" w:rsidRPr="00C37813" w:rsidRDefault="00B7271F" w:rsidP="00B7271F">
      <w:pPr>
        <w:spacing w:before="60" w:after="60" w:line="280" w:lineRule="exact"/>
        <w:ind w:firstLine="851"/>
      </w:pPr>
      <w:r w:rsidRPr="00B7271F">
        <w:t xml:space="preserve">§ 3º Os formulários virtuais, com formulários específicos para estudantes e para profissionais </w:t>
      </w:r>
      <w:r w:rsidR="00706F8E">
        <w:t>da educação</w:t>
      </w:r>
      <w:r w:rsidRPr="00B7271F">
        <w:t xml:space="preserve">, com as enquetes, ficarão disponíveis e serão divulgados no </w:t>
      </w:r>
      <w:r w:rsidR="00C37813">
        <w:t>portal da Câmara, no endereço</w:t>
      </w:r>
      <w:r w:rsidRPr="00B7271F">
        <w:t xml:space="preserve"> </w:t>
      </w:r>
      <w:hyperlink r:id="rId19" w:history="1">
        <w:r w:rsidR="00031315" w:rsidRPr="00031315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Pr="00B7271F">
        <w:t xml:space="preserve">, a partir </w:t>
      </w:r>
      <w:r w:rsidR="00C37813">
        <w:t xml:space="preserve">das </w:t>
      </w:r>
      <w:r w:rsidR="00C37813" w:rsidRPr="00C37813">
        <w:rPr>
          <w:b/>
        </w:rPr>
        <w:t>15 (quinze) horas</w:t>
      </w:r>
      <w:r w:rsidR="00C37813">
        <w:t xml:space="preserve"> </w:t>
      </w:r>
      <w:r w:rsidRPr="00B7271F">
        <w:t xml:space="preserve">do </w:t>
      </w:r>
      <w:r w:rsidRPr="00C37813">
        <w:t xml:space="preserve">dia </w:t>
      </w:r>
      <w:r w:rsidR="002407CF" w:rsidRPr="00C37813">
        <w:rPr>
          <w:b/>
        </w:rPr>
        <w:t>6</w:t>
      </w:r>
      <w:r w:rsidRPr="00C37813">
        <w:rPr>
          <w:b/>
        </w:rPr>
        <w:t xml:space="preserve"> (</w:t>
      </w:r>
      <w:r w:rsidR="002407CF" w:rsidRPr="00C37813">
        <w:rPr>
          <w:b/>
        </w:rPr>
        <w:t>seis</w:t>
      </w:r>
      <w:r w:rsidRPr="00C37813">
        <w:rPr>
          <w:b/>
        </w:rPr>
        <w:t xml:space="preserve">) de </w:t>
      </w:r>
      <w:r w:rsidR="002407CF" w:rsidRPr="00C37813">
        <w:rPr>
          <w:b/>
        </w:rPr>
        <w:t>outubro</w:t>
      </w:r>
      <w:r w:rsidRPr="00C37813">
        <w:rPr>
          <w:b/>
        </w:rPr>
        <w:t xml:space="preserve"> de 2025</w:t>
      </w:r>
      <w:r w:rsidRPr="00C37813">
        <w:t>.</w:t>
      </w:r>
    </w:p>
    <w:p w14:paraId="2BE1EE2F" w14:textId="45E1CB4E" w:rsidR="00B7271F" w:rsidRPr="00C37813" w:rsidRDefault="00B7271F" w:rsidP="002407CF">
      <w:pPr>
        <w:spacing w:before="60" w:after="60" w:line="280" w:lineRule="exact"/>
        <w:ind w:firstLine="851"/>
        <w:rPr>
          <w:highlight w:val="green"/>
        </w:rPr>
      </w:pPr>
      <w:r w:rsidRPr="00C37813">
        <w:t xml:space="preserve">§ 4º Os formulários virtuais deverão ser respondidos até </w:t>
      </w:r>
      <w:r w:rsidR="00C37813" w:rsidRPr="00C37813">
        <w:t xml:space="preserve">às </w:t>
      </w:r>
      <w:r w:rsidR="00C37813" w:rsidRPr="00C37813">
        <w:rPr>
          <w:b/>
        </w:rPr>
        <w:t>17 (dezessete) horas</w:t>
      </w:r>
      <w:r w:rsidR="00C37813" w:rsidRPr="00C37813">
        <w:t xml:space="preserve"> d</w:t>
      </w:r>
      <w:r w:rsidRPr="00C37813">
        <w:t xml:space="preserve">o dia </w:t>
      </w:r>
      <w:r w:rsidRPr="00C37813">
        <w:rPr>
          <w:b/>
        </w:rPr>
        <w:t>1</w:t>
      </w:r>
      <w:r w:rsidR="002407CF" w:rsidRPr="00C37813">
        <w:rPr>
          <w:b/>
        </w:rPr>
        <w:t>0</w:t>
      </w:r>
      <w:r w:rsidRPr="00C37813">
        <w:rPr>
          <w:b/>
        </w:rPr>
        <w:t xml:space="preserve"> (</w:t>
      </w:r>
      <w:r w:rsidR="002407CF" w:rsidRPr="00C37813">
        <w:rPr>
          <w:b/>
        </w:rPr>
        <w:t>dez</w:t>
      </w:r>
      <w:r w:rsidRPr="00C37813">
        <w:rPr>
          <w:b/>
        </w:rPr>
        <w:t xml:space="preserve">) de </w:t>
      </w:r>
      <w:r w:rsidR="002407CF" w:rsidRPr="00C37813">
        <w:rPr>
          <w:b/>
        </w:rPr>
        <w:t>outubro</w:t>
      </w:r>
      <w:r w:rsidRPr="00C37813">
        <w:rPr>
          <w:b/>
        </w:rPr>
        <w:t xml:space="preserve"> de 2025</w:t>
      </w:r>
      <w:r w:rsidRPr="00C37813">
        <w:t>, e somente o primeiro envio do formulário será validado e aceito como resposta válida.</w:t>
      </w:r>
    </w:p>
    <w:p w14:paraId="7E73B6F5" w14:textId="77777777" w:rsidR="000F2F51" w:rsidRDefault="000F2F51" w:rsidP="002407CF">
      <w:pPr>
        <w:spacing w:before="60" w:after="60" w:line="300" w:lineRule="exact"/>
      </w:pPr>
    </w:p>
    <w:p w14:paraId="75D294E5" w14:textId="698D6959" w:rsidR="001D0202" w:rsidRPr="00B46E2C" w:rsidRDefault="00B46E2C" w:rsidP="00137FDC">
      <w:pPr>
        <w:spacing w:before="60" w:after="60" w:line="300" w:lineRule="exact"/>
        <w:jc w:val="center"/>
        <w:rPr>
          <w:b/>
          <w:bCs/>
        </w:rPr>
      </w:pPr>
      <w:r w:rsidRPr="00B46E2C">
        <w:rPr>
          <w:b/>
          <w:bCs/>
        </w:rPr>
        <w:t>CAPÍTULO V</w:t>
      </w:r>
      <w:r w:rsidR="00C37813">
        <w:rPr>
          <w:b/>
          <w:bCs/>
        </w:rPr>
        <w:t>I</w:t>
      </w:r>
    </w:p>
    <w:p w14:paraId="69B97CAB" w14:textId="106638AC" w:rsidR="00B46E2C" w:rsidRDefault="00B46E2C" w:rsidP="00137FDC">
      <w:pPr>
        <w:spacing w:before="60" w:after="60" w:line="300" w:lineRule="exact"/>
        <w:jc w:val="center"/>
        <w:rPr>
          <w:b/>
          <w:bCs/>
        </w:rPr>
      </w:pPr>
      <w:r w:rsidRPr="00B46E2C">
        <w:rPr>
          <w:b/>
          <w:bCs/>
        </w:rPr>
        <w:t>DA CLASSIFICAÇÃO E DO RESULTADO FINAL</w:t>
      </w:r>
    </w:p>
    <w:p w14:paraId="4C376EDA" w14:textId="77777777" w:rsidR="00AC0D7D" w:rsidRDefault="00AC0D7D" w:rsidP="00137FDC">
      <w:pPr>
        <w:spacing w:before="60" w:after="60" w:line="300" w:lineRule="exact"/>
        <w:jc w:val="center"/>
        <w:rPr>
          <w:b/>
          <w:bCs/>
        </w:rPr>
      </w:pPr>
    </w:p>
    <w:p w14:paraId="13FD0C10" w14:textId="7A842D27" w:rsidR="007D6B8A" w:rsidRDefault="00B46E2C" w:rsidP="00963CA0">
      <w:pPr>
        <w:spacing w:before="60" w:after="60" w:line="300" w:lineRule="exact"/>
        <w:ind w:firstLine="851"/>
      </w:pPr>
      <w:r w:rsidRPr="00B46E2C">
        <w:t xml:space="preserve">Art. </w:t>
      </w:r>
      <w:r w:rsidR="002407CF">
        <w:t>3</w:t>
      </w:r>
      <w:r w:rsidR="00DD4EA5">
        <w:t>3</w:t>
      </w:r>
      <w:r w:rsidRPr="00B46E2C">
        <w:t xml:space="preserve">. </w:t>
      </w:r>
      <w:r w:rsidR="007D6B8A" w:rsidRPr="007D6B8A">
        <w:t xml:space="preserve">A classificação final será determinada pelo somatório das pontuações obtidas nas etapas I, II e III do </w:t>
      </w:r>
      <w:hyperlink w:anchor="Art18" w:history="1">
        <w:r w:rsidR="007D6B8A" w:rsidRPr="00B81E1B">
          <w:rPr>
            <w:rStyle w:val="Hyperlink"/>
            <w:u w:val="none"/>
          </w:rPr>
          <w:t xml:space="preserve">artigo </w:t>
        </w:r>
        <w:r w:rsidR="00DD4EA5" w:rsidRPr="00B81E1B">
          <w:rPr>
            <w:rStyle w:val="Hyperlink"/>
            <w:u w:val="none"/>
          </w:rPr>
          <w:t>18</w:t>
        </w:r>
      </w:hyperlink>
      <w:r w:rsidR="00DD4EA5" w:rsidRPr="00C22BC7">
        <w:t xml:space="preserve"> </w:t>
      </w:r>
      <w:r w:rsidR="007D6B8A" w:rsidRPr="00C22BC7">
        <w:t>deste edital.</w:t>
      </w:r>
    </w:p>
    <w:p w14:paraId="0641EE89" w14:textId="11FD6CA8" w:rsidR="00B46E2C" w:rsidRPr="00B81E1B" w:rsidRDefault="00B46E2C" w:rsidP="00963CA0">
      <w:pPr>
        <w:spacing w:before="60" w:after="60" w:line="300" w:lineRule="exact"/>
        <w:ind w:firstLine="851"/>
      </w:pPr>
      <w:r w:rsidRPr="00B46E2C">
        <w:t xml:space="preserve">Art. </w:t>
      </w:r>
      <w:r w:rsidR="002407CF">
        <w:t>3</w:t>
      </w:r>
      <w:r w:rsidR="00DD4EA5">
        <w:t>4</w:t>
      </w:r>
      <w:r w:rsidRPr="00B46E2C">
        <w:t xml:space="preserve">. A classificação final será divulgada em ordem decrescente de pontuação, dos 10 (dez) participantes melhor avaliados, em cada modalidade constante no </w:t>
      </w:r>
      <w:hyperlink w:anchor="Art17" w:history="1">
        <w:r w:rsidRPr="00B81E1B">
          <w:rPr>
            <w:rStyle w:val="Hyperlink"/>
            <w:u w:val="none"/>
          </w:rPr>
          <w:t xml:space="preserve">artigo </w:t>
        </w:r>
        <w:r w:rsidR="00C22BC7" w:rsidRPr="00B81E1B">
          <w:rPr>
            <w:rStyle w:val="Hyperlink"/>
            <w:u w:val="none"/>
          </w:rPr>
          <w:t>17</w:t>
        </w:r>
      </w:hyperlink>
      <w:r w:rsidRPr="00B46E2C">
        <w:t xml:space="preserve"> deste edital,</w:t>
      </w:r>
      <w:r w:rsidRPr="002D33D2">
        <w:rPr>
          <w:color w:val="FF0000"/>
        </w:rPr>
        <w:t xml:space="preserve"> </w:t>
      </w:r>
      <w:r w:rsidRPr="00B81E1B">
        <w:t xml:space="preserve">até o dia </w:t>
      </w:r>
      <w:r w:rsidR="00955FC9" w:rsidRPr="00B81E1B">
        <w:rPr>
          <w:b/>
        </w:rPr>
        <w:t>19</w:t>
      </w:r>
      <w:r w:rsidRPr="00B81E1B">
        <w:rPr>
          <w:b/>
        </w:rPr>
        <w:t xml:space="preserve"> (</w:t>
      </w:r>
      <w:r w:rsidR="00955FC9" w:rsidRPr="00B81E1B">
        <w:rPr>
          <w:b/>
        </w:rPr>
        <w:t>dezenove</w:t>
      </w:r>
      <w:r w:rsidRPr="00B81E1B">
        <w:rPr>
          <w:b/>
        </w:rPr>
        <w:t>) de novembro de 202</w:t>
      </w:r>
      <w:r w:rsidR="002D33D2" w:rsidRPr="00B81E1B">
        <w:rPr>
          <w:b/>
        </w:rPr>
        <w:t>5</w:t>
      </w:r>
      <w:r w:rsidRPr="00B81E1B">
        <w:t xml:space="preserve"> no sítio eletrônico oficial da Câmara.</w:t>
      </w:r>
    </w:p>
    <w:p w14:paraId="6E33E901" w14:textId="025E038A" w:rsidR="00B46E2C" w:rsidRDefault="00B46E2C" w:rsidP="00963CA0">
      <w:pPr>
        <w:spacing w:before="60" w:after="60" w:line="300" w:lineRule="exact"/>
        <w:ind w:firstLine="851"/>
      </w:pPr>
      <w:r w:rsidRPr="00B46E2C">
        <w:t>Parágrafo único. Será disponibilizada no portal da Câmara a relação geral contendo a pontuação dos estudantes e profissionais</w:t>
      </w:r>
      <w:r w:rsidR="004217C5">
        <w:t xml:space="preserve"> da educação</w:t>
      </w:r>
      <w:r w:rsidRPr="00B46E2C">
        <w:t>.</w:t>
      </w:r>
    </w:p>
    <w:p w14:paraId="10912EBD" w14:textId="623D1421" w:rsidR="00B46E2C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4217C5">
        <w:t>3</w:t>
      </w:r>
      <w:r w:rsidR="00DD4EA5">
        <w:t>5</w:t>
      </w:r>
      <w:r w:rsidRPr="004A7877">
        <w:t>. Não haverá divulgação de classificações parciais durante o Concurso.</w:t>
      </w:r>
    </w:p>
    <w:p w14:paraId="2AC72537" w14:textId="3EDF1740" w:rsidR="007D6B8A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4217C5">
        <w:t>3</w:t>
      </w:r>
      <w:r w:rsidR="00DD4EA5">
        <w:t>6</w:t>
      </w:r>
      <w:r w:rsidRPr="004A7877">
        <w:t>.</w:t>
      </w:r>
      <w:r w:rsidR="007D6B8A" w:rsidRPr="007D6B8A">
        <w:t xml:space="preserve"> Os estudantes e profissionais da educação premiados serão notificados pela Câmara Municipal por meio de correspondência eletrônica e/ou contato telefônico.</w:t>
      </w:r>
    </w:p>
    <w:p w14:paraId="2AF85CFC" w14:textId="25A1A0B0" w:rsidR="007D6B8A" w:rsidRDefault="004A7877" w:rsidP="00963CA0">
      <w:pPr>
        <w:spacing w:before="60" w:after="60" w:line="300" w:lineRule="exact"/>
        <w:ind w:firstLine="851"/>
      </w:pPr>
      <w:r w:rsidRPr="004A7877">
        <w:t xml:space="preserve">Art. </w:t>
      </w:r>
      <w:r w:rsidR="00DD4EA5">
        <w:t>37</w:t>
      </w:r>
      <w:r w:rsidRPr="004A7877">
        <w:t xml:space="preserve">. O prazo para interposição de recurso por erro material na classificação final será de 3 (três) dias úteis, </w:t>
      </w:r>
      <w:r w:rsidR="007D6B8A" w:rsidRPr="007D6B8A">
        <w:t>contados a partir da data de divulgação do resultado.</w:t>
      </w:r>
    </w:p>
    <w:p w14:paraId="23449674" w14:textId="10E9CE1B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DD4EA5">
        <w:t>38</w:t>
      </w:r>
      <w:r w:rsidRPr="00FF3E17">
        <w:t xml:space="preserve">. Os recursos por erro material na classificação final deverão ser enviados no prazo estabelecido, exclusivamente para o endereço eletrônico </w:t>
      </w:r>
      <w:hyperlink r:id="rId20" w:history="1">
        <w:r w:rsidRPr="00336D85">
          <w:rPr>
            <w:rStyle w:val="Hyperlink"/>
          </w:rPr>
          <w:t>escoladolegislativo@pontenova.mg.leg.br</w:t>
        </w:r>
      </w:hyperlink>
      <w:r w:rsidRPr="00FF3E17">
        <w:t>, devidamente fundamentados.</w:t>
      </w:r>
    </w:p>
    <w:p w14:paraId="31291EA4" w14:textId="6A75E38A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DD4EA5">
        <w:t>39</w:t>
      </w:r>
      <w:r w:rsidRPr="00FF3E17">
        <w:t>. No caso de acolhimento de recurso, nova relação da classificação final será divulgada na página oficial do Concurso.</w:t>
      </w:r>
    </w:p>
    <w:p w14:paraId="3276D760" w14:textId="64B5867F" w:rsidR="00FF3E17" w:rsidRDefault="00FF3E17" w:rsidP="00963CA0">
      <w:pPr>
        <w:spacing w:before="60" w:after="60" w:line="300" w:lineRule="exact"/>
        <w:ind w:firstLine="851"/>
      </w:pPr>
      <w:r w:rsidRPr="00CC5980">
        <w:t xml:space="preserve">Art. </w:t>
      </w:r>
      <w:r w:rsidR="00DD4EA5">
        <w:t>40</w:t>
      </w:r>
      <w:r w:rsidRPr="00CC5980">
        <w:t>. Havendo empate na pontuação total e final, terá preferência:</w:t>
      </w:r>
    </w:p>
    <w:p w14:paraId="039C5BC8" w14:textId="77777777" w:rsidR="00FF3E17" w:rsidRDefault="00FF3E17" w:rsidP="00963CA0">
      <w:pPr>
        <w:spacing w:before="60" w:after="60" w:line="300" w:lineRule="exact"/>
        <w:ind w:firstLine="851"/>
      </w:pPr>
      <w:r>
        <w:t xml:space="preserve">I – </w:t>
      </w:r>
      <w:proofErr w:type="gramStart"/>
      <w:r w:rsidRPr="00FF3E17">
        <w:rPr>
          <w:b/>
          <w:bCs/>
        </w:rPr>
        <w:t>entre</w:t>
      </w:r>
      <w:proofErr w:type="gramEnd"/>
      <w:r w:rsidRPr="00FF3E17">
        <w:rPr>
          <w:b/>
          <w:bCs/>
        </w:rPr>
        <w:t xml:space="preserve"> os estudantes</w:t>
      </w:r>
      <w:r>
        <w:t>:</w:t>
      </w:r>
    </w:p>
    <w:p w14:paraId="2079B1FE" w14:textId="77777777" w:rsidR="00FF3E17" w:rsidRDefault="00FF3E17" w:rsidP="00963CA0">
      <w:pPr>
        <w:spacing w:before="60" w:after="60" w:line="300" w:lineRule="exact"/>
        <w:ind w:firstLine="851"/>
      </w:pPr>
      <w:bookmarkStart w:id="17" w:name="_Hlk190429130"/>
      <w:r>
        <w:t>a) o mais jovem;</w:t>
      </w:r>
    </w:p>
    <w:p w14:paraId="12754139" w14:textId="3753E633" w:rsidR="004217C5" w:rsidRDefault="00FF3E17" w:rsidP="00963CA0">
      <w:pPr>
        <w:spacing w:before="60" w:after="60" w:line="300" w:lineRule="exact"/>
        <w:ind w:firstLine="851"/>
      </w:pPr>
      <w:r>
        <w:t>b) o com a maior nota na etapa de “</w:t>
      </w:r>
      <w:r w:rsidR="004217C5" w:rsidRPr="004217C5">
        <w:t>visita presencial às reuniões</w:t>
      </w:r>
      <w:r w:rsidR="004217C5">
        <w:t>”;</w:t>
      </w:r>
    </w:p>
    <w:p w14:paraId="5A1B15D0" w14:textId="2BF74A9D" w:rsidR="00FF3E17" w:rsidRDefault="00FF3E17" w:rsidP="00963CA0">
      <w:pPr>
        <w:spacing w:before="60" w:after="60" w:line="300" w:lineRule="exact"/>
        <w:ind w:firstLine="851"/>
      </w:pPr>
      <w:r w:rsidRPr="00FF3E17">
        <w:t>c) o que tiver a maior nota n</w:t>
      </w:r>
      <w:r w:rsidR="004217C5">
        <w:t>a</w:t>
      </w:r>
      <w:r w:rsidR="007D6B8A">
        <w:t xml:space="preserve"> etapa de</w:t>
      </w:r>
      <w:r w:rsidR="004217C5">
        <w:t xml:space="preserve"> </w:t>
      </w:r>
      <w:r w:rsidR="00B81E1B">
        <w:t>“</w:t>
      </w:r>
      <w:r w:rsidR="004217C5">
        <w:t>enquete virtual</w:t>
      </w:r>
      <w:r w:rsidR="00B81E1B">
        <w:t>”</w:t>
      </w:r>
      <w:r w:rsidR="004217C5">
        <w:t>.</w:t>
      </w:r>
    </w:p>
    <w:bookmarkEnd w:id="17"/>
    <w:p w14:paraId="431B66D1" w14:textId="3382965D" w:rsidR="00FF3E17" w:rsidRDefault="00FF3E17" w:rsidP="00963CA0">
      <w:pPr>
        <w:spacing w:before="60" w:after="60" w:line="300" w:lineRule="exact"/>
        <w:ind w:firstLine="851"/>
      </w:pPr>
      <w:r w:rsidRPr="00CC5980">
        <w:t xml:space="preserve">II – </w:t>
      </w:r>
      <w:proofErr w:type="gramStart"/>
      <w:r w:rsidRPr="00CC5980">
        <w:rPr>
          <w:b/>
          <w:bCs/>
        </w:rPr>
        <w:t>entre</w:t>
      </w:r>
      <w:proofErr w:type="gramEnd"/>
      <w:r w:rsidRPr="00CC5980">
        <w:rPr>
          <w:b/>
          <w:bCs/>
        </w:rPr>
        <w:t xml:space="preserve"> os profissionais </w:t>
      </w:r>
      <w:r w:rsidR="004217C5">
        <w:rPr>
          <w:b/>
          <w:bCs/>
        </w:rPr>
        <w:t>da educação</w:t>
      </w:r>
      <w:r w:rsidRPr="00CC5980">
        <w:t>:</w:t>
      </w:r>
    </w:p>
    <w:p w14:paraId="05858255" w14:textId="60EE72E8" w:rsidR="004217C5" w:rsidRDefault="004217C5" w:rsidP="00963CA0">
      <w:pPr>
        <w:spacing w:before="60" w:after="60" w:line="300" w:lineRule="exact"/>
        <w:ind w:firstLine="851"/>
      </w:pPr>
      <w:r>
        <w:t>a) o mais idoso;</w:t>
      </w:r>
    </w:p>
    <w:p w14:paraId="6DE59991" w14:textId="77777777" w:rsidR="004217C5" w:rsidRDefault="004217C5" w:rsidP="00963CA0">
      <w:pPr>
        <w:spacing w:before="60" w:after="60" w:line="300" w:lineRule="exact"/>
        <w:ind w:firstLine="851"/>
      </w:pPr>
      <w:r>
        <w:t>b) o com a maior nota na etapa de “visita presencial às reuniões”;</w:t>
      </w:r>
    </w:p>
    <w:p w14:paraId="435DFA77" w14:textId="621B2542" w:rsidR="004217C5" w:rsidRDefault="004217C5" w:rsidP="00963CA0">
      <w:pPr>
        <w:spacing w:before="60" w:after="60" w:line="300" w:lineRule="exact"/>
        <w:ind w:firstLine="851"/>
      </w:pPr>
      <w:r>
        <w:t xml:space="preserve">c) o que tiver a maior nota na </w:t>
      </w:r>
      <w:r w:rsidR="00B81E1B">
        <w:t>“</w:t>
      </w:r>
      <w:r>
        <w:t>enquete virtual</w:t>
      </w:r>
      <w:r w:rsidR="00B81E1B">
        <w:t>”</w:t>
      </w:r>
      <w:r>
        <w:t>.</w:t>
      </w:r>
    </w:p>
    <w:p w14:paraId="6814F26A" w14:textId="57D7A710" w:rsidR="00FF3E17" w:rsidRDefault="00FF3E17" w:rsidP="00963CA0">
      <w:pPr>
        <w:spacing w:before="60" w:after="60" w:line="300" w:lineRule="exact"/>
        <w:ind w:firstLine="851"/>
      </w:pPr>
      <w:r w:rsidRPr="00FF3E17">
        <w:lastRenderedPageBreak/>
        <w:t>Parágrafo único. Caso persista o empate, em qualquer dos casos, será realizado um sorteio organizado pela Comissão de Concurso com a publicidade necessária para acompanhamento de qualquer interessado.</w:t>
      </w:r>
    </w:p>
    <w:p w14:paraId="655952C4" w14:textId="464D05B1" w:rsidR="00FF3E17" w:rsidRDefault="00FF3E17" w:rsidP="00963CA0">
      <w:pPr>
        <w:spacing w:before="60" w:after="60" w:line="300" w:lineRule="exact"/>
        <w:ind w:firstLine="851"/>
      </w:pPr>
      <w:r w:rsidRPr="00FF3E17">
        <w:t xml:space="preserve">Art. </w:t>
      </w:r>
      <w:r w:rsidR="004217C5">
        <w:t>4</w:t>
      </w:r>
      <w:r w:rsidR="00DD4EA5">
        <w:t>1</w:t>
      </w:r>
      <w:r w:rsidR="004217C5">
        <w:t>.</w:t>
      </w:r>
      <w:r w:rsidRPr="00FF3E17">
        <w:t xml:space="preserve"> O resultado final do Concurso será submetido à apreciação e homologação pelo Presidente da Câmara.</w:t>
      </w:r>
    </w:p>
    <w:p w14:paraId="5B1EFFAD" w14:textId="77777777" w:rsidR="000F2F51" w:rsidRDefault="000F2F51" w:rsidP="008C4DC6">
      <w:pPr>
        <w:spacing w:line="300" w:lineRule="exact"/>
        <w:jc w:val="center"/>
        <w:rPr>
          <w:b/>
          <w:bCs/>
        </w:rPr>
      </w:pPr>
    </w:p>
    <w:p w14:paraId="48B4A1B7" w14:textId="383EC52C" w:rsidR="00D261BC" w:rsidRPr="00D261BC" w:rsidRDefault="00D261BC" w:rsidP="008C4DC6">
      <w:pPr>
        <w:spacing w:line="300" w:lineRule="exact"/>
        <w:jc w:val="center"/>
        <w:rPr>
          <w:b/>
          <w:bCs/>
        </w:rPr>
      </w:pPr>
      <w:r w:rsidRPr="00D261BC">
        <w:rPr>
          <w:b/>
          <w:bCs/>
        </w:rPr>
        <w:t>CAPÍTULO VII</w:t>
      </w:r>
    </w:p>
    <w:p w14:paraId="4F5BF0A8" w14:textId="3C994E47" w:rsidR="00D261BC" w:rsidRDefault="00D261BC" w:rsidP="008C4DC6">
      <w:pPr>
        <w:spacing w:line="300" w:lineRule="exact"/>
        <w:jc w:val="center"/>
        <w:rPr>
          <w:b/>
          <w:bCs/>
        </w:rPr>
      </w:pPr>
      <w:r w:rsidRPr="00D261BC">
        <w:rPr>
          <w:b/>
          <w:bCs/>
        </w:rPr>
        <w:t>DA PREMIAÇÃO</w:t>
      </w:r>
    </w:p>
    <w:p w14:paraId="13BA46CE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63FF10FB" w14:textId="1C84AFD6" w:rsidR="004C4319" w:rsidRDefault="00D261BC" w:rsidP="007937C3">
      <w:pPr>
        <w:spacing w:before="60" w:after="60" w:line="300" w:lineRule="exact"/>
        <w:ind w:firstLine="851"/>
      </w:pPr>
      <w:r w:rsidRPr="00D261BC">
        <w:t xml:space="preserve">Art. </w:t>
      </w:r>
      <w:r w:rsidR="007D6B8A">
        <w:t>4</w:t>
      </w:r>
      <w:r w:rsidR="00DD4EA5">
        <w:t>2</w:t>
      </w:r>
      <w:r w:rsidRPr="00D261BC">
        <w:t xml:space="preserve">. </w:t>
      </w:r>
      <w:bookmarkStart w:id="18" w:name="_Hlk164687464"/>
      <w:r w:rsidR="004C4319" w:rsidRPr="004C4319">
        <w:t>A premiação será concedida de forma individual aos participantes classificados.</w:t>
      </w:r>
    </w:p>
    <w:p w14:paraId="5777AD0F" w14:textId="112555E1" w:rsidR="009853AE" w:rsidRDefault="00F93CB4" w:rsidP="007937C3">
      <w:pPr>
        <w:spacing w:before="60" w:after="60" w:line="300" w:lineRule="exact"/>
        <w:ind w:firstLine="851"/>
      </w:pPr>
      <w:r w:rsidRPr="00F93CB4">
        <w:t xml:space="preserve">Art. </w:t>
      </w:r>
      <w:r w:rsidR="007D6B8A">
        <w:t>4</w:t>
      </w:r>
      <w:r w:rsidR="00DD4EA5">
        <w:t>3</w:t>
      </w:r>
      <w:r w:rsidRPr="00F93CB4">
        <w:t xml:space="preserve">. </w:t>
      </w:r>
      <w:bookmarkStart w:id="19" w:name="_Hlk156479389"/>
      <w:bookmarkStart w:id="20" w:name="_Hlk190709403"/>
      <w:r w:rsidR="009853AE" w:rsidRPr="009853AE">
        <w:t xml:space="preserve">Os 5 (cinco) estudantes mais bem classificados das categorias I a VI do </w:t>
      </w:r>
      <w:hyperlink w:anchor="Art17" w:history="1">
        <w:r w:rsidR="009853AE" w:rsidRPr="00840D2F">
          <w:rPr>
            <w:rStyle w:val="Hyperlink"/>
            <w:u w:val="none"/>
          </w:rPr>
          <w:t>art. 17</w:t>
        </w:r>
      </w:hyperlink>
      <w:r w:rsidR="009853AE" w:rsidRPr="009853AE">
        <w:t xml:space="preserve"> receberão como prêmio:</w:t>
      </w:r>
    </w:p>
    <w:p w14:paraId="14648EDF" w14:textId="7F616BF6" w:rsidR="009853AE" w:rsidRDefault="009853AE" w:rsidP="007937C3">
      <w:pPr>
        <w:spacing w:before="60" w:after="60" w:line="300" w:lineRule="exact"/>
        <w:ind w:firstLine="851"/>
      </w:pPr>
      <w:r>
        <w:t xml:space="preserve">a) </w:t>
      </w:r>
      <w:r w:rsidR="008B3859" w:rsidRPr="008B3859">
        <w:t xml:space="preserve">1º colocado: </w:t>
      </w:r>
      <w:r w:rsidR="007D6B8A" w:rsidRPr="008B3859">
        <w:t>1 (</w:t>
      </w:r>
      <w:r w:rsidR="00D261BC" w:rsidRPr="008B3859">
        <w:t>um</w:t>
      </w:r>
      <w:r w:rsidR="007D6B8A" w:rsidRPr="008B3859">
        <w:t>)</w:t>
      </w:r>
      <w:r w:rsidR="00D261BC" w:rsidRPr="008B3859">
        <w:t xml:space="preserve"> notebook</w:t>
      </w:r>
      <w:r w:rsidR="0089484B" w:rsidRPr="008B3859">
        <w:t xml:space="preserve"> 15.6", Core i3, </w:t>
      </w:r>
      <w:r w:rsidR="00BB47B6" w:rsidRPr="008B3859">
        <w:t>4</w:t>
      </w:r>
      <w:r w:rsidR="0089484B" w:rsidRPr="008B3859">
        <w:t>GB DDR4</w:t>
      </w:r>
      <w:r w:rsidR="008F094F" w:rsidRPr="008B3859">
        <w:t>;</w:t>
      </w:r>
      <w:r w:rsidR="008B3859" w:rsidRPr="008B3859">
        <w:t xml:space="preserve"> </w:t>
      </w:r>
      <w:r w:rsidR="007D6B8A" w:rsidRPr="008B3859">
        <w:t>1 (uma) bicicleta</w:t>
      </w:r>
      <w:r w:rsidR="008B3859" w:rsidRPr="008B3859">
        <w:t xml:space="preserve"> e um </w:t>
      </w:r>
      <w:r w:rsidR="00F93CB4" w:rsidRPr="008B3859">
        <w:t>certificado de participação com a classificação</w:t>
      </w:r>
      <w:bookmarkEnd w:id="18"/>
      <w:bookmarkEnd w:id="19"/>
      <w:r w:rsidR="008B3859" w:rsidRPr="008B3859">
        <w:t>;</w:t>
      </w:r>
      <w:bookmarkStart w:id="21" w:name="_Hlk156567878"/>
    </w:p>
    <w:p w14:paraId="7B22A952" w14:textId="77777777" w:rsidR="009853AE" w:rsidRDefault="009853AE" w:rsidP="007937C3">
      <w:pPr>
        <w:spacing w:before="60" w:after="60" w:line="300" w:lineRule="exact"/>
        <w:ind w:firstLine="851"/>
      </w:pPr>
      <w:r>
        <w:t xml:space="preserve">b) </w:t>
      </w:r>
      <w:r w:rsidR="004C4319" w:rsidRPr="008B3859">
        <w:t xml:space="preserve">2º </w:t>
      </w:r>
      <w:r w:rsidR="008B3859" w:rsidRPr="008B3859">
        <w:t xml:space="preserve">colocado: </w:t>
      </w:r>
      <w:bookmarkStart w:id="22" w:name="_Hlk156567916"/>
      <w:r w:rsidR="008B3859" w:rsidRPr="008B3859">
        <w:t>1 (um) tablet</w:t>
      </w:r>
      <w:bookmarkEnd w:id="22"/>
      <w:r w:rsidR="008B3859" w:rsidRPr="008B3859">
        <w:t>;</w:t>
      </w:r>
      <w:bookmarkStart w:id="23" w:name="_Hlk190430140"/>
      <w:r w:rsidR="008B3859" w:rsidRPr="008B3859">
        <w:t xml:space="preserve"> 1 (uma) bicicleta</w:t>
      </w:r>
      <w:bookmarkEnd w:id="23"/>
      <w:r w:rsidR="008B3859" w:rsidRPr="008B3859">
        <w:t xml:space="preserve"> e um certificado de participação com a respectiva classificação</w:t>
      </w:r>
      <w:bookmarkStart w:id="24" w:name="_Hlk156479438"/>
      <w:r w:rsidR="008B3859" w:rsidRPr="008B3859">
        <w:t>;</w:t>
      </w:r>
      <w:bookmarkEnd w:id="24"/>
    </w:p>
    <w:p w14:paraId="77A2BFF8" w14:textId="77777777" w:rsidR="009853AE" w:rsidRDefault="009853AE" w:rsidP="007937C3">
      <w:pPr>
        <w:spacing w:before="60" w:after="60" w:line="300" w:lineRule="exact"/>
        <w:ind w:firstLine="851"/>
      </w:pPr>
      <w:r>
        <w:t xml:space="preserve">c) </w:t>
      </w:r>
      <w:r w:rsidR="004C4319" w:rsidRPr="008B3859">
        <w:t>3º</w:t>
      </w:r>
      <w:r w:rsidR="008B3859" w:rsidRPr="008B3859">
        <w:t xml:space="preserve"> colocado: 1 (um) tablet; 1 (uma) bicicleta e um certificado de participação com a respectiva classificação;</w:t>
      </w:r>
      <w:bookmarkStart w:id="25" w:name="_Hlk164687723"/>
      <w:bookmarkStart w:id="26" w:name="_Hlk164687698"/>
      <w:bookmarkEnd w:id="21"/>
    </w:p>
    <w:p w14:paraId="2774E3EB" w14:textId="15F40206" w:rsidR="009853AE" w:rsidRDefault="009853AE" w:rsidP="007937C3">
      <w:pPr>
        <w:spacing w:before="60" w:after="60" w:line="300" w:lineRule="exact"/>
        <w:ind w:firstLine="851"/>
      </w:pPr>
      <w:r>
        <w:t xml:space="preserve">d) </w:t>
      </w:r>
      <w:r w:rsidR="00123696" w:rsidRPr="008B3859">
        <w:t xml:space="preserve">4º </w:t>
      </w:r>
      <w:r w:rsidR="008B3859" w:rsidRPr="008B3859">
        <w:t>colocado: 1 (um) relógio inteligente; 1 (uma) bicicleta e um certificado de participação com a respectiva classificação</w:t>
      </w:r>
      <w:r>
        <w:t>;</w:t>
      </w:r>
    </w:p>
    <w:p w14:paraId="7B033677" w14:textId="52DC5136" w:rsidR="0089484B" w:rsidRPr="008B3859" w:rsidRDefault="009853AE" w:rsidP="007937C3">
      <w:pPr>
        <w:spacing w:before="60" w:after="60" w:line="300" w:lineRule="exact"/>
        <w:ind w:firstLine="851"/>
      </w:pPr>
      <w:r>
        <w:t xml:space="preserve">e) </w:t>
      </w:r>
      <w:r w:rsidR="00123696" w:rsidRPr="008B3859">
        <w:t xml:space="preserve">5º </w:t>
      </w:r>
      <w:r w:rsidR="008B3859" w:rsidRPr="008B3859">
        <w:t>colocado:</w:t>
      </w:r>
      <w:r w:rsidR="00123696" w:rsidRPr="008B3859">
        <w:t xml:space="preserve"> </w:t>
      </w:r>
      <w:r w:rsidR="008B3859" w:rsidRPr="008B3859">
        <w:t>1 (um) relógio inteligente; 1 (uma) bicicleta e um certificado de participação com a respectiva classificação</w:t>
      </w:r>
      <w:r>
        <w:t>.</w:t>
      </w:r>
    </w:p>
    <w:bookmarkEnd w:id="20"/>
    <w:p w14:paraId="64EA26EF" w14:textId="77777777" w:rsidR="009853AE" w:rsidRDefault="008B3859" w:rsidP="007937C3">
      <w:pPr>
        <w:spacing w:before="60" w:after="60" w:line="300" w:lineRule="exact"/>
        <w:ind w:firstLine="851"/>
      </w:pPr>
      <w:r w:rsidRPr="00315278">
        <w:t>Art. 44</w:t>
      </w:r>
      <w:r>
        <w:t xml:space="preserve">. </w:t>
      </w:r>
      <w:r w:rsidR="009853AE" w:rsidRPr="009853AE">
        <w:t>Os 5 (cinco) estudantes da Categoria Estudantes com Deficiência receberão como prêmio:</w:t>
      </w:r>
    </w:p>
    <w:p w14:paraId="0A0FED1A" w14:textId="47BE9FDE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a) </w:t>
      </w:r>
      <w:r w:rsidR="008B3859" w:rsidRPr="00AF46CB">
        <w:t xml:space="preserve">1º colocado: 1 (um) notebook 15.6", Core i3, 4GB DDR4; 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classificação;</w:t>
      </w:r>
    </w:p>
    <w:p w14:paraId="7DF2602F" w14:textId="1D00E2FF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b) </w:t>
      </w:r>
      <w:r w:rsidR="008B3859" w:rsidRPr="00AF46CB">
        <w:t xml:space="preserve">2º colocado: 1 (um) tablet;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classificação;</w:t>
      </w:r>
    </w:p>
    <w:p w14:paraId="72F1DB92" w14:textId="16C073BC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c) </w:t>
      </w:r>
      <w:r w:rsidR="008B3859" w:rsidRPr="00AF46CB">
        <w:t xml:space="preserve">3º colocado: 1 (um) tablet;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classificação;</w:t>
      </w:r>
    </w:p>
    <w:p w14:paraId="38E36DA5" w14:textId="0FE47A57" w:rsidR="009853AE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d) </w:t>
      </w:r>
      <w:r w:rsidR="008B3859" w:rsidRPr="00AF46CB">
        <w:t xml:space="preserve">4º colocado: 1 (um) relógio inteligente;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</w:t>
      </w:r>
      <w:r w:rsidR="000B65EC" w:rsidRPr="00AF46CB">
        <w:t>;</w:t>
      </w:r>
    </w:p>
    <w:p w14:paraId="2B344FAC" w14:textId="75BC357A" w:rsidR="008B3859" w:rsidRPr="00AF46CB" w:rsidRDefault="009853AE" w:rsidP="007937C3">
      <w:pPr>
        <w:spacing w:before="60" w:after="60" w:line="300" w:lineRule="exact"/>
        <w:ind w:firstLine="851"/>
      </w:pPr>
      <w:r w:rsidRPr="00AF46CB">
        <w:t xml:space="preserve">e) </w:t>
      </w:r>
      <w:r w:rsidR="008B3859" w:rsidRPr="00AF46CB">
        <w:t xml:space="preserve">5º colocado: 1 (um) relógio inteligente; </w:t>
      </w:r>
      <w:r w:rsidRPr="00AF46CB">
        <w:t xml:space="preserve">1 (um) </w:t>
      </w:r>
      <w:r w:rsidR="00AF46CB" w:rsidRPr="00AF46CB">
        <w:t>prêmio em dinheiro no</w:t>
      </w:r>
      <w:r w:rsidRPr="00AF46CB">
        <w:t xml:space="preserve"> valor de R$ 800,00 (oitocentos reais) para aquisição de uma bicicleta</w:t>
      </w:r>
      <w:r w:rsidR="008B3859" w:rsidRPr="00AF46CB">
        <w:t xml:space="preserve"> e um certificado de participação com a respectiva classificação</w:t>
      </w:r>
      <w:r w:rsidR="000B65EC" w:rsidRPr="00AF46CB">
        <w:t>.</w:t>
      </w:r>
    </w:p>
    <w:bookmarkEnd w:id="25"/>
    <w:bookmarkEnd w:id="26"/>
    <w:p w14:paraId="47F205B8" w14:textId="57D615E4" w:rsidR="00123696" w:rsidRDefault="00123696" w:rsidP="007937C3">
      <w:pPr>
        <w:spacing w:before="60" w:after="60" w:line="300" w:lineRule="exact"/>
        <w:ind w:firstLine="851"/>
      </w:pPr>
      <w:r>
        <w:t xml:space="preserve">Art. </w:t>
      </w:r>
      <w:r w:rsidR="00DD4EA5">
        <w:t>4</w:t>
      </w:r>
      <w:r w:rsidR="008B3859">
        <w:t>5</w:t>
      </w:r>
      <w:r>
        <w:t>. Os 5 (cinco) profissionais da educação que obtiverem a maior pontuação receberão:</w:t>
      </w:r>
    </w:p>
    <w:p w14:paraId="2AD24E3E" w14:textId="239A5C7C" w:rsidR="00123696" w:rsidRPr="008B3859" w:rsidRDefault="00123696" w:rsidP="007937C3">
      <w:pPr>
        <w:spacing w:before="60" w:after="60" w:line="300" w:lineRule="exact"/>
        <w:ind w:firstLine="851"/>
      </w:pPr>
      <w:r w:rsidRPr="008B3859">
        <w:t xml:space="preserve">a) 1º (primeiro) colocado: R$ 1.500,00 (mil e quinhentos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611077AA" w14:textId="60D8EBB9" w:rsidR="00123696" w:rsidRPr="008B3859" w:rsidRDefault="00123696" w:rsidP="007937C3">
      <w:pPr>
        <w:spacing w:before="60" w:after="60" w:line="300" w:lineRule="exact"/>
        <w:ind w:firstLine="851"/>
      </w:pPr>
      <w:r w:rsidRPr="008B3859">
        <w:t xml:space="preserve">b) 2º (segundo) colocado: R$ 1.200,00 (mil e duzentos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4FCB981D" w14:textId="05F16B11" w:rsidR="00123696" w:rsidRPr="008B3859" w:rsidRDefault="00123696" w:rsidP="00963CA0">
      <w:pPr>
        <w:spacing w:before="60" w:after="60" w:line="320" w:lineRule="exact"/>
        <w:ind w:firstLine="851"/>
      </w:pPr>
      <w:r w:rsidRPr="008B3859">
        <w:lastRenderedPageBreak/>
        <w:t xml:space="preserve">c) 3º (terceiro) colocado: R$ 1.000,00 (mil reais) e 1 (um) notebook com tela de 15.6", processador Core i3 e </w:t>
      </w:r>
      <w:r w:rsidR="00BB47B6" w:rsidRPr="008B3859">
        <w:t>4</w:t>
      </w:r>
      <w:r w:rsidRPr="008B3859">
        <w:t>GB de memória RAM DDR4;</w:t>
      </w:r>
    </w:p>
    <w:p w14:paraId="509764D4" w14:textId="77777777" w:rsidR="00123696" w:rsidRDefault="00123696" w:rsidP="00963CA0">
      <w:pPr>
        <w:spacing w:before="60" w:after="60" w:line="320" w:lineRule="exact"/>
        <w:ind w:firstLine="851"/>
      </w:pPr>
      <w:r>
        <w:t>d) 4º (quarto) colocado: R$ 800,00 (oitocentos reais) e 1 (um) tablet;</w:t>
      </w:r>
    </w:p>
    <w:p w14:paraId="6D4E2078" w14:textId="77777777" w:rsidR="00123696" w:rsidRDefault="00123696" w:rsidP="00963CA0">
      <w:pPr>
        <w:spacing w:before="60" w:after="60" w:line="320" w:lineRule="exact"/>
        <w:ind w:firstLine="851"/>
      </w:pPr>
      <w:r>
        <w:t>e) 5º (quinto) colocado: R$ 500,00 (quinhentos reais) e 1 (um) tablet.</w:t>
      </w:r>
    </w:p>
    <w:p w14:paraId="6F48752A" w14:textId="787F7BA5" w:rsidR="00D261BC" w:rsidRPr="006C46C0" w:rsidRDefault="00D261BC" w:rsidP="00963CA0">
      <w:pPr>
        <w:spacing w:before="60" w:after="60" w:line="320" w:lineRule="exact"/>
        <w:ind w:firstLine="851"/>
      </w:pPr>
      <w:r w:rsidRPr="00D261BC">
        <w:t xml:space="preserve">Art. </w:t>
      </w:r>
      <w:r w:rsidR="00DD4EA5">
        <w:t>4</w:t>
      </w:r>
      <w:r w:rsidR="000B65EC">
        <w:t>6</w:t>
      </w:r>
      <w:r w:rsidRPr="00D261BC">
        <w:t xml:space="preserve">. </w:t>
      </w:r>
      <w:r w:rsidRPr="006C46C0">
        <w:t xml:space="preserve">Os </w:t>
      </w:r>
      <w:r w:rsidR="008E347A" w:rsidRPr="006C46C0">
        <w:t>estudantes</w:t>
      </w:r>
      <w:r w:rsidRPr="006C46C0">
        <w:t xml:space="preserve"> que ficarem entre os 10 (dez) melhores classificados na Gincana receberão certificados de participação.</w:t>
      </w:r>
    </w:p>
    <w:p w14:paraId="000D1C8E" w14:textId="57464B29" w:rsidR="001B7D58" w:rsidRDefault="001B7D58" w:rsidP="00963CA0">
      <w:pPr>
        <w:spacing w:before="60" w:after="60" w:line="320" w:lineRule="exact"/>
        <w:ind w:firstLine="851"/>
      </w:pPr>
      <w:bookmarkStart w:id="27" w:name="_Hlk164687807"/>
      <w:r w:rsidRPr="00AF46CB">
        <w:t xml:space="preserve">Art. </w:t>
      </w:r>
      <w:r w:rsidR="00DD4EA5" w:rsidRPr="00AF46CB">
        <w:t>4</w:t>
      </w:r>
      <w:r w:rsidR="000B65EC" w:rsidRPr="00AF46CB">
        <w:t>7</w:t>
      </w:r>
      <w:r w:rsidRPr="00AF46CB">
        <w:t xml:space="preserve">. Os participantes premiados deverão assinar, antes da premiação, </w:t>
      </w:r>
      <w:r w:rsidR="00840D2F" w:rsidRPr="00AF46CB">
        <w:t>termo de recebimento da premiação respectiva</w:t>
      </w:r>
      <w:r w:rsidRPr="00AF46CB">
        <w:t>.</w:t>
      </w:r>
    </w:p>
    <w:bookmarkEnd w:id="27"/>
    <w:p w14:paraId="33F94D3F" w14:textId="77777777" w:rsidR="00FF0B59" w:rsidRDefault="00FF0B59" w:rsidP="008C4DC6">
      <w:pPr>
        <w:spacing w:line="300" w:lineRule="exact"/>
        <w:jc w:val="center"/>
        <w:rPr>
          <w:b/>
          <w:bCs/>
        </w:rPr>
      </w:pPr>
    </w:p>
    <w:p w14:paraId="231F41C8" w14:textId="0176E5AC" w:rsidR="004C26D1" w:rsidRPr="004C26D1" w:rsidRDefault="004C26D1" w:rsidP="008C4DC6">
      <w:pPr>
        <w:spacing w:line="300" w:lineRule="exact"/>
        <w:jc w:val="center"/>
        <w:rPr>
          <w:b/>
          <w:bCs/>
        </w:rPr>
      </w:pPr>
      <w:bookmarkStart w:id="28" w:name="_Hlk164696012"/>
      <w:r w:rsidRPr="004C26D1">
        <w:rPr>
          <w:b/>
          <w:bCs/>
        </w:rPr>
        <w:t>CAPÍTULO VIII</w:t>
      </w:r>
    </w:p>
    <w:bookmarkEnd w:id="28"/>
    <w:p w14:paraId="69F70A3A" w14:textId="5A28FAC0" w:rsidR="00053B00" w:rsidRDefault="00053B00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DA SOLENIDADE DE ENTREGA DOS PRÊMIOS</w:t>
      </w:r>
    </w:p>
    <w:p w14:paraId="4A07C95F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6020BA7D" w14:textId="1FF2DDBC" w:rsidR="00782FE3" w:rsidRDefault="00782FE3" w:rsidP="007937C3">
      <w:pPr>
        <w:spacing w:before="60" w:after="60" w:line="300" w:lineRule="exact"/>
        <w:ind w:firstLine="709"/>
      </w:pPr>
      <w:r>
        <w:t xml:space="preserve">Art. </w:t>
      </w:r>
      <w:r w:rsidR="00DD4EA5">
        <w:t>4</w:t>
      </w:r>
      <w:r w:rsidR="000B65EC">
        <w:t>8</w:t>
      </w:r>
      <w:r>
        <w:t xml:space="preserve">. A entrega das premiações ocorrerá em sessão solene promovida pela Câmara </w:t>
      </w:r>
      <w:r w:rsidRPr="00EE7BC0">
        <w:t xml:space="preserve">Municipal de Ponte Nova, prevista para o dia </w:t>
      </w:r>
      <w:r w:rsidRPr="00EE7BC0">
        <w:rPr>
          <w:b/>
        </w:rPr>
        <w:t xml:space="preserve">18 </w:t>
      </w:r>
      <w:r w:rsidR="00EE7BC0" w:rsidRPr="00EE7BC0">
        <w:rPr>
          <w:b/>
        </w:rPr>
        <w:t xml:space="preserve">(dezoito) </w:t>
      </w:r>
      <w:r w:rsidRPr="00EE7BC0">
        <w:rPr>
          <w:b/>
        </w:rPr>
        <w:t>de dezembro de 2025</w:t>
      </w:r>
      <w:r w:rsidRPr="00EE7BC0">
        <w:t xml:space="preserve">, em horário a ser </w:t>
      </w:r>
      <w:r>
        <w:t>previamente divulgado.</w:t>
      </w:r>
    </w:p>
    <w:p w14:paraId="13351FF0" w14:textId="177D82E9" w:rsidR="00782FE3" w:rsidRDefault="00782FE3" w:rsidP="007937C3">
      <w:pPr>
        <w:spacing w:before="60" w:after="60" w:line="300" w:lineRule="exact"/>
        <w:ind w:firstLine="709"/>
      </w:pPr>
      <w:r>
        <w:t>§ 1º Os estudantes e profissionais da educação premiados, ou seus representantes legais, deverão comparecer à solenidade para o recebimento dos prêmios.</w:t>
      </w:r>
    </w:p>
    <w:p w14:paraId="2188F15D" w14:textId="4513D679" w:rsidR="00782FE3" w:rsidRDefault="00782FE3" w:rsidP="007937C3">
      <w:pPr>
        <w:spacing w:before="60" w:after="60" w:line="300" w:lineRule="exact"/>
        <w:ind w:firstLine="709"/>
      </w:pPr>
      <w:r>
        <w:t>§ 2º Na impossibilidade de comparecimento na data e horário estabelecidos, os premiados deverão aguardar contato da Escola do Legislativo para agendamento de nova data para a retirada da premiação.</w:t>
      </w:r>
    </w:p>
    <w:p w14:paraId="1DA04C70" w14:textId="35DB0CFE" w:rsidR="00782FE3" w:rsidRDefault="00782FE3" w:rsidP="007937C3">
      <w:pPr>
        <w:spacing w:before="60" w:after="60" w:line="300" w:lineRule="exact"/>
        <w:ind w:firstLine="709"/>
      </w:pPr>
      <w:r>
        <w:t xml:space="preserve">Art. </w:t>
      </w:r>
      <w:r w:rsidR="000B65EC">
        <w:t>49</w:t>
      </w:r>
      <w:r>
        <w:t>. Devido à capacidade do local e ao limite de lotação, a Câmara Municipal poderá restringir o número de convidados por premiado.</w:t>
      </w:r>
    </w:p>
    <w:p w14:paraId="60CEAADC" w14:textId="77777777" w:rsidR="00FF0B59" w:rsidRDefault="00FF0B59" w:rsidP="00B63F54">
      <w:pPr>
        <w:spacing w:line="300" w:lineRule="exact"/>
        <w:jc w:val="center"/>
        <w:rPr>
          <w:b/>
          <w:bCs/>
        </w:rPr>
      </w:pPr>
    </w:p>
    <w:p w14:paraId="71A21534" w14:textId="108B67EC" w:rsidR="004C26D1" w:rsidRPr="004C26D1" w:rsidRDefault="004C26D1" w:rsidP="00B63F54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CAPÍTULO IX</w:t>
      </w:r>
    </w:p>
    <w:p w14:paraId="4467568C" w14:textId="476B2D4F" w:rsidR="00053B00" w:rsidRDefault="00053B00" w:rsidP="00B63F54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DOS DIREITOS AUTORAIS E DO DIREITO DE IMAGEM</w:t>
      </w:r>
    </w:p>
    <w:p w14:paraId="76B816DA" w14:textId="77777777" w:rsidR="00AC0D7D" w:rsidRDefault="00AC0D7D" w:rsidP="00B63F54">
      <w:pPr>
        <w:spacing w:line="300" w:lineRule="exact"/>
        <w:jc w:val="center"/>
        <w:rPr>
          <w:b/>
          <w:bCs/>
        </w:rPr>
      </w:pPr>
    </w:p>
    <w:p w14:paraId="3449C2CC" w14:textId="0010791E" w:rsidR="00053B00" w:rsidRDefault="00053B00" w:rsidP="007937C3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0</w:t>
      </w:r>
      <w:r w:rsidRPr="00053B00">
        <w:t xml:space="preserve">. Os(as) participantes, a partir do envio da inscrição e dos </w:t>
      </w:r>
      <w:r w:rsidR="00123696">
        <w:t>vídeos</w:t>
      </w:r>
      <w:r w:rsidRPr="00053B00">
        <w:t xml:space="preserve">, cedem à Câmara Municipal de Ponte Nova, a título gratuito, definitivo e sem exclusividade, os respectivos direitos autorais e o direito de imagem para que possa a Câmara usar, reproduzir e difundir publicamente os </w:t>
      </w:r>
      <w:r w:rsidR="00123696">
        <w:t>vídeos</w:t>
      </w:r>
      <w:r w:rsidRPr="00053B00">
        <w:t xml:space="preserve"> e o nome dos autores, em qualquer tempo, em eventos ou matérias educacionais e de divulgação ou publicidade institucional da Câmara, sob qualquer forma de mídia ou meio de comunicação, sem direito a remuneração, compensação ou indenização de qualquer natureza.</w:t>
      </w:r>
    </w:p>
    <w:p w14:paraId="119CDEE9" w14:textId="53C2067C" w:rsidR="00053B00" w:rsidRDefault="00053B00" w:rsidP="007937C3">
      <w:pPr>
        <w:spacing w:before="60" w:after="60" w:line="300" w:lineRule="exact"/>
        <w:ind w:firstLine="851"/>
      </w:pPr>
      <w:r w:rsidRPr="00053B00">
        <w:t>Parágrafo único. A cessão dos direitos autorais e de imagem se aplicam durante todas as fases e etapas do concurso, e garantem à Câmara o uso dos materiais para fins de reprodução, divulgação e publicidade.</w:t>
      </w:r>
    </w:p>
    <w:p w14:paraId="366E9D5A" w14:textId="19B4B295" w:rsidR="00053B00" w:rsidRDefault="00053B00" w:rsidP="007937C3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1</w:t>
      </w:r>
      <w:r w:rsidRPr="00053B00">
        <w:t xml:space="preserve">. Os trabalhos </w:t>
      </w:r>
      <w:r w:rsidR="00123696">
        <w:t>vídeos</w:t>
      </w:r>
      <w:r w:rsidRPr="00053B00">
        <w:t xml:space="preserve"> ficarão sob a guarda da Câmara Municipal, que procederá o arquivamento, de acordo com</w:t>
      </w:r>
      <w:r w:rsidR="007937C3">
        <w:t xml:space="preserve"> os prazos legais e</w:t>
      </w:r>
      <w:r w:rsidRPr="00053B00">
        <w:t xml:space="preserve"> conveniência administrativa.</w:t>
      </w:r>
    </w:p>
    <w:p w14:paraId="63E09546" w14:textId="77777777" w:rsidR="005A3CF3" w:rsidRDefault="005A3CF3" w:rsidP="008C4DC6">
      <w:pPr>
        <w:spacing w:line="340" w:lineRule="exact"/>
        <w:jc w:val="center"/>
        <w:rPr>
          <w:b/>
          <w:bCs/>
        </w:rPr>
      </w:pPr>
    </w:p>
    <w:p w14:paraId="7D1560EE" w14:textId="1FCF2233" w:rsidR="004C26D1" w:rsidRPr="004C26D1" w:rsidRDefault="004C26D1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CAPÍTULO X</w:t>
      </w:r>
    </w:p>
    <w:p w14:paraId="4117A7E2" w14:textId="0C5FD8D0" w:rsidR="00053B00" w:rsidRDefault="00053B00" w:rsidP="008C4DC6">
      <w:pPr>
        <w:spacing w:line="300" w:lineRule="exact"/>
        <w:jc w:val="center"/>
        <w:rPr>
          <w:b/>
          <w:bCs/>
        </w:rPr>
      </w:pPr>
      <w:r w:rsidRPr="00053B00">
        <w:rPr>
          <w:b/>
          <w:bCs/>
        </w:rPr>
        <w:t>DAS DISPOSIÇÕES GERAIS</w:t>
      </w:r>
    </w:p>
    <w:p w14:paraId="05B5B3DF" w14:textId="77777777" w:rsidR="00AC0D7D" w:rsidRDefault="00AC0D7D" w:rsidP="008C4DC6">
      <w:pPr>
        <w:spacing w:line="300" w:lineRule="exact"/>
        <w:jc w:val="center"/>
        <w:rPr>
          <w:b/>
          <w:bCs/>
        </w:rPr>
      </w:pPr>
    </w:p>
    <w:p w14:paraId="725B24D7" w14:textId="5B28D9CB" w:rsidR="00EE0AC4" w:rsidRPr="00EE0AC4" w:rsidRDefault="00EE0AC4" w:rsidP="008C4DC6">
      <w:pPr>
        <w:widowControl w:val="0"/>
        <w:spacing w:before="60" w:after="60" w:line="300" w:lineRule="exact"/>
        <w:ind w:firstLine="851"/>
      </w:pPr>
      <w:r w:rsidRPr="00EE0AC4">
        <w:t>Art. 5</w:t>
      </w:r>
      <w:r w:rsidR="000B65EC">
        <w:t>2</w:t>
      </w:r>
      <w:r w:rsidRPr="00EE0AC4">
        <w:t xml:space="preserve">. O responsável pelo estudante e o profissional da educação inscritos no concurso deverão preencher corretamente todos os campos da ficha de inscrição online, bem como </w:t>
      </w:r>
      <w:r w:rsidR="00B30108">
        <w:t xml:space="preserve">enviar de </w:t>
      </w:r>
      <w:r w:rsidR="00B30108">
        <w:lastRenderedPageBreak/>
        <w:t xml:space="preserve">forma eletrônica, no ato da inscrição, ou </w:t>
      </w:r>
      <w:r w:rsidRPr="00EE0AC4">
        <w:t>protocolar na Câmara</w:t>
      </w:r>
      <w:r w:rsidR="00B30108">
        <w:t>,</w:t>
      </w:r>
      <w:r w:rsidRPr="00EE0AC4">
        <w:t xml:space="preserve"> os </w:t>
      </w:r>
      <w:r w:rsidRPr="00224DA8">
        <w:rPr>
          <w:b/>
          <w:bCs/>
        </w:rPr>
        <w:t xml:space="preserve">Anexos I e II </w:t>
      </w:r>
      <w:r w:rsidRPr="00EE0AC4">
        <w:t>devidamente preenchidos, declarando ciência e concordância com os termos deste edital.</w:t>
      </w:r>
    </w:p>
    <w:p w14:paraId="44886309" w14:textId="4D051639" w:rsidR="00EE0AC4" w:rsidRPr="00EE0AC4" w:rsidRDefault="00EE0AC4" w:rsidP="008C4DC6">
      <w:pPr>
        <w:widowControl w:val="0"/>
        <w:spacing w:before="60" w:after="60" w:line="300" w:lineRule="exact"/>
        <w:ind w:firstLine="851"/>
      </w:pPr>
      <w:r w:rsidRPr="00EE0AC4">
        <w:t xml:space="preserve">Parágrafo único. O preenchimento correto e completo da ficha de inscrição, assim como o protocolo dos </w:t>
      </w:r>
      <w:r w:rsidRPr="00224DA8">
        <w:rPr>
          <w:b/>
          <w:bCs/>
        </w:rPr>
        <w:t>Anexos I e II</w:t>
      </w:r>
      <w:r w:rsidRPr="00EE0AC4">
        <w:t>, é de inteira responsabilidade do participante, informações incorretas ou incompletas poderão resultar no indeferimento da inscrição.</w:t>
      </w:r>
    </w:p>
    <w:p w14:paraId="00683635" w14:textId="1A1A0EB3" w:rsidR="00053B00" w:rsidRDefault="00053B00" w:rsidP="00963CA0">
      <w:pPr>
        <w:spacing w:before="60" w:after="60" w:line="300" w:lineRule="exact"/>
        <w:ind w:firstLine="851"/>
      </w:pPr>
      <w:r w:rsidRPr="00053B00">
        <w:t xml:space="preserve">Art. </w:t>
      </w:r>
      <w:r w:rsidR="00123696">
        <w:t>5</w:t>
      </w:r>
      <w:r w:rsidR="000B65EC">
        <w:t>3</w:t>
      </w:r>
      <w:r w:rsidRPr="00053B00">
        <w:t xml:space="preserve">. Qualquer pessoa poderá solicitar esclarecimentos sobre o presente concurso, de forma presencial ou mediante envio de mensagem de correio eletrônico para o endereço </w:t>
      </w:r>
      <w:hyperlink r:id="rId21" w:history="1">
        <w:r w:rsidRPr="00336D85">
          <w:rPr>
            <w:rStyle w:val="Hyperlink"/>
          </w:rPr>
          <w:t>escoladolegislativo@pontenova.mg.leg.br</w:t>
        </w:r>
      </w:hyperlink>
      <w:r w:rsidRPr="00053B00">
        <w:t>, com indicação das dúvidas a serem sanadas.</w:t>
      </w:r>
    </w:p>
    <w:p w14:paraId="397F000B" w14:textId="292F876E" w:rsidR="00053B00" w:rsidRDefault="00053B00" w:rsidP="00963CA0">
      <w:pPr>
        <w:spacing w:before="60" w:after="60" w:line="300" w:lineRule="exact"/>
        <w:ind w:firstLine="851"/>
      </w:pPr>
      <w:r w:rsidRPr="00053B00">
        <w:t xml:space="preserve">Parágrafo único. Tratando-se de dúvida de maior complexidade, a Escola do Legislativo poderá converter o questionamento em impugnação ao edital, solicitando à parte interessada que proceda o encaminhamento na forma disciplinada no </w:t>
      </w:r>
      <w:hyperlink w:anchor="Art05" w:history="1">
        <w:r w:rsidRPr="00B30108">
          <w:rPr>
            <w:rStyle w:val="Hyperlink"/>
            <w:u w:val="none"/>
          </w:rPr>
          <w:t>art. 5º</w:t>
        </w:r>
      </w:hyperlink>
      <w:r w:rsidRPr="00053B00">
        <w:t xml:space="preserve"> deste regulamento.</w:t>
      </w:r>
    </w:p>
    <w:p w14:paraId="115AA62A" w14:textId="4A2EA318" w:rsidR="00A50DA7" w:rsidRDefault="00A50DA7" w:rsidP="00963CA0">
      <w:pPr>
        <w:spacing w:before="60" w:after="60" w:line="300" w:lineRule="exact"/>
        <w:ind w:firstLine="851"/>
      </w:pPr>
      <w:r w:rsidRPr="00A50DA7">
        <w:t xml:space="preserve">Art. </w:t>
      </w:r>
      <w:r w:rsidR="000B65EC">
        <w:t>54</w:t>
      </w:r>
      <w:r w:rsidRPr="00A50DA7">
        <w:t xml:space="preserve">. Ao enviar sua inscrição para o Concurso, o </w:t>
      </w:r>
      <w:r w:rsidR="00123696">
        <w:t>estudante</w:t>
      </w:r>
      <w:r w:rsidRPr="00A50DA7">
        <w:t>, por meio de seu responsável legal, quando for o caso, declarará ser o proprietário ou o possuidor de todas as licenças e direitos necessários para a veiculação dos</w:t>
      </w:r>
      <w:r w:rsidR="00123696">
        <w:t xml:space="preserve"> vídeos</w:t>
      </w:r>
      <w:r w:rsidRPr="00A50DA7">
        <w:t>.</w:t>
      </w:r>
    </w:p>
    <w:p w14:paraId="2FBF8209" w14:textId="2311923E" w:rsidR="00A50DA7" w:rsidRDefault="00A50DA7" w:rsidP="00963CA0">
      <w:pPr>
        <w:spacing w:before="60" w:after="60" w:line="300" w:lineRule="exact"/>
        <w:ind w:firstLine="851"/>
      </w:pPr>
      <w:r w:rsidRPr="00A50DA7">
        <w:t xml:space="preserve">Parágrafo único. </w:t>
      </w:r>
      <w:r w:rsidR="00123696">
        <w:t>Os</w:t>
      </w:r>
      <w:r w:rsidRPr="00A50DA7">
        <w:t xml:space="preserve"> </w:t>
      </w:r>
      <w:r w:rsidR="00123696">
        <w:t>vídeos</w:t>
      </w:r>
      <w:r w:rsidRPr="00A50DA7">
        <w:t xml:space="preserve"> desenvolvidos pelos estudantes e profissionais </w:t>
      </w:r>
      <w:r w:rsidR="00123696">
        <w:t>da educação</w:t>
      </w:r>
      <w:r w:rsidRPr="00A50DA7">
        <w:t xml:space="preserve"> poderão ser utilizados e reproduzidos pela Câmara Municipal de Ponte Nova, a qualquer tempo, com referência nominal ao(à) autor(a) de cada um dos </w:t>
      </w:r>
      <w:r w:rsidR="00123696">
        <w:t>vídeos</w:t>
      </w:r>
      <w:r w:rsidRPr="00A50DA7">
        <w:t xml:space="preserve"> divulgados.</w:t>
      </w:r>
    </w:p>
    <w:p w14:paraId="72AEC1E5" w14:textId="29562EA3" w:rsidR="00EE0AC4" w:rsidRPr="00EE0AC4" w:rsidRDefault="00EE0AC4" w:rsidP="00963CA0">
      <w:pPr>
        <w:spacing w:before="60" w:after="60" w:line="300" w:lineRule="exact"/>
        <w:ind w:firstLine="851"/>
      </w:pPr>
      <w:r w:rsidRPr="00EE0AC4">
        <w:t>Art. 5</w:t>
      </w:r>
      <w:r w:rsidR="000B65EC">
        <w:t>5</w:t>
      </w:r>
      <w:r w:rsidRPr="00EE0AC4">
        <w:t>. O acompanhamento das publicações, avisos e comunicados oficiais referentes ao concurso é de responsabilidade exclusiva dos estudantes inscritos, seus responsáveis legais e dos profissionais da educação participantes.</w:t>
      </w:r>
    </w:p>
    <w:p w14:paraId="2EE0326A" w14:textId="6428F1C2" w:rsidR="00EE0AC4" w:rsidRPr="00EE0AC4" w:rsidRDefault="00EE0AC4" w:rsidP="00963CA0">
      <w:pPr>
        <w:spacing w:before="60" w:after="60" w:line="300" w:lineRule="exact"/>
        <w:ind w:firstLine="851"/>
      </w:pPr>
      <w:r w:rsidRPr="00EE0AC4">
        <w:t xml:space="preserve">Art. </w:t>
      </w:r>
      <w:r w:rsidR="00DD4EA5">
        <w:t>5</w:t>
      </w:r>
      <w:r w:rsidR="000B65EC">
        <w:t>6</w:t>
      </w:r>
      <w:r w:rsidRPr="00EE0AC4">
        <w:t>. Os participantes deverão manter atualizados seus dados de contato, incluindo número de telefone e endereço eletrônico, para viabilizar a comunicação oficial da Escola do Legislativo da Câmara.</w:t>
      </w:r>
    </w:p>
    <w:p w14:paraId="119DBF6C" w14:textId="73FA9AD3" w:rsidR="00A50DA7" w:rsidRPr="00B30108" w:rsidRDefault="00A50DA7" w:rsidP="00963CA0">
      <w:pPr>
        <w:spacing w:before="60" w:after="60" w:line="300" w:lineRule="exact"/>
        <w:ind w:firstLine="851"/>
        <w:rPr>
          <w:u w:val="single"/>
        </w:rPr>
      </w:pPr>
      <w:r w:rsidRPr="00A109F8">
        <w:t xml:space="preserve">Art. </w:t>
      </w:r>
      <w:r w:rsidR="00DD4EA5">
        <w:t>5</w:t>
      </w:r>
      <w:r w:rsidR="000B65EC">
        <w:t>7</w:t>
      </w:r>
      <w:r w:rsidRPr="00A109F8">
        <w:t>. A Câmara de Ponte Nova divulgará todas as fases do Concurso, as suas decisões e demais informações pertinentes por meio do sítio eletrônico oficial do Concurso, no endereço:</w:t>
      </w:r>
      <w:r w:rsidR="00EA5BFB">
        <w:t xml:space="preserve"> </w:t>
      </w:r>
      <w:hyperlink r:id="rId22" w:history="1">
        <w:r w:rsidR="00031315" w:rsidRPr="00B30108">
          <w:rPr>
            <w:rStyle w:val="Hyperlink"/>
            <w:color w:val="auto"/>
            <w:u w:val="none"/>
          </w:rPr>
          <w:t>https://www.pontenova.mg.leg.br/institucional/escola-do-legislativo/gincana-sua-casa-nossa-camara-2025</w:t>
        </w:r>
      </w:hyperlink>
      <w:r w:rsidR="00031315" w:rsidRPr="00B30108">
        <w:t>.</w:t>
      </w:r>
    </w:p>
    <w:p w14:paraId="26FF7C14" w14:textId="10AEE0AD" w:rsidR="00A50DA7" w:rsidRPr="00A109F8" w:rsidRDefault="00A50DA7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DD4EA5">
        <w:t>5</w:t>
      </w:r>
      <w:r w:rsidR="000B65EC">
        <w:t>8</w:t>
      </w:r>
      <w:r w:rsidRPr="00A109F8">
        <w:t>. As datas previstas neste Edital poderão ser alteradas a qualquer momento, sem que isso implique direito à indenização ou reclamação de qualquer natureza, mediante prévia e regular divulgação no portal.</w:t>
      </w:r>
    </w:p>
    <w:p w14:paraId="4918D968" w14:textId="2FB3FBB0" w:rsidR="00A50DA7" w:rsidRPr="00A109F8" w:rsidRDefault="00A50DA7" w:rsidP="00963CA0">
      <w:pPr>
        <w:spacing w:before="60" w:after="60" w:line="300" w:lineRule="exact"/>
        <w:ind w:firstLine="851"/>
      </w:pPr>
      <w:r w:rsidRPr="00A109F8">
        <w:t>Parágrafo único. A antecipação de qualquer etapa será regularmente publicada e informada no portal, com atualização completa do cronograma das atividades subsequentes.</w:t>
      </w:r>
    </w:p>
    <w:p w14:paraId="60DEF5BC" w14:textId="1A827923" w:rsidR="00A50DA7" w:rsidRPr="008B3A5F" w:rsidRDefault="00A50DA7" w:rsidP="00963CA0">
      <w:pPr>
        <w:spacing w:before="60" w:after="60" w:line="300" w:lineRule="exact"/>
        <w:ind w:firstLine="851"/>
        <w:rPr>
          <w:color w:val="FF0000"/>
          <w:u w:val="single"/>
        </w:rPr>
      </w:pPr>
      <w:r w:rsidRPr="00A109F8">
        <w:t xml:space="preserve">Art. </w:t>
      </w:r>
      <w:r w:rsidR="000B65EC">
        <w:t>59</w:t>
      </w:r>
      <w:r w:rsidRPr="00A109F8">
        <w:t xml:space="preserve">. O presente Edital ficará à disposição dos interessados no sítio eletrônico oficial do Concurso </w:t>
      </w:r>
      <w:hyperlink r:id="rId23" w:history="1">
        <w:r w:rsidR="00031315" w:rsidRPr="00031315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="00EA5BFB" w:rsidRPr="00031315">
        <w:t>.</w:t>
      </w:r>
      <w:r w:rsidR="00031315" w:rsidRPr="00031315">
        <w:rPr>
          <w:color w:val="FF0000"/>
          <w:u w:val="single"/>
        </w:rPr>
        <w:t xml:space="preserve"> </w:t>
      </w:r>
    </w:p>
    <w:p w14:paraId="391EB2DE" w14:textId="5C044A89" w:rsidR="00A50DA7" w:rsidRPr="00A109F8" w:rsidRDefault="00A50DA7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0239DE">
        <w:t>6</w:t>
      </w:r>
      <w:r w:rsidR="000B65EC">
        <w:t>0</w:t>
      </w:r>
      <w:r w:rsidRPr="00A109F8">
        <w:t xml:space="preserve">. Comissão de agentes públicos, instituída por meio da </w:t>
      </w:r>
      <w:hyperlink r:id="rId24" w:history="1">
        <w:r w:rsidR="00B30108" w:rsidRPr="00B30108">
          <w:rPr>
            <w:rStyle w:val="Hyperlink"/>
            <w:u w:val="none"/>
          </w:rPr>
          <w:t>P</w:t>
        </w:r>
        <w:r w:rsidR="000239DE" w:rsidRPr="00B30108">
          <w:rPr>
            <w:rStyle w:val="Hyperlink"/>
            <w:u w:val="none"/>
          </w:rPr>
          <w:t>ortaria da Presidência Nº 10, de 05.02.2025</w:t>
        </w:r>
      </w:hyperlink>
      <w:r w:rsidRPr="00B30108">
        <w:t>,</w:t>
      </w:r>
      <w:r w:rsidRPr="00A109F8">
        <w:t xml:space="preserve"> decidirá a respeito dos recursos, impugnações e situações omissas do edital.</w:t>
      </w:r>
    </w:p>
    <w:p w14:paraId="0610D8BC" w14:textId="22C04681" w:rsidR="00A50DA7" w:rsidRDefault="0069319C" w:rsidP="00963CA0">
      <w:pPr>
        <w:spacing w:before="60" w:after="60" w:line="300" w:lineRule="exact"/>
        <w:ind w:firstLine="851"/>
      </w:pPr>
      <w:r w:rsidRPr="00A109F8">
        <w:t xml:space="preserve">Art. </w:t>
      </w:r>
      <w:r w:rsidR="000239DE">
        <w:t>6</w:t>
      </w:r>
      <w:r w:rsidR="000B65EC">
        <w:t>1</w:t>
      </w:r>
      <w:r w:rsidRPr="00A109F8">
        <w:t xml:space="preserve">. A participação das famílias no apoio às atividades dos estudantes é imprescindível, orientando-se para que prezem pela </w:t>
      </w:r>
      <w:r w:rsidRPr="0069319C">
        <w:t>autonomia e protagonismo das crianças e dos adolescentes durante as atividades desenvolvidas.</w:t>
      </w:r>
    </w:p>
    <w:p w14:paraId="72A363A2" w14:textId="21B49E92" w:rsidR="0069319C" w:rsidRDefault="0069319C" w:rsidP="00963CA0">
      <w:pPr>
        <w:spacing w:before="60" w:after="60" w:line="300" w:lineRule="exact"/>
        <w:ind w:firstLine="851"/>
      </w:pPr>
      <w:r w:rsidRPr="0069319C">
        <w:t xml:space="preserve">Art. </w:t>
      </w:r>
      <w:r w:rsidR="000239DE">
        <w:t>6</w:t>
      </w:r>
      <w:r w:rsidR="000B65EC">
        <w:t>2</w:t>
      </w:r>
      <w:r w:rsidRPr="0069319C">
        <w:t xml:space="preserve">. O tratamento de dados pessoais ocorrerá de acordo com as disposições da Lei Geral de Proteção de Dados Pessoais - LGPD (Lei nº 13.709/2020) e com a Política Institucional de Proteção de Dados Pessoais da Câmara, conforme </w:t>
      </w:r>
      <w:hyperlink r:id="rId25" w:history="1">
        <w:r w:rsidRPr="00B30108">
          <w:rPr>
            <w:rStyle w:val="Hyperlink"/>
            <w:u w:val="none"/>
          </w:rPr>
          <w:t xml:space="preserve">Portaria nº </w:t>
        </w:r>
        <w:r w:rsidR="000239DE" w:rsidRPr="00B30108">
          <w:rPr>
            <w:rStyle w:val="Hyperlink"/>
            <w:u w:val="none"/>
          </w:rPr>
          <w:t>30</w:t>
        </w:r>
        <w:r w:rsidRPr="00B30108">
          <w:rPr>
            <w:rStyle w:val="Hyperlink"/>
            <w:u w:val="none"/>
          </w:rPr>
          <w:t xml:space="preserve">, de </w:t>
        </w:r>
        <w:r w:rsidR="000239DE" w:rsidRPr="00B30108">
          <w:rPr>
            <w:rStyle w:val="Hyperlink"/>
            <w:u w:val="none"/>
          </w:rPr>
          <w:t>03.10.2024</w:t>
        </w:r>
      </w:hyperlink>
      <w:r w:rsidR="00B30108">
        <w:t>.</w:t>
      </w:r>
    </w:p>
    <w:p w14:paraId="67673A02" w14:textId="11007B6E" w:rsidR="0069319C" w:rsidRDefault="0069319C" w:rsidP="00963CA0">
      <w:pPr>
        <w:spacing w:before="60" w:after="60" w:line="300" w:lineRule="exact"/>
        <w:ind w:firstLine="851"/>
      </w:pPr>
      <w:r w:rsidRPr="0069319C">
        <w:lastRenderedPageBreak/>
        <w:t xml:space="preserve">Art. </w:t>
      </w:r>
      <w:r w:rsidR="000239DE">
        <w:t>6</w:t>
      </w:r>
      <w:r w:rsidR="000B65EC">
        <w:t>3</w:t>
      </w:r>
      <w:r w:rsidRPr="0069319C">
        <w:t>. Somente se iniciam e vencem os prazos em dia de expediente normal da Câmara Municipal de Ponte Nova.</w:t>
      </w:r>
    </w:p>
    <w:p w14:paraId="25318C7F" w14:textId="41C1CD4B" w:rsidR="0069319C" w:rsidRDefault="0069319C" w:rsidP="00963CA0">
      <w:pPr>
        <w:spacing w:before="60" w:after="60" w:line="300" w:lineRule="exact"/>
        <w:ind w:firstLine="851"/>
      </w:pPr>
      <w:r>
        <w:t xml:space="preserve">Art. </w:t>
      </w:r>
      <w:r w:rsidR="000239DE">
        <w:t>6</w:t>
      </w:r>
      <w:r w:rsidR="000B65EC">
        <w:t>4</w:t>
      </w:r>
      <w:r>
        <w:t>. Na contagem dos prazos estabelecidos neste Edital e em seus anexos, quando não especificada a data de forma direta, excluir-se-á o dia do início e incluir-se-á o do vencimento.</w:t>
      </w:r>
    </w:p>
    <w:p w14:paraId="09320500" w14:textId="2D30BF83" w:rsidR="0069319C" w:rsidRDefault="0069319C" w:rsidP="00963CA0">
      <w:pPr>
        <w:spacing w:before="60" w:after="60" w:line="300" w:lineRule="exact"/>
        <w:ind w:firstLine="851"/>
      </w:pPr>
      <w:r>
        <w:t xml:space="preserve">Art. </w:t>
      </w:r>
      <w:r w:rsidR="000239DE">
        <w:t>6</w:t>
      </w:r>
      <w:r w:rsidR="000B65EC">
        <w:t>5</w:t>
      </w:r>
      <w:r>
        <w:t>. Os casos omissos e as dúvidas suscitadas em qualquer fase do presente Concurso serão resolvidos pela Comissão do Concurso.</w:t>
      </w:r>
    </w:p>
    <w:p w14:paraId="53D08A0E" w14:textId="20B9B33E" w:rsidR="0069319C" w:rsidRDefault="0069319C" w:rsidP="00137FDC">
      <w:pPr>
        <w:spacing w:before="60" w:after="60" w:line="300" w:lineRule="exact"/>
        <w:jc w:val="center"/>
      </w:pPr>
      <w:r>
        <w:t xml:space="preserve">Ponte Nova, </w:t>
      </w:r>
      <w:r w:rsidR="00B30108">
        <w:t>24</w:t>
      </w:r>
      <w:r>
        <w:t xml:space="preserve"> de </w:t>
      </w:r>
      <w:r w:rsidR="00412401">
        <w:t>fevereiro</w:t>
      </w:r>
      <w:r>
        <w:t xml:space="preserve"> de 202</w:t>
      </w:r>
      <w:r w:rsidR="00EA5BFB">
        <w:t>5</w:t>
      </w:r>
      <w:r w:rsidR="008F5343">
        <w:t>.</w:t>
      </w:r>
    </w:p>
    <w:p w14:paraId="024D1A2D" w14:textId="5BCFA26F" w:rsidR="0069319C" w:rsidRDefault="0069319C" w:rsidP="00137FDC">
      <w:pPr>
        <w:spacing w:before="60" w:after="60" w:line="300" w:lineRule="exact"/>
        <w:jc w:val="center"/>
      </w:pPr>
    </w:p>
    <w:p w14:paraId="47976F30" w14:textId="77777777" w:rsidR="00FF0B59" w:rsidRDefault="00FF0B59" w:rsidP="00137FDC">
      <w:pPr>
        <w:spacing w:before="60" w:after="60" w:line="300" w:lineRule="exact"/>
        <w:jc w:val="center"/>
      </w:pPr>
    </w:p>
    <w:p w14:paraId="2DD3C0FD" w14:textId="77777777" w:rsidR="00EA5BFB" w:rsidRDefault="00EA5BFB" w:rsidP="00FF0B59">
      <w:pPr>
        <w:spacing w:line="240" w:lineRule="auto"/>
        <w:jc w:val="center"/>
        <w:rPr>
          <w:b/>
          <w:bCs/>
        </w:rPr>
      </w:pPr>
      <w:r w:rsidRPr="00EA5BFB">
        <w:rPr>
          <w:b/>
          <w:bCs/>
        </w:rPr>
        <w:t>Wellington Sabino de Oliveira</w:t>
      </w:r>
    </w:p>
    <w:p w14:paraId="71E0E84D" w14:textId="690632B2" w:rsidR="0069319C" w:rsidRPr="0069319C" w:rsidRDefault="0069319C" w:rsidP="00FF0B59">
      <w:pPr>
        <w:spacing w:line="240" w:lineRule="auto"/>
        <w:jc w:val="center"/>
        <w:rPr>
          <w:b/>
          <w:bCs/>
        </w:rPr>
      </w:pPr>
      <w:r w:rsidRPr="0069319C">
        <w:rPr>
          <w:b/>
          <w:bCs/>
        </w:rPr>
        <w:t>Presidente da Câmara</w:t>
      </w:r>
    </w:p>
    <w:p w14:paraId="5C3CD16D" w14:textId="628867BB" w:rsidR="0069319C" w:rsidRDefault="0069319C" w:rsidP="00137FDC">
      <w:pPr>
        <w:spacing w:before="60" w:after="60" w:line="300" w:lineRule="exact"/>
        <w:jc w:val="center"/>
        <w:rPr>
          <w:b/>
          <w:bCs/>
        </w:rPr>
      </w:pPr>
    </w:p>
    <w:p w14:paraId="26005A5C" w14:textId="77777777" w:rsidR="00FF0B59" w:rsidRPr="0069319C" w:rsidRDefault="00FF0B59" w:rsidP="00137FDC">
      <w:pPr>
        <w:spacing w:before="60" w:after="60" w:line="300" w:lineRule="exact"/>
        <w:jc w:val="center"/>
        <w:rPr>
          <w:b/>
          <w:bCs/>
        </w:rPr>
      </w:pPr>
    </w:p>
    <w:p w14:paraId="243B1B64" w14:textId="77777777" w:rsidR="0069319C" w:rsidRPr="0069319C" w:rsidRDefault="0069319C" w:rsidP="00FF0B59">
      <w:pPr>
        <w:spacing w:before="60" w:line="240" w:lineRule="auto"/>
        <w:jc w:val="center"/>
        <w:rPr>
          <w:b/>
          <w:bCs/>
        </w:rPr>
      </w:pPr>
      <w:r w:rsidRPr="0069319C">
        <w:rPr>
          <w:b/>
          <w:bCs/>
        </w:rPr>
        <w:t>Kamila Monteiro Magalhães</w:t>
      </w:r>
    </w:p>
    <w:p w14:paraId="0A96882C" w14:textId="77777777" w:rsidR="0069319C" w:rsidRPr="0069319C" w:rsidRDefault="0069319C" w:rsidP="00FF0B59">
      <w:pPr>
        <w:spacing w:before="60" w:line="240" w:lineRule="auto"/>
        <w:jc w:val="center"/>
        <w:rPr>
          <w:b/>
          <w:bCs/>
        </w:rPr>
      </w:pPr>
      <w:r w:rsidRPr="0069319C">
        <w:rPr>
          <w:b/>
          <w:bCs/>
        </w:rPr>
        <w:t>Presidente da Comissão do Concurso</w:t>
      </w:r>
    </w:p>
    <w:p w14:paraId="4BF2C657" w14:textId="769744B3" w:rsidR="0069319C" w:rsidRDefault="0069319C" w:rsidP="00137FDC">
      <w:pPr>
        <w:spacing w:before="60" w:after="60" w:line="300" w:lineRule="exact"/>
        <w:jc w:val="center"/>
        <w:rPr>
          <w:b/>
          <w:bCs/>
        </w:rPr>
      </w:pPr>
    </w:p>
    <w:p w14:paraId="24337998" w14:textId="77777777" w:rsidR="00FF0B59" w:rsidRPr="0069319C" w:rsidRDefault="00FF0B59" w:rsidP="00137FDC">
      <w:pPr>
        <w:spacing w:before="60" w:after="60" w:line="300" w:lineRule="exact"/>
        <w:jc w:val="center"/>
        <w:rPr>
          <w:b/>
          <w:bCs/>
        </w:rPr>
      </w:pPr>
    </w:p>
    <w:p w14:paraId="3BAFE6F3" w14:textId="77777777" w:rsidR="0069319C" w:rsidRPr="0069319C" w:rsidRDefault="0069319C" w:rsidP="00FF0B59">
      <w:pPr>
        <w:spacing w:before="60" w:line="240" w:lineRule="auto"/>
        <w:jc w:val="center"/>
        <w:rPr>
          <w:b/>
          <w:bCs/>
        </w:rPr>
      </w:pPr>
      <w:r w:rsidRPr="0069319C">
        <w:rPr>
          <w:b/>
          <w:bCs/>
        </w:rPr>
        <w:t>Mariana Moreira dos Santos</w:t>
      </w:r>
    </w:p>
    <w:p w14:paraId="663BCEF8" w14:textId="1DB49DAC" w:rsidR="0069319C" w:rsidRPr="0069319C" w:rsidRDefault="0069319C" w:rsidP="00FF0B59">
      <w:pPr>
        <w:spacing w:before="60" w:line="240" w:lineRule="auto"/>
        <w:jc w:val="center"/>
        <w:rPr>
          <w:b/>
          <w:bCs/>
        </w:rPr>
      </w:pPr>
      <w:r w:rsidRPr="0069319C">
        <w:rPr>
          <w:b/>
          <w:bCs/>
        </w:rPr>
        <w:t>Coordenadora Geral da Escola do Legislativo</w:t>
      </w:r>
    </w:p>
    <w:p w14:paraId="69B4DC09" w14:textId="03A8FF90" w:rsidR="000239DE" w:rsidRDefault="0069319C" w:rsidP="000239DE">
      <w:pPr>
        <w:spacing w:before="60" w:after="60" w:line="300" w:lineRule="exact"/>
        <w:jc w:val="center"/>
        <w:rPr>
          <w:b/>
          <w:bCs/>
        </w:rPr>
      </w:pPr>
      <w:r>
        <w:rPr>
          <w:b/>
          <w:bCs/>
        </w:rPr>
        <w:br w:type="page"/>
      </w:r>
    </w:p>
    <w:p w14:paraId="72051A16" w14:textId="77777777" w:rsidR="00131843" w:rsidRDefault="00131843" w:rsidP="00143F09">
      <w:pPr>
        <w:spacing w:before="60" w:after="60" w:line="300" w:lineRule="exact"/>
        <w:jc w:val="center"/>
        <w:rPr>
          <w:b/>
          <w:bCs/>
        </w:rPr>
      </w:pPr>
      <w:bookmarkStart w:id="29" w:name="Anexo_I"/>
      <w:bookmarkEnd w:id="29"/>
    </w:p>
    <w:p w14:paraId="7657F418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273C2A7E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129ED764" w14:textId="133CDD7C" w:rsidR="008F5343" w:rsidRDefault="008F5343" w:rsidP="00143F09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389897BD" w14:textId="77777777" w:rsidR="00D55809" w:rsidRDefault="00D55809" w:rsidP="00137FDC">
      <w:pPr>
        <w:spacing w:before="60" w:after="60" w:line="300" w:lineRule="exact"/>
        <w:ind w:firstLine="851"/>
      </w:pPr>
    </w:p>
    <w:p w14:paraId="28C7288D" w14:textId="02D53E53" w:rsidR="00D55809" w:rsidRPr="00CB15DD" w:rsidRDefault="00D55809" w:rsidP="00137FDC">
      <w:pPr>
        <w:spacing w:before="60" w:after="60" w:line="300" w:lineRule="exact"/>
        <w:jc w:val="center"/>
        <w:rPr>
          <w:rFonts w:eastAsia="Calibri"/>
          <w:b/>
          <w:bCs/>
          <w:sz w:val="24"/>
          <w:szCs w:val="24"/>
        </w:rPr>
      </w:pPr>
      <w:r w:rsidRPr="00D55809">
        <w:rPr>
          <w:rFonts w:eastAsia="Calibri"/>
          <w:b/>
          <w:bCs/>
          <w:sz w:val="24"/>
          <w:szCs w:val="24"/>
        </w:rPr>
        <w:t>ANEXO I</w:t>
      </w:r>
    </w:p>
    <w:p w14:paraId="668019DB" w14:textId="77777777" w:rsidR="00D55809" w:rsidRPr="00D55809" w:rsidRDefault="00D55809" w:rsidP="00137FDC">
      <w:pPr>
        <w:spacing w:before="60" w:after="60" w:line="300" w:lineRule="exact"/>
        <w:jc w:val="center"/>
        <w:rPr>
          <w:rFonts w:eastAsia="Calibri"/>
          <w:b/>
          <w:bCs/>
          <w:sz w:val="36"/>
          <w:szCs w:val="36"/>
        </w:rPr>
      </w:pPr>
    </w:p>
    <w:p w14:paraId="394DAEE5" w14:textId="77777777" w:rsidR="00CB15DD" w:rsidRPr="00CB15DD" w:rsidRDefault="00CB15DD" w:rsidP="0039528B">
      <w:pPr>
        <w:spacing w:before="60" w:after="60" w:line="300" w:lineRule="exact"/>
        <w:jc w:val="center"/>
        <w:rPr>
          <w:b/>
          <w:bCs/>
        </w:rPr>
      </w:pPr>
      <w:r w:rsidRPr="00CB15DD">
        <w:rPr>
          <w:b/>
          <w:bCs/>
        </w:rPr>
        <w:t>TERMO DE AUTORIZAÇÃO PARA PARTICIPAÇÃO DO MENOR DE IDADE NO CONCURSO SUA CASA, NOSSA CÂMARA!</w:t>
      </w:r>
    </w:p>
    <w:p w14:paraId="743B5E55" w14:textId="77777777" w:rsidR="00CB15DD" w:rsidRDefault="00CB15DD" w:rsidP="00137FDC">
      <w:pPr>
        <w:spacing w:before="60" w:after="60" w:line="300" w:lineRule="exact"/>
        <w:ind w:firstLine="851"/>
      </w:pPr>
    </w:p>
    <w:p w14:paraId="6206D932" w14:textId="259B4B08" w:rsidR="00CB15DD" w:rsidRDefault="00CB15DD" w:rsidP="008B3A5F">
      <w:pPr>
        <w:spacing w:before="60" w:after="60" w:line="300" w:lineRule="exact"/>
        <w:ind w:firstLine="851"/>
      </w:pPr>
      <w:r>
        <w:t>Pelo presente Termo de Autorização</w:t>
      </w:r>
      <w:r w:rsidR="008B3A5F">
        <w:t xml:space="preserve">: </w:t>
      </w:r>
      <w:r>
        <w:t>___________________________________________, portador do RG nº_____________________ e do CPF nº___________________________, residente e domiciliado no(a) ________________________________________________, na cidade de _________________________________________________, na condição de representante legal do menor _______________________________________________________________, portador do RG nº _______________________________________ e do CPF nº _________________________________, para todos os fins de direito, autorizo o menor acima</w:t>
      </w:r>
      <w:r w:rsidR="008B3A5F">
        <w:t xml:space="preserve"> </w:t>
      </w:r>
      <w:r>
        <w:t xml:space="preserve">qualificado a participar NO CONCURSO </w:t>
      </w:r>
      <w:r w:rsidR="008B3A5F">
        <w:t>“</w:t>
      </w:r>
      <w:r>
        <w:t>SUA CASA, NOSSA CÂMARA!</w:t>
      </w:r>
      <w:r w:rsidR="008B3A5F">
        <w:t>”</w:t>
      </w:r>
      <w:r>
        <w:t>, e por consequência a</w:t>
      </w:r>
      <w:r w:rsidR="008B3A5F">
        <w:t xml:space="preserve"> </w:t>
      </w:r>
      <w:r>
        <w:t>veiculação e o uso d</w:t>
      </w:r>
      <w:r w:rsidR="00A86439">
        <w:t>o vídeo</w:t>
      </w:r>
      <w:r>
        <w:t xml:space="preserve"> elaborad</w:t>
      </w:r>
      <w:r w:rsidR="00A86439">
        <w:t xml:space="preserve">o </w:t>
      </w:r>
      <w:r>
        <w:t>para efetivação da inscrição no dito concurso.</w:t>
      </w:r>
    </w:p>
    <w:p w14:paraId="6743A0EC" w14:textId="17527A36" w:rsidR="00CB15DD" w:rsidRDefault="00CB15DD" w:rsidP="00137FDC">
      <w:pPr>
        <w:spacing w:before="60" w:after="60" w:line="300" w:lineRule="exact"/>
        <w:ind w:firstLine="851"/>
      </w:pPr>
      <w:r>
        <w:t xml:space="preserve">Por fim, declaro estar ciente dos Termos do Regulamento do Concurso, disponível no </w:t>
      </w:r>
      <w:r w:rsidRPr="008001BD">
        <w:t>sítio eletrônico</w:t>
      </w:r>
      <w:r w:rsidRPr="00851A87">
        <w:rPr>
          <w:color w:val="FF0000"/>
        </w:rPr>
        <w:t xml:space="preserve"> </w:t>
      </w:r>
      <w:hyperlink r:id="rId26" w:history="1">
        <w:r w:rsidR="008C738D" w:rsidRPr="008C738D">
          <w:rPr>
            <w:rStyle w:val="Hyperlink"/>
            <w:u w:val="none"/>
          </w:rPr>
          <w:t>https://www.pontenova.mg.leg.br/institucional/escola-do-legislativo/gincana-sua-casa-nossa-camara-2025</w:t>
        </w:r>
      </w:hyperlink>
      <w:r w:rsidR="008C738D">
        <w:t xml:space="preserve">. </w:t>
      </w:r>
      <w:r w:rsidR="008001BD">
        <w:rPr>
          <w:color w:val="FF0000"/>
        </w:rPr>
        <w:t xml:space="preserve"> </w:t>
      </w:r>
      <w:r>
        <w:t>Por esta ser a expressão da minha vontade, subscrevo-me.</w:t>
      </w:r>
    </w:p>
    <w:p w14:paraId="3FE48F0C" w14:textId="77777777" w:rsidR="008001BD" w:rsidRDefault="008001BD" w:rsidP="00137FDC">
      <w:pPr>
        <w:spacing w:before="60" w:after="60" w:line="300" w:lineRule="exact"/>
        <w:ind w:firstLine="851"/>
      </w:pPr>
    </w:p>
    <w:p w14:paraId="28817EFD" w14:textId="3A9A042D" w:rsidR="00CB15DD" w:rsidRDefault="00CB15DD" w:rsidP="00137FDC">
      <w:pPr>
        <w:spacing w:before="60" w:after="60" w:line="300" w:lineRule="exact"/>
        <w:ind w:firstLine="851"/>
      </w:pPr>
      <w:r>
        <w:t xml:space="preserve">Ponte Nova - MG, ______ de ______________________ </w:t>
      </w:r>
      <w:proofErr w:type="spellStart"/>
      <w:r>
        <w:t>de</w:t>
      </w:r>
      <w:proofErr w:type="spellEnd"/>
      <w:r>
        <w:t xml:space="preserve"> 202</w:t>
      </w:r>
      <w:r w:rsidR="001C433E">
        <w:t>5</w:t>
      </w:r>
      <w:r>
        <w:t>.</w:t>
      </w:r>
    </w:p>
    <w:p w14:paraId="5E8376F3" w14:textId="77777777" w:rsidR="00CB15DD" w:rsidRDefault="00CB15DD" w:rsidP="00137FDC">
      <w:pPr>
        <w:spacing w:before="60" w:after="60" w:line="300" w:lineRule="exact"/>
        <w:ind w:firstLine="851"/>
      </w:pPr>
    </w:p>
    <w:p w14:paraId="0AF1700D" w14:textId="06149421" w:rsidR="00CB15DD" w:rsidRDefault="00CB15DD" w:rsidP="0039528B">
      <w:pPr>
        <w:spacing w:before="60" w:after="60" w:line="300" w:lineRule="exact"/>
        <w:jc w:val="center"/>
      </w:pPr>
      <w:r>
        <w:t>_____________________________________________________</w:t>
      </w:r>
    </w:p>
    <w:p w14:paraId="6B6468C7" w14:textId="77777777" w:rsidR="00CB15DD" w:rsidRDefault="00CB15DD" w:rsidP="0039528B">
      <w:pPr>
        <w:spacing w:before="60" w:after="60" w:line="300" w:lineRule="exact"/>
        <w:jc w:val="center"/>
      </w:pPr>
      <w:r>
        <w:t>ASSINATURA DO RESPONSÁVEL PELO MENOR</w:t>
      </w:r>
    </w:p>
    <w:p w14:paraId="521DD6C1" w14:textId="77777777" w:rsidR="00D55809" w:rsidRDefault="00D55809" w:rsidP="0039528B">
      <w:pPr>
        <w:spacing w:before="60" w:after="60" w:line="300" w:lineRule="exact"/>
        <w:jc w:val="center"/>
      </w:pPr>
    </w:p>
    <w:p w14:paraId="3AE606D8" w14:textId="77777777" w:rsidR="00CB15DD" w:rsidRDefault="00CB15DD" w:rsidP="00137FDC">
      <w:pPr>
        <w:spacing w:before="60" w:after="60" w:line="300" w:lineRule="exact"/>
        <w:ind w:firstLine="851"/>
      </w:pPr>
    </w:p>
    <w:p w14:paraId="3C6FDFCE" w14:textId="77777777" w:rsidR="00CB15DD" w:rsidRDefault="00CB15DD" w:rsidP="00137FDC">
      <w:pPr>
        <w:spacing w:before="60" w:after="60" w:line="300" w:lineRule="exact"/>
        <w:ind w:firstLine="851"/>
      </w:pPr>
    </w:p>
    <w:p w14:paraId="315FD27E" w14:textId="77777777" w:rsidR="00CB15DD" w:rsidRDefault="00CB15DD" w:rsidP="00137FDC">
      <w:pPr>
        <w:spacing w:before="60" w:after="60" w:line="300" w:lineRule="exact"/>
        <w:ind w:firstLine="851"/>
      </w:pPr>
    </w:p>
    <w:p w14:paraId="5C3D237F" w14:textId="77777777" w:rsidR="00CB15DD" w:rsidRDefault="00CB15DD" w:rsidP="00137FDC">
      <w:pPr>
        <w:spacing w:before="60" w:after="60" w:line="300" w:lineRule="exact"/>
        <w:ind w:firstLine="851"/>
      </w:pPr>
    </w:p>
    <w:p w14:paraId="0A9B2000" w14:textId="77777777" w:rsidR="00131843" w:rsidRDefault="00CB15DD" w:rsidP="008F5343">
      <w:pPr>
        <w:spacing w:before="60" w:after="60" w:line="300" w:lineRule="exact"/>
        <w:jc w:val="center"/>
      </w:pPr>
      <w:r>
        <w:br w:type="page"/>
      </w:r>
    </w:p>
    <w:p w14:paraId="0EE1FCA8" w14:textId="77777777" w:rsidR="00131843" w:rsidRDefault="00131843" w:rsidP="008F5343">
      <w:pPr>
        <w:spacing w:before="60" w:after="60" w:line="300" w:lineRule="exact"/>
        <w:jc w:val="center"/>
        <w:rPr>
          <w:b/>
          <w:bCs/>
        </w:rPr>
      </w:pPr>
      <w:bookmarkStart w:id="30" w:name="Anexo_II"/>
      <w:bookmarkEnd w:id="30"/>
    </w:p>
    <w:p w14:paraId="4A36DB4C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3587BCF0" w14:textId="77777777" w:rsidR="00121CA9" w:rsidRPr="00121CA9" w:rsidRDefault="00121CA9" w:rsidP="00121CA9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12EB5FC9" w14:textId="77777777" w:rsidR="008F5343" w:rsidRDefault="008F5343" w:rsidP="008F5343">
      <w:pPr>
        <w:spacing w:before="60" w:after="60" w:line="300" w:lineRule="exact"/>
        <w:jc w:val="center"/>
        <w:rPr>
          <w:b/>
          <w:bCs/>
        </w:rPr>
      </w:pPr>
      <w:r w:rsidRPr="000E08DD">
        <w:rPr>
          <w:b/>
          <w:bCs/>
        </w:rPr>
        <w:t>CONCURSO PÚBLICO DA GINCANA “SUA CASA, NOSSA CÂMARA!”</w:t>
      </w:r>
    </w:p>
    <w:p w14:paraId="53984058" w14:textId="77777777" w:rsidR="0039528B" w:rsidRDefault="0039528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bookmarkStart w:id="31" w:name="_Hlk156318781"/>
    </w:p>
    <w:p w14:paraId="0558E3D8" w14:textId="49C4AEF3" w:rsidR="00851A87" w:rsidRDefault="00851A87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r w:rsidRPr="00851A87">
        <w:rPr>
          <w:b/>
          <w:bCs/>
          <w:sz w:val="24"/>
          <w:szCs w:val="24"/>
        </w:rPr>
        <w:t>ANEXO II</w:t>
      </w:r>
    </w:p>
    <w:p w14:paraId="00AA4D33" w14:textId="77777777" w:rsidR="0039528B" w:rsidRPr="00851A87" w:rsidRDefault="0039528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bookmarkEnd w:id="31"/>
    <w:p w14:paraId="3E298E44" w14:textId="77777777" w:rsidR="00851A87" w:rsidRDefault="00851A87" w:rsidP="00224DA8">
      <w:pPr>
        <w:tabs>
          <w:tab w:val="left" w:pos="0"/>
        </w:tabs>
        <w:spacing w:before="60" w:after="60" w:line="320" w:lineRule="exact"/>
        <w:jc w:val="center"/>
        <w:rPr>
          <w:b/>
          <w:bCs/>
        </w:rPr>
      </w:pPr>
      <w:r>
        <w:rPr>
          <w:b/>
          <w:bCs/>
        </w:rPr>
        <w:t>TERMO DE CESSÃO TOTAL DE DIREITOS PATRIMONIAIS E DE IMAGEM</w:t>
      </w:r>
    </w:p>
    <w:p w14:paraId="5B439467" w14:textId="17D69E2B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A CÂMARA MUNICIPAL DE PONTE NOVA, situada na Av. Dr. Cristiano de Freitas Castro, 74 - Chácara Vasconcelos, Ponte Nova, inscrita no CNPJ sob o nº 21.087.648/0001-17, daqui por diante denominada CESSIONÁRIA, neste ato representada pelo seu Presidente, o vereador </w:t>
      </w:r>
      <w:r w:rsidR="00A86439" w:rsidRPr="00A86439">
        <w:t>Wellington Sabino de Oliveira</w:t>
      </w:r>
      <w:r>
        <w:t>, e o Sr.(a) _________________________________ responsável legal do estudante_________________________________, daqui por diante denominado (a) CEDENTE, acordam em celebrar o presente Termo de Cessão Total de Direitos Patrimoniais, que se regerá pelas cláusulas e condições seguintes:</w:t>
      </w:r>
    </w:p>
    <w:p w14:paraId="4AA11B1E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PRIMEIRA – DO OBJETO</w:t>
      </w:r>
    </w:p>
    <w:p w14:paraId="219A36BA" w14:textId="1FE0BCAC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O objeto do presente termo é a CESSÃO TOTAL DE DIREITOS AUTORAIS PATRIMONIAIS sobre o </w:t>
      </w:r>
      <w:r w:rsidR="00A86439">
        <w:t>vídeo</w:t>
      </w:r>
      <w:r>
        <w:t xml:space="preserve"> apresentado, doravante denominado simplesmente </w:t>
      </w:r>
      <w:r w:rsidR="00A86439">
        <w:t>VÍDEO DE PARTICIPAÇÃO</w:t>
      </w:r>
      <w:r>
        <w:t>, produzido pelo CEDENTE ou pelo menor que o CEDENTE possui responsabilidade legal.</w:t>
      </w:r>
    </w:p>
    <w:p w14:paraId="34323578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SEGUNDA – DA CESSÃO DE DIREITOS</w:t>
      </w:r>
    </w:p>
    <w:p w14:paraId="053A0368" w14:textId="5D543985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Por meio da presente cessão, o CEDENTE transfere à CESSIONÁRIA, integralmente e gratuitamente, os direitos patrimoniais sobre o </w:t>
      </w:r>
      <w:r w:rsidR="00A86439" w:rsidRPr="00A86439">
        <w:t>VÍDEO DE PARTICIPAÇÃO</w:t>
      </w:r>
      <w:r>
        <w:t>, previstos no art. 28 da Lei 9.610 de 1998.</w:t>
      </w:r>
    </w:p>
    <w:p w14:paraId="3D9BD044" w14:textId="567AA52E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Primeiro – A CESSIONÁRIA poderá dispor do </w:t>
      </w:r>
      <w:r w:rsidR="00A86439" w:rsidRPr="00A86439">
        <w:t>VÍDEO DE PARTICIPAÇÃO</w:t>
      </w:r>
      <w:r>
        <w:t xml:space="preserve"> em</w:t>
      </w:r>
      <w:r w:rsidR="00A86439">
        <w:t xml:space="preserve"> </w:t>
      </w:r>
      <w:r>
        <w:t>qualquer modalidade de utilização, bem como transferi-lo a seus parceiros ou para sua utilização</w:t>
      </w:r>
      <w:r w:rsidR="00A86439">
        <w:t xml:space="preserve"> </w:t>
      </w:r>
      <w:r>
        <w:t>pela Câmara de Ponte Nova.</w:t>
      </w:r>
    </w:p>
    <w:p w14:paraId="1D919899" w14:textId="2CB2DB35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Segundo – Excetuam-se da presente transferência os direitos morais previstos no art. 24 e seguintes da Lei n. 9.610/98, sendo vedada qualquer transformação ou modificação do </w:t>
      </w:r>
      <w:r w:rsidR="00A86439" w:rsidRPr="00A86439">
        <w:t>VÍDEO DE PARTICIPAÇÃO</w:t>
      </w:r>
      <w:r>
        <w:t xml:space="preserve"> sem a respectiva autorização do CEDENTE. </w:t>
      </w:r>
    </w:p>
    <w:p w14:paraId="7597DB87" w14:textId="01F44CA1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Terceiro – O CEDENTE responsabilizar-se-á integralmente pelos direitos de imagem e conexos utilizados do </w:t>
      </w:r>
      <w:r w:rsidR="00A86439" w:rsidRPr="00A86439">
        <w:t>VÍDEO DE PARTICIPAÇÃO</w:t>
      </w:r>
      <w:r>
        <w:t>, mesmo depois de cedidos os direitos patrimoniais à CESSIONÁRIA.</w:t>
      </w:r>
    </w:p>
    <w:p w14:paraId="5DCDC1DA" w14:textId="2C0967FC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Parágrafo Quarto – O CEDENTE também será responsabilizado integralmente por quaisquer arguições relativas à autoria do </w:t>
      </w:r>
      <w:r w:rsidR="00A86439" w:rsidRPr="00A86439">
        <w:t>VÍDEO DE PARTICIPAÇÃO</w:t>
      </w:r>
      <w:r>
        <w:t>, mesmo após a cessão dos direitos patrimoniais à CESSIONÁRIA.</w:t>
      </w:r>
    </w:p>
    <w:p w14:paraId="4A4213F1" w14:textId="4BBEEB0C" w:rsidR="00A84C2B" w:rsidRDefault="00851A87" w:rsidP="00A86439">
      <w:pPr>
        <w:tabs>
          <w:tab w:val="left" w:pos="0"/>
        </w:tabs>
        <w:spacing w:before="60" w:after="60" w:line="260" w:lineRule="exact"/>
        <w:ind w:firstLine="851"/>
      </w:pPr>
      <w:r w:rsidRPr="0042250A">
        <w:rPr>
          <w:b/>
          <w:bCs/>
        </w:rPr>
        <w:t>CLÁUSULA TERCEIRA – DA UTILIZAÇÃO D</w:t>
      </w:r>
      <w:r w:rsidR="00A86439">
        <w:rPr>
          <w:b/>
          <w:bCs/>
        </w:rPr>
        <w:t>O</w:t>
      </w:r>
      <w:r w:rsidRPr="0042250A">
        <w:rPr>
          <w:b/>
          <w:bCs/>
        </w:rPr>
        <w:t xml:space="preserve"> </w:t>
      </w:r>
      <w:r w:rsidR="00A86439">
        <w:rPr>
          <w:b/>
          <w:bCs/>
        </w:rPr>
        <w:t>VÍDEO</w:t>
      </w:r>
      <w:r>
        <w:t xml:space="preserve"> </w:t>
      </w:r>
    </w:p>
    <w:p w14:paraId="3992B31E" w14:textId="5BCF7309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 xml:space="preserve">A utilização do </w:t>
      </w:r>
      <w:r w:rsidR="00A86439" w:rsidRPr="00A86439">
        <w:t>VÍDEO DE PARTICIPAÇÃO</w:t>
      </w:r>
      <w:r>
        <w:t xml:space="preserve"> pela CESSIONÁRIA, nos termos ora pactuados, prescinde da assinatura de qualquer outro instrumento.</w:t>
      </w:r>
    </w:p>
    <w:p w14:paraId="4BEE6774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QUARTA – DA VIGÊNCIA</w:t>
      </w:r>
    </w:p>
    <w:p w14:paraId="1403BA04" w14:textId="77777777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>A presente cessão se dá em caráter definitivo e por tempo indeterminado.</w:t>
      </w:r>
    </w:p>
    <w:p w14:paraId="6E03DC01" w14:textId="77777777" w:rsidR="00851A87" w:rsidRPr="00A84C2B" w:rsidRDefault="00851A87" w:rsidP="00A86439">
      <w:pPr>
        <w:tabs>
          <w:tab w:val="left" w:pos="0"/>
        </w:tabs>
        <w:spacing w:before="60" w:after="60" w:line="260" w:lineRule="exact"/>
        <w:ind w:firstLine="851"/>
        <w:rPr>
          <w:b/>
          <w:bCs/>
        </w:rPr>
      </w:pPr>
      <w:r w:rsidRPr="0042250A">
        <w:rPr>
          <w:b/>
          <w:bCs/>
        </w:rPr>
        <w:t>CLÁUSULA QUINTA – DO FORO</w:t>
      </w:r>
    </w:p>
    <w:p w14:paraId="251C072E" w14:textId="77777777" w:rsidR="00851A87" w:rsidRDefault="00851A87" w:rsidP="00A86439">
      <w:pPr>
        <w:tabs>
          <w:tab w:val="left" w:pos="0"/>
        </w:tabs>
        <w:spacing w:before="60" w:after="60" w:line="260" w:lineRule="exact"/>
        <w:ind w:firstLine="851"/>
      </w:pPr>
      <w:r>
        <w:t>Fica eleito o foro da Comarca de Ponte Nova, Minas Gerais, com exclusão de qualquer outro, para dirimir as dúvidas e questões decorrentes do cumprimento deste Termo de Cessão.</w:t>
      </w:r>
    </w:p>
    <w:p w14:paraId="1757218B" w14:textId="77777777" w:rsidR="00A86439" w:rsidRDefault="00A86439" w:rsidP="00626B6D">
      <w:pPr>
        <w:tabs>
          <w:tab w:val="left" w:pos="0"/>
        </w:tabs>
        <w:spacing w:before="60" w:after="60" w:line="320" w:lineRule="exact"/>
      </w:pPr>
    </w:p>
    <w:p w14:paraId="011363D5" w14:textId="7D0F1EE5" w:rsidR="00870F06" w:rsidRDefault="00851A87" w:rsidP="00626B6D">
      <w:pPr>
        <w:tabs>
          <w:tab w:val="left" w:pos="0"/>
        </w:tabs>
        <w:spacing w:before="60" w:after="60" w:line="320" w:lineRule="exact"/>
        <w:jc w:val="center"/>
      </w:pPr>
      <w:r>
        <w:t>ASSINATURA DO RESPONSÁVEL PELO MENOR</w:t>
      </w:r>
    </w:p>
    <w:p w14:paraId="207E15D5" w14:textId="77777777" w:rsidR="00131843" w:rsidRDefault="00870F06" w:rsidP="00143F09">
      <w:pPr>
        <w:spacing w:before="60" w:after="60" w:line="300" w:lineRule="exact"/>
        <w:jc w:val="center"/>
      </w:pPr>
      <w:r>
        <w:br w:type="page"/>
      </w:r>
    </w:p>
    <w:p w14:paraId="618995DC" w14:textId="77777777" w:rsidR="00131843" w:rsidRDefault="00131843" w:rsidP="00143F09">
      <w:pPr>
        <w:spacing w:before="60" w:after="60" w:line="300" w:lineRule="exact"/>
        <w:jc w:val="center"/>
        <w:rPr>
          <w:b/>
          <w:bCs/>
        </w:rPr>
      </w:pPr>
      <w:bookmarkStart w:id="32" w:name="Anexo_III"/>
      <w:bookmarkEnd w:id="32"/>
    </w:p>
    <w:p w14:paraId="1C9C3259" w14:textId="77777777" w:rsidR="004F02A5" w:rsidRPr="00121CA9" w:rsidRDefault="004F02A5" w:rsidP="004F02A5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PROCESSO LICITATÓRIO Nº 0102025 – CONCURSO Nº 90001/2025</w:t>
      </w:r>
    </w:p>
    <w:p w14:paraId="2F443430" w14:textId="77777777" w:rsidR="004F02A5" w:rsidRPr="00121CA9" w:rsidRDefault="004F02A5" w:rsidP="004F02A5">
      <w:pPr>
        <w:spacing w:before="60" w:after="60" w:line="260" w:lineRule="exact"/>
        <w:jc w:val="center"/>
        <w:rPr>
          <w:b/>
          <w:bCs/>
        </w:rPr>
      </w:pPr>
      <w:r w:rsidRPr="00121CA9">
        <w:rPr>
          <w:b/>
          <w:bCs/>
        </w:rPr>
        <w:t>EDITAL Nº 010/2025/CONC01001</w:t>
      </w:r>
    </w:p>
    <w:p w14:paraId="65600231" w14:textId="77777777" w:rsidR="007D353B" w:rsidRDefault="007D353B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p w14:paraId="1BFAFB07" w14:textId="34DA0A70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  <w:bookmarkStart w:id="33" w:name="_Hlk164695344"/>
      <w:r w:rsidRPr="00851A87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</w:t>
      </w:r>
      <w:r w:rsidR="000239DE">
        <w:rPr>
          <w:b/>
          <w:bCs/>
          <w:sz w:val="24"/>
          <w:szCs w:val="24"/>
        </w:rPr>
        <w:t>II</w:t>
      </w:r>
    </w:p>
    <w:p w14:paraId="2A41E5C6" w14:textId="77777777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  <w:sz w:val="24"/>
          <w:szCs w:val="24"/>
        </w:rPr>
      </w:pPr>
    </w:p>
    <w:p w14:paraId="62CD3B13" w14:textId="77777777" w:rsidR="00870F06" w:rsidRDefault="00870F06" w:rsidP="00137FDC">
      <w:pPr>
        <w:tabs>
          <w:tab w:val="left" w:pos="0"/>
        </w:tabs>
        <w:spacing w:before="60" w:after="60" w:line="300" w:lineRule="exact"/>
        <w:jc w:val="center"/>
        <w:rPr>
          <w:b/>
          <w:bCs/>
        </w:rPr>
      </w:pPr>
      <w:r>
        <w:rPr>
          <w:b/>
          <w:bCs/>
        </w:rPr>
        <w:t>ETAPAS, PRAZOS E INFORMAÇÕES DO CONCURSO</w:t>
      </w:r>
    </w:p>
    <w:bookmarkEnd w:id="33"/>
    <w:p w14:paraId="4968AB69" w14:textId="77777777" w:rsidR="007D353B" w:rsidRDefault="007D353B" w:rsidP="00137FDC">
      <w:pPr>
        <w:spacing w:before="60" w:after="60" w:line="300" w:lineRule="exact"/>
        <w:jc w:val="left"/>
      </w:pPr>
    </w:p>
    <w:tbl>
      <w:tblPr>
        <w:tblW w:w="1134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37"/>
        <w:gridCol w:w="3005"/>
        <w:gridCol w:w="2699"/>
      </w:tblGrid>
      <w:tr w:rsidR="00CD6D0E" w14:paraId="3ED1AF43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37626C0F" w14:textId="77777777" w:rsidR="00CD6D0E" w:rsidRDefault="00CD6D0E" w:rsidP="00131843">
            <w:pPr>
              <w:spacing w:before="60" w:after="60" w:line="300" w:lineRule="exact"/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ETAPAS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55D85CA1" w14:textId="77777777" w:rsidR="00CD6D0E" w:rsidRDefault="00CD6D0E" w:rsidP="00131843">
            <w:pPr>
              <w:spacing w:before="60" w:after="60" w:line="300" w:lineRule="exact"/>
              <w:ind w:firstLine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PRAZOS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68667CE1" w14:textId="77777777" w:rsidR="00CD6D0E" w:rsidRDefault="00CD6D0E" w:rsidP="00131843">
            <w:pPr>
              <w:spacing w:before="60" w:after="60" w:line="300" w:lineRule="exact"/>
              <w:ind w:firstLine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INFORMAÇÕES</w:t>
            </w:r>
          </w:p>
        </w:tc>
      </w:tr>
      <w:tr w:rsidR="00E40AF7" w14:paraId="327041F8" w14:textId="77777777" w:rsidTr="00131843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ADA93E" w14:textId="53B62981" w:rsidR="00E40AF7" w:rsidRDefault="00E40AF7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Impugnação ao Edital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427E5A" w14:textId="723330E3" w:rsidR="00E40AF7" w:rsidRPr="0091341E" w:rsidRDefault="00E40AF7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Até 23/04/2025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F5F977" w14:textId="2F0ED04B" w:rsidR="00E40AF7" w:rsidRPr="00706F8E" w:rsidRDefault="00E40AF7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9A3ABF">
              <w:rPr>
                <w:bCs/>
              </w:rPr>
              <w:t>4º e 5º</w:t>
            </w:r>
          </w:p>
        </w:tc>
      </w:tr>
      <w:tr w:rsidR="00CD6D0E" w14:paraId="38A30B9C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3D69EC" w14:textId="0408318B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Inscrições d</w:t>
            </w:r>
            <w:r w:rsidR="000239DE">
              <w:rPr>
                <w:bCs/>
              </w:rPr>
              <w:t>os</w:t>
            </w:r>
            <w:r>
              <w:rPr>
                <w:bCs/>
              </w:rPr>
              <w:t xml:space="preserve"> </w:t>
            </w:r>
            <w:r w:rsidRPr="00EE5E42">
              <w:rPr>
                <w:bCs/>
              </w:rPr>
              <w:t>estudantes e profissionais</w:t>
            </w:r>
            <w:r>
              <w:rPr>
                <w:bCs/>
              </w:rPr>
              <w:t xml:space="preserve"> </w:t>
            </w:r>
            <w:r w:rsidR="00706F8E">
              <w:rPr>
                <w:bCs/>
              </w:rPr>
              <w:t>da educação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152847" w14:textId="5A19EB24" w:rsidR="00CD6D0E" w:rsidRPr="0091341E" w:rsidRDefault="00F21D00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28/04</w:t>
            </w:r>
            <w:r w:rsidR="00CD6D0E" w:rsidRPr="0091341E">
              <w:rPr>
                <w:bCs/>
              </w:rPr>
              <w:t xml:space="preserve"> a </w:t>
            </w:r>
            <w:r w:rsidR="00F25700">
              <w:rPr>
                <w:bCs/>
              </w:rPr>
              <w:t>09/05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B6DF58" w14:textId="0AB53294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FC3299">
              <w:rPr>
                <w:bCs/>
              </w:rPr>
              <w:t>6</w:t>
            </w:r>
            <w:r w:rsidR="001C261B">
              <w:rPr>
                <w:bCs/>
              </w:rPr>
              <w:t>º</w:t>
            </w:r>
            <w:r w:rsidR="00D47B6C" w:rsidRPr="00706F8E">
              <w:rPr>
                <w:bCs/>
              </w:rPr>
              <w:t xml:space="preserve"> ao 1</w:t>
            </w:r>
            <w:r w:rsidR="0091341E">
              <w:rPr>
                <w:bCs/>
              </w:rPr>
              <w:t>3</w:t>
            </w:r>
          </w:p>
        </w:tc>
      </w:tr>
      <w:tr w:rsidR="00905FA8" w14:paraId="236DB31E" w14:textId="77777777" w:rsidTr="00886D8D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78498A" w14:textId="4E51F7DE" w:rsidR="00905FA8" w:rsidRDefault="00905FA8" w:rsidP="00886D8D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Divulgação do resultado das Inscrições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AA0FE5" w14:textId="45E8F466" w:rsidR="00905FA8" w:rsidRPr="0091341E" w:rsidRDefault="00316904" w:rsidP="00886D8D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16/05/2025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309916" w14:textId="63BF9CCC" w:rsidR="00905FA8" w:rsidRPr="00706F8E" w:rsidRDefault="00905FA8" w:rsidP="00886D8D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1C261B">
              <w:rPr>
                <w:bCs/>
              </w:rPr>
              <w:t>14</w:t>
            </w:r>
            <w:r w:rsidRPr="00706F8E">
              <w:rPr>
                <w:bCs/>
              </w:rPr>
              <w:t xml:space="preserve"> a 1</w:t>
            </w:r>
            <w:r w:rsidR="001C261B">
              <w:rPr>
                <w:bCs/>
              </w:rPr>
              <w:t>6</w:t>
            </w:r>
          </w:p>
        </w:tc>
      </w:tr>
      <w:tr w:rsidR="00CD6D0E" w14:paraId="76EB96C9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0134F0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Etapa Interação com as redes sociais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58D026" w14:textId="0D7E476D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F25700">
              <w:rPr>
                <w:bCs/>
              </w:rPr>
              <w:t>9</w:t>
            </w:r>
            <w:r w:rsidR="00CD6D0E" w:rsidRPr="0091341E">
              <w:rPr>
                <w:bCs/>
              </w:rPr>
              <w:t>/0</w:t>
            </w:r>
            <w:r w:rsidR="00053BB1" w:rsidRPr="0091341E">
              <w:rPr>
                <w:bCs/>
              </w:rPr>
              <w:t xml:space="preserve">5 a </w:t>
            </w:r>
            <w:r w:rsidRPr="0091341E">
              <w:rPr>
                <w:bCs/>
              </w:rPr>
              <w:t>2</w:t>
            </w:r>
            <w:r w:rsidR="00053BB1" w:rsidRPr="0091341E">
              <w:rPr>
                <w:bCs/>
              </w:rPr>
              <w:t>6/0</w:t>
            </w:r>
            <w:r w:rsidRPr="0091341E">
              <w:rPr>
                <w:bCs/>
              </w:rPr>
              <w:t>9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363066" w14:textId="03E8CFEB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91341E">
              <w:rPr>
                <w:bCs/>
              </w:rPr>
              <w:t>19</w:t>
            </w:r>
            <w:r w:rsidR="00D47B6C" w:rsidRPr="00706F8E">
              <w:rPr>
                <w:bCs/>
              </w:rPr>
              <w:t xml:space="preserve">, </w:t>
            </w:r>
            <w:r w:rsidR="0091341E">
              <w:rPr>
                <w:bCs/>
              </w:rPr>
              <w:t>29</w:t>
            </w:r>
            <w:r w:rsidR="00D47B6C" w:rsidRPr="00706F8E">
              <w:rPr>
                <w:bCs/>
              </w:rPr>
              <w:t xml:space="preserve"> e 3</w:t>
            </w:r>
            <w:r w:rsidR="0091341E">
              <w:rPr>
                <w:bCs/>
              </w:rPr>
              <w:t>0</w:t>
            </w:r>
          </w:p>
        </w:tc>
      </w:tr>
      <w:tr w:rsidR="00CD6D0E" w14:paraId="7B19F19F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04A623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 xml:space="preserve">Etapa visitas presenciais nas reuniões plenárias e/ou de comissões 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667624" w14:textId="40E7ADD7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F25700">
              <w:rPr>
                <w:bCs/>
              </w:rPr>
              <w:t>9</w:t>
            </w:r>
            <w:r w:rsidR="00CD6D0E" w:rsidRPr="0091341E">
              <w:rPr>
                <w:bCs/>
              </w:rPr>
              <w:t>/0</w:t>
            </w:r>
            <w:r w:rsidR="000A10DB" w:rsidRPr="0091341E">
              <w:rPr>
                <w:bCs/>
              </w:rPr>
              <w:t>5</w:t>
            </w:r>
            <w:r w:rsidR="00CD6D0E" w:rsidRPr="0091341E">
              <w:rPr>
                <w:bCs/>
              </w:rPr>
              <w:t xml:space="preserve"> a </w:t>
            </w:r>
            <w:r w:rsidRPr="0091341E">
              <w:rPr>
                <w:bCs/>
              </w:rPr>
              <w:t>13</w:t>
            </w:r>
            <w:r w:rsidR="00CD6D0E" w:rsidRPr="0091341E">
              <w:rPr>
                <w:bCs/>
              </w:rPr>
              <w:t>/</w:t>
            </w:r>
            <w:r w:rsidRPr="0091341E">
              <w:rPr>
                <w:bCs/>
              </w:rPr>
              <w:t>11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CF0C5C" w14:textId="1C8B7E30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0</w:t>
            </w:r>
            <w:r w:rsidR="00D47B6C" w:rsidRPr="00706F8E">
              <w:rPr>
                <w:bCs/>
              </w:rPr>
              <w:t xml:space="preserve"> e 3</w:t>
            </w:r>
            <w:r w:rsidR="0091341E">
              <w:rPr>
                <w:bCs/>
              </w:rPr>
              <w:t>1</w:t>
            </w:r>
          </w:p>
        </w:tc>
      </w:tr>
      <w:tr w:rsidR="00CD6D0E" w14:paraId="31C88C3E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7568D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Etapa Enquetes Virtuais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A02762" w14:textId="58D7C20E" w:rsidR="00CD6D0E" w:rsidRPr="0091341E" w:rsidRDefault="000239D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06</w:t>
            </w:r>
            <w:r w:rsidR="00CD6D0E" w:rsidRPr="0091341E">
              <w:rPr>
                <w:bCs/>
              </w:rPr>
              <w:t>/</w:t>
            </w:r>
            <w:r w:rsidR="00D47B6C" w:rsidRPr="0091341E">
              <w:rPr>
                <w:bCs/>
              </w:rPr>
              <w:t>10</w:t>
            </w:r>
            <w:r w:rsidR="00CD6D0E" w:rsidRPr="0091341E">
              <w:rPr>
                <w:bCs/>
              </w:rPr>
              <w:t xml:space="preserve"> a 1</w:t>
            </w:r>
            <w:r w:rsidRPr="0091341E">
              <w:rPr>
                <w:bCs/>
              </w:rPr>
              <w:t>0</w:t>
            </w:r>
            <w:r w:rsidR="00CD6D0E" w:rsidRPr="0091341E">
              <w:rPr>
                <w:bCs/>
              </w:rPr>
              <w:t>/</w:t>
            </w:r>
            <w:r w:rsidR="00D47B6C" w:rsidRPr="0091341E">
              <w:rPr>
                <w:bCs/>
              </w:rPr>
              <w:t>10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138B01" w14:textId="11694427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1</w:t>
            </w:r>
            <w:r w:rsidRPr="00706F8E">
              <w:rPr>
                <w:bCs/>
              </w:rPr>
              <w:t xml:space="preserve">,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2</w:t>
            </w:r>
            <w:r w:rsidRPr="00706F8E">
              <w:rPr>
                <w:bCs/>
              </w:rPr>
              <w:t xml:space="preserve"> e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2</w:t>
            </w:r>
          </w:p>
        </w:tc>
      </w:tr>
      <w:tr w:rsidR="00CD6D0E" w14:paraId="5207563A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B8E90F" w14:textId="367294B4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 xml:space="preserve">Entrega dos </w:t>
            </w:r>
            <w:r w:rsidR="000239DE">
              <w:rPr>
                <w:bCs/>
              </w:rPr>
              <w:t>vídeos</w:t>
            </w:r>
            <w:r>
              <w:rPr>
                <w:bCs/>
              </w:rPr>
              <w:t xml:space="preserve"> desenvolvidos pelos estudantes</w:t>
            </w:r>
            <w:r w:rsidR="000239DE">
              <w:rPr>
                <w:bCs/>
              </w:rPr>
              <w:t xml:space="preserve"> e profissionais </w:t>
            </w:r>
            <w:r w:rsidR="00706F8E">
              <w:rPr>
                <w:bCs/>
              </w:rPr>
              <w:t>da educação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D1C9AD" w14:textId="643C2CC2" w:rsidR="00CD6D0E" w:rsidRPr="0091341E" w:rsidRDefault="00C63F36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>
              <w:rPr>
                <w:bCs/>
              </w:rPr>
              <w:t>10/11 a</w:t>
            </w:r>
            <w:r w:rsidR="00CD6D0E" w:rsidRPr="0091341E">
              <w:rPr>
                <w:bCs/>
              </w:rPr>
              <w:t xml:space="preserve">té às 15h do dia </w:t>
            </w:r>
            <w:r w:rsidR="000239DE" w:rsidRPr="0091341E">
              <w:rPr>
                <w:bCs/>
              </w:rPr>
              <w:t>14</w:t>
            </w:r>
            <w:r w:rsidR="00706F8E" w:rsidRPr="0091341E">
              <w:rPr>
                <w:bCs/>
              </w:rPr>
              <w:t>/11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32DAF8" w14:textId="7472F540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3</w:t>
            </w:r>
            <w:r w:rsidRPr="00706F8E">
              <w:rPr>
                <w:bCs/>
              </w:rPr>
              <w:t xml:space="preserve"> </w:t>
            </w:r>
            <w:r w:rsidR="00D47B6C" w:rsidRPr="00706F8E">
              <w:rPr>
                <w:bCs/>
              </w:rPr>
              <w:t>ao</w:t>
            </w:r>
            <w:r w:rsidRPr="00706F8E">
              <w:rPr>
                <w:bCs/>
              </w:rPr>
              <w:t xml:space="preserve"> </w:t>
            </w:r>
            <w:r w:rsidR="00D47B6C" w:rsidRPr="00706F8E">
              <w:rPr>
                <w:bCs/>
              </w:rPr>
              <w:t>2</w:t>
            </w:r>
            <w:r w:rsidR="0091341E">
              <w:rPr>
                <w:bCs/>
              </w:rPr>
              <w:t>6</w:t>
            </w:r>
          </w:p>
        </w:tc>
      </w:tr>
      <w:tr w:rsidR="00CD6D0E" w14:paraId="767F1A41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0F8E76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Divulgação da classificação final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D92560" w14:textId="6D552EC2" w:rsidR="00CD6D0E" w:rsidRPr="0091341E" w:rsidRDefault="00CD6D0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Até</w:t>
            </w:r>
            <w:r w:rsidR="00D47B6C" w:rsidRPr="0091341E">
              <w:rPr>
                <w:bCs/>
              </w:rPr>
              <w:t xml:space="preserve"> o dia</w:t>
            </w:r>
            <w:r w:rsidRPr="0091341E">
              <w:rPr>
                <w:bCs/>
              </w:rPr>
              <w:t xml:space="preserve"> </w:t>
            </w:r>
            <w:r w:rsidR="00706F8E" w:rsidRPr="0091341E">
              <w:rPr>
                <w:bCs/>
              </w:rPr>
              <w:t>19</w:t>
            </w:r>
            <w:r w:rsidRPr="0091341E">
              <w:rPr>
                <w:bCs/>
              </w:rPr>
              <w:t>/1</w:t>
            </w:r>
            <w:r w:rsidR="00706F8E" w:rsidRPr="0091341E">
              <w:rPr>
                <w:bCs/>
              </w:rPr>
              <w:t>1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7BABEA" w14:textId="341EB979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3</w:t>
            </w:r>
            <w:r w:rsidRPr="00706F8E">
              <w:rPr>
                <w:bCs/>
              </w:rPr>
              <w:t xml:space="preserve"> e </w:t>
            </w:r>
            <w:r w:rsidR="00D47B6C" w:rsidRPr="00706F8E">
              <w:rPr>
                <w:bCs/>
              </w:rPr>
              <w:t>3</w:t>
            </w:r>
            <w:r w:rsidR="0091341E">
              <w:rPr>
                <w:bCs/>
              </w:rPr>
              <w:t>4</w:t>
            </w:r>
          </w:p>
        </w:tc>
      </w:tr>
      <w:tr w:rsidR="00CD6D0E" w14:paraId="1B18EFF8" w14:textId="77777777" w:rsidTr="00C63F36">
        <w:trPr>
          <w:jc w:val="center"/>
        </w:trPr>
        <w:tc>
          <w:tcPr>
            <w:tcW w:w="56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1F1F56" w14:textId="77777777" w:rsidR="00CD6D0E" w:rsidRDefault="00CD6D0E" w:rsidP="00131843">
            <w:pPr>
              <w:spacing w:before="60" w:after="60" w:line="300" w:lineRule="exact"/>
              <w:ind w:firstLine="29"/>
              <w:rPr>
                <w:bCs/>
              </w:rPr>
            </w:pPr>
            <w:r>
              <w:rPr>
                <w:bCs/>
              </w:rPr>
              <w:t>Premiação e Encerramento</w:t>
            </w:r>
          </w:p>
        </w:tc>
        <w:tc>
          <w:tcPr>
            <w:tcW w:w="3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01D321" w14:textId="47573D56" w:rsidR="00CD6D0E" w:rsidRPr="0091341E" w:rsidRDefault="00CD6D0E" w:rsidP="00131843">
            <w:pPr>
              <w:spacing w:before="60" w:after="60" w:line="300" w:lineRule="exact"/>
              <w:ind w:firstLine="35"/>
              <w:jc w:val="center"/>
              <w:rPr>
                <w:bCs/>
              </w:rPr>
            </w:pPr>
            <w:r w:rsidRPr="0091341E">
              <w:rPr>
                <w:bCs/>
              </w:rPr>
              <w:t>1</w:t>
            </w:r>
            <w:r w:rsidR="008C6F16" w:rsidRPr="0091341E">
              <w:rPr>
                <w:bCs/>
              </w:rPr>
              <w:t>8</w:t>
            </w:r>
            <w:r w:rsidRPr="0091341E">
              <w:rPr>
                <w:bCs/>
              </w:rPr>
              <w:t>/12</w:t>
            </w:r>
            <w:r w:rsidR="000474A3">
              <w:rPr>
                <w:bCs/>
              </w:rPr>
              <w:t>/2025</w:t>
            </w:r>
          </w:p>
        </w:tc>
        <w:tc>
          <w:tcPr>
            <w:tcW w:w="26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0D44E5" w14:textId="0B7A179C" w:rsidR="00CD6D0E" w:rsidRPr="00706F8E" w:rsidRDefault="00CD6D0E" w:rsidP="00131843">
            <w:pPr>
              <w:spacing w:before="60" w:after="60" w:line="300" w:lineRule="exact"/>
              <w:ind w:right="-102"/>
              <w:jc w:val="center"/>
              <w:rPr>
                <w:bCs/>
              </w:rPr>
            </w:pPr>
            <w:r w:rsidRPr="00706F8E">
              <w:rPr>
                <w:bCs/>
              </w:rPr>
              <w:t xml:space="preserve">Ver artigos </w:t>
            </w:r>
            <w:r w:rsidR="00224DA8">
              <w:rPr>
                <w:bCs/>
              </w:rPr>
              <w:t>4</w:t>
            </w:r>
            <w:r w:rsidR="001C261B">
              <w:rPr>
                <w:bCs/>
              </w:rPr>
              <w:t>3</w:t>
            </w:r>
            <w:r w:rsidRPr="00706F8E">
              <w:rPr>
                <w:bCs/>
              </w:rPr>
              <w:t xml:space="preserve"> </w:t>
            </w:r>
            <w:r w:rsidR="001C261B">
              <w:rPr>
                <w:bCs/>
              </w:rPr>
              <w:t>a</w:t>
            </w:r>
            <w:r w:rsidRPr="00706F8E">
              <w:rPr>
                <w:bCs/>
              </w:rPr>
              <w:t xml:space="preserve"> </w:t>
            </w:r>
            <w:r w:rsidR="00224DA8">
              <w:rPr>
                <w:bCs/>
              </w:rPr>
              <w:t>49</w:t>
            </w:r>
          </w:p>
        </w:tc>
      </w:tr>
    </w:tbl>
    <w:p w14:paraId="3556934B" w14:textId="40E36044" w:rsidR="00994FC2" w:rsidRDefault="00994FC2" w:rsidP="00137FDC">
      <w:pPr>
        <w:spacing w:before="60" w:after="60" w:line="300" w:lineRule="exact"/>
        <w:jc w:val="left"/>
      </w:pPr>
    </w:p>
    <w:p w14:paraId="322CC470" w14:textId="77777777" w:rsidR="00CD6D0E" w:rsidRDefault="00CD6D0E" w:rsidP="00137FDC">
      <w:pPr>
        <w:spacing w:before="60" w:after="60" w:line="300" w:lineRule="exact"/>
        <w:jc w:val="left"/>
      </w:pPr>
    </w:p>
    <w:p w14:paraId="141B5F1C" w14:textId="77777777" w:rsidR="00EA5BFB" w:rsidRDefault="00EA5BFB" w:rsidP="00137FDC">
      <w:pPr>
        <w:spacing w:before="60" w:after="60" w:line="300" w:lineRule="exact"/>
        <w:jc w:val="left"/>
      </w:pPr>
      <w:bookmarkStart w:id="34" w:name="_GoBack"/>
      <w:bookmarkEnd w:id="34"/>
    </w:p>
    <w:sectPr w:rsidR="00EA5BFB" w:rsidSect="008C6F16">
      <w:headerReference w:type="default" r:id="rId27"/>
      <w:footerReference w:type="default" r:id="rId28"/>
      <w:pgSz w:w="11906" w:h="16838"/>
      <w:pgMar w:top="1560" w:right="1416" w:bottom="1276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5F10" w14:textId="77777777" w:rsidR="00131843" w:rsidRDefault="00131843" w:rsidP="000E08DD">
      <w:pPr>
        <w:spacing w:line="240" w:lineRule="auto"/>
      </w:pPr>
      <w:r>
        <w:separator/>
      </w:r>
    </w:p>
  </w:endnote>
  <w:endnote w:type="continuationSeparator" w:id="0">
    <w:p w14:paraId="6B3E0178" w14:textId="77777777" w:rsidR="00131843" w:rsidRDefault="00131843" w:rsidP="000E0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6AD4" w14:textId="77777777" w:rsidR="00131843" w:rsidRPr="00F51642" w:rsidRDefault="00131843" w:rsidP="00A109F8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E2360B3" w14:textId="18EF3483" w:rsidR="00131843" w:rsidRDefault="00131843" w:rsidP="00A109F8">
    <w:pPr>
      <w:pStyle w:val="Rodap"/>
      <w:tabs>
        <w:tab w:val="clear" w:pos="4252"/>
        <w:tab w:val="clear" w:pos="8504"/>
      </w:tabs>
      <w:ind w:left="2552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31 3819 3250 | </w:t>
    </w:r>
    <w:r w:rsidRPr="00A65AB4">
      <w:rPr>
        <w:rFonts w:ascii="Museo 500" w:hAnsi="Museo 500"/>
        <w:sz w:val="16"/>
        <w:szCs w:val="16"/>
      </w:rPr>
      <w:t>camara@pontenova.mg.leg.br</w:t>
    </w:r>
  </w:p>
  <w:p w14:paraId="435336CF" w14:textId="7E415CAF" w:rsidR="00131843" w:rsidRPr="00722190" w:rsidRDefault="00131843" w:rsidP="00A109F8">
    <w:pPr>
      <w:pStyle w:val="Rodap"/>
      <w:tabs>
        <w:tab w:val="clear" w:pos="4252"/>
        <w:tab w:val="clear" w:pos="8504"/>
      </w:tabs>
      <w:ind w:left="2552"/>
      <w:jc w:val="right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t xml:space="preserve">Página: </w:t>
    </w:r>
    <w:r w:rsidRPr="00A109F8">
      <w:rPr>
        <w:rFonts w:ascii="Museo 500" w:hAnsi="Museo 500"/>
        <w:sz w:val="16"/>
        <w:szCs w:val="16"/>
      </w:rPr>
      <w:fldChar w:fldCharType="begin"/>
    </w:r>
    <w:r w:rsidRPr="00A109F8">
      <w:rPr>
        <w:rFonts w:ascii="Museo 500" w:hAnsi="Museo 500"/>
        <w:sz w:val="16"/>
        <w:szCs w:val="16"/>
      </w:rPr>
      <w:instrText>PAGE   \* MERGEFORMAT</w:instrText>
    </w:r>
    <w:r w:rsidRPr="00A109F8">
      <w:rPr>
        <w:rFonts w:ascii="Museo 500" w:hAnsi="Museo 500"/>
        <w:sz w:val="16"/>
        <w:szCs w:val="16"/>
      </w:rPr>
      <w:fldChar w:fldCharType="separate"/>
    </w:r>
    <w:r w:rsidRPr="00A109F8">
      <w:rPr>
        <w:rFonts w:ascii="Museo 500" w:hAnsi="Museo 500"/>
        <w:sz w:val="16"/>
        <w:szCs w:val="16"/>
      </w:rPr>
      <w:t>1</w:t>
    </w:r>
    <w:r w:rsidRPr="00A109F8">
      <w:rPr>
        <w:rFonts w:ascii="Museo 500" w:hAnsi="Museo 5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FF96" w14:textId="77777777" w:rsidR="00131843" w:rsidRDefault="00131843" w:rsidP="000E08DD">
      <w:pPr>
        <w:spacing w:line="240" w:lineRule="auto"/>
      </w:pPr>
      <w:r>
        <w:separator/>
      </w:r>
    </w:p>
  </w:footnote>
  <w:footnote w:type="continuationSeparator" w:id="0">
    <w:p w14:paraId="5988983C" w14:textId="77777777" w:rsidR="00131843" w:rsidRDefault="00131843" w:rsidP="000E0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48AD" w14:textId="38631017" w:rsidR="00131843" w:rsidRDefault="00131843">
    <w:pPr>
      <w:pStyle w:val="Cabealho"/>
    </w:pPr>
    <w:r w:rsidRPr="00051CD5"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10091B84" wp14:editId="39258CCE">
          <wp:simplePos x="0" y="0"/>
          <wp:positionH relativeFrom="column">
            <wp:posOffset>4206240</wp:posOffset>
          </wp:positionH>
          <wp:positionV relativeFrom="paragraph">
            <wp:posOffset>-288290</wp:posOffset>
          </wp:positionV>
          <wp:extent cx="1400400" cy="770400"/>
          <wp:effectExtent l="0" t="0" r="0" b="0"/>
          <wp:wrapNone/>
          <wp:docPr id="1924732416" name="Imagem 1924732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633C"/>
    <w:multiLevelType w:val="hybridMultilevel"/>
    <w:tmpl w:val="589CD2DC"/>
    <w:lvl w:ilvl="0" w:tplc="ACE204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50276A"/>
    <w:multiLevelType w:val="hybridMultilevel"/>
    <w:tmpl w:val="04E2CB2C"/>
    <w:lvl w:ilvl="0" w:tplc="A1584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4B51B8"/>
    <w:multiLevelType w:val="hybridMultilevel"/>
    <w:tmpl w:val="AB404572"/>
    <w:lvl w:ilvl="0" w:tplc="0804E238">
      <w:start w:val="1"/>
      <w:numFmt w:val="lowerLetter"/>
      <w:lvlText w:val="%1)"/>
      <w:lvlJc w:val="left"/>
      <w:pPr>
        <w:ind w:left="2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C9079A4"/>
    <w:multiLevelType w:val="hybridMultilevel"/>
    <w:tmpl w:val="1CDA1CE6"/>
    <w:lvl w:ilvl="0" w:tplc="A6D85D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732DB2"/>
    <w:multiLevelType w:val="hybridMultilevel"/>
    <w:tmpl w:val="2306F6F0"/>
    <w:lvl w:ilvl="0" w:tplc="0804E2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51574B"/>
    <w:multiLevelType w:val="hybridMultilevel"/>
    <w:tmpl w:val="6EE6F5F2"/>
    <w:lvl w:ilvl="0" w:tplc="FFFFFFFF">
      <w:start w:val="1"/>
      <w:numFmt w:val="decimalZero"/>
      <w:suff w:val="nothing"/>
      <w:lvlText w:val="%1."/>
      <w:lvlJc w:val="center"/>
      <w:pPr>
        <w:ind w:left="142" w:firstLine="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47F7171"/>
    <w:multiLevelType w:val="hybridMultilevel"/>
    <w:tmpl w:val="6EE6F5F2"/>
    <w:lvl w:ilvl="0" w:tplc="CA92DF26">
      <w:start w:val="1"/>
      <w:numFmt w:val="decimalZero"/>
      <w:suff w:val="nothing"/>
      <w:lvlText w:val="%1."/>
      <w:lvlJc w:val="center"/>
      <w:pPr>
        <w:ind w:left="142" w:firstLine="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429151F"/>
    <w:multiLevelType w:val="hybridMultilevel"/>
    <w:tmpl w:val="D5D02C42"/>
    <w:lvl w:ilvl="0" w:tplc="0804E23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A6"/>
    <w:rsid w:val="000014FE"/>
    <w:rsid w:val="000023CD"/>
    <w:rsid w:val="0000638A"/>
    <w:rsid w:val="000102D6"/>
    <w:rsid w:val="00011102"/>
    <w:rsid w:val="00012E66"/>
    <w:rsid w:val="00014E7F"/>
    <w:rsid w:val="000152EF"/>
    <w:rsid w:val="000206EA"/>
    <w:rsid w:val="00020836"/>
    <w:rsid w:val="000239DE"/>
    <w:rsid w:val="00023AFC"/>
    <w:rsid w:val="00024D26"/>
    <w:rsid w:val="00031315"/>
    <w:rsid w:val="000327C1"/>
    <w:rsid w:val="000427A7"/>
    <w:rsid w:val="000473B3"/>
    <w:rsid w:val="000474A3"/>
    <w:rsid w:val="000514F9"/>
    <w:rsid w:val="00052DA7"/>
    <w:rsid w:val="00053B00"/>
    <w:rsid w:val="00053BB1"/>
    <w:rsid w:val="000546D8"/>
    <w:rsid w:val="00054E9D"/>
    <w:rsid w:val="00055BD5"/>
    <w:rsid w:val="00060D7F"/>
    <w:rsid w:val="000753D3"/>
    <w:rsid w:val="00076276"/>
    <w:rsid w:val="00080DBC"/>
    <w:rsid w:val="0008651F"/>
    <w:rsid w:val="0009078A"/>
    <w:rsid w:val="000A0B71"/>
    <w:rsid w:val="000A10DB"/>
    <w:rsid w:val="000A3F62"/>
    <w:rsid w:val="000B2762"/>
    <w:rsid w:val="000B37F7"/>
    <w:rsid w:val="000B65EC"/>
    <w:rsid w:val="000B7C62"/>
    <w:rsid w:val="000C312E"/>
    <w:rsid w:val="000C45DD"/>
    <w:rsid w:val="000D3B1F"/>
    <w:rsid w:val="000E08DD"/>
    <w:rsid w:val="000E22A6"/>
    <w:rsid w:val="000E7C30"/>
    <w:rsid w:val="000F087E"/>
    <w:rsid w:val="000F0EFD"/>
    <w:rsid w:val="000F15B2"/>
    <w:rsid w:val="000F1758"/>
    <w:rsid w:val="000F2F51"/>
    <w:rsid w:val="001008DE"/>
    <w:rsid w:val="00103B11"/>
    <w:rsid w:val="001057C9"/>
    <w:rsid w:val="00106446"/>
    <w:rsid w:val="001149BC"/>
    <w:rsid w:val="00121CA9"/>
    <w:rsid w:val="00123696"/>
    <w:rsid w:val="00126737"/>
    <w:rsid w:val="00131843"/>
    <w:rsid w:val="00133ED1"/>
    <w:rsid w:val="001376B5"/>
    <w:rsid w:val="001376DD"/>
    <w:rsid w:val="00137EB5"/>
    <w:rsid w:val="00137FDC"/>
    <w:rsid w:val="001419E1"/>
    <w:rsid w:val="00143F09"/>
    <w:rsid w:val="0015147B"/>
    <w:rsid w:val="00157950"/>
    <w:rsid w:val="001769C4"/>
    <w:rsid w:val="00185ABF"/>
    <w:rsid w:val="00192DB3"/>
    <w:rsid w:val="00197463"/>
    <w:rsid w:val="001A14DA"/>
    <w:rsid w:val="001A178A"/>
    <w:rsid w:val="001A3DDB"/>
    <w:rsid w:val="001B2CF3"/>
    <w:rsid w:val="001B4726"/>
    <w:rsid w:val="001B73A1"/>
    <w:rsid w:val="001B7BAA"/>
    <w:rsid w:val="001B7D58"/>
    <w:rsid w:val="001C261B"/>
    <w:rsid w:val="001C392E"/>
    <w:rsid w:val="001C433E"/>
    <w:rsid w:val="001C51E9"/>
    <w:rsid w:val="001D0202"/>
    <w:rsid w:val="001D233D"/>
    <w:rsid w:val="001D430E"/>
    <w:rsid w:val="001E5576"/>
    <w:rsid w:val="001E5E3D"/>
    <w:rsid w:val="001F6035"/>
    <w:rsid w:val="002017D4"/>
    <w:rsid w:val="00201F62"/>
    <w:rsid w:val="002033B2"/>
    <w:rsid w:val="00211147"/>
    <w:rsid w:val="00224DA8"/>
    <w:rsid w:val="00225C52"/>
    <w:rsid w:val="00226CDA"/>
    <w:rsid w:val="00231D54"/>
    <w:rsid w:val="002336EB"/>
    <w:rsid w:val="00235A2B"/>
    <w:rsid w:val="002407CF"/>
    <w:rsid w:val="002461E4"/>
    <w:rsid w:val="00253320"/>
    <w:rsid w:val="00257CEA"/>
    <w:rsid w:val="002721EB"/>
    <w:rsid w:val="002772ED"/>
    <w:rsid w:val="00280BA2"/>
    <w:rsid w:val="002824D6"/>
    <w:rsid w:val="00291CD7"/>
    <w:rsid w:val="00292469"/>
    <w:rsid w:val="00292BB6"/>
    <w:rsid w:val="00295FA5"/>
    <w:rsid w:val="00296EAB"/>
    <w:rsid w:val="002A07B4"/>
    <w:rsid w:val="002A2D4E"/>
    <w:rsid w:val="002A35A9"/>
    <w:rsid w:val="002A5494"/>
    <w:rsid w:val="002A6788"/>
    <w:rsid w:val="002B5817"/>
    <w:rsid w:val="002B7EDA"/>
    <w:rsid w:val="002D1691"/>
    <w:rsid w:val="002D23A6"/>
    <w:rsid w:val="002D24B5"/>
    <w:rsid w:val="002D33D2"/>
    <w:rsid w:val="002D49D1"/>
    <w:rsid w:val="002E00F5"/>
    <w:rsid w:val="002F0D46"/>
    <w:rsid w:val="003041D1"/>
    <w:rsid w:val="003064CA"/>
    <w:rsid w:val="0031224E"/>
    <w:rsid w:val="0031301D"/>
    <w:rsid w:val="00315278"/>
    <w:rsid w:val="00316904"/>
    <w:rsid w:val="0032099A"/>
    <w:rsid w:val="00326E59"/>
    <w:rsid w:val="00327326"/>
    <w:rsid w:val="003328AD"/>
    <w:rsid w:val="0033377F"/>
    <w:rsid w:val="00334B1F"/>
    <w:rsid w:val="00345C3F"/>
    <w:rsid w:val="003479BE"/>
    <w:rsid w:val="00347C6D"/>
    <w:rsid w:val="003501DF"/>
    <w:rsid w:val="00354074"/>
    <w:rsid w:val="003676B7"/>
    <w:rsid w:val="00374757"/>
    <w:rsid w:val="00376291"/>
    <w:rsid w:val="00376970"/>
    <w:rsid w:val="00385B0A"/>
    <w:rsid w:val="003875BB"/>
    <w:rsid w:val="0039528B"/>
    <w:rsid w:val="003970C8"/>
    <w:rsid w:val="003A2EDA"/>
    <w:rsid w:val="003B31B6"/>
    <w:rsid w:val="003B5A25"/>
    <w:rsid w:val="003B7608"/>
    <w:rsid w:val="003D21B0"/>
    <w:rsid w:val="003D6779"/>
    <w:rsid w:val="003E0469"/>
    <w:rsid w:val="003E204C"/>
    <w:rsid w:val="003E72CB"/>
    <w:rsid w:val="00400105"/>
    <w:rsid w:val="00403524"/>
    <w:rsid w:val="004040D3"/>
    <w:rsid w:val="00412401"/>
    <w:rsid w:val="004176C4"/>
    <w:rsid w:val="004217C5"/>
    <w:rsid w:val="0042250A"/>
    <w:rsid w:val="00424F75"/>
    <w:rsid w:val="004264FB"/>
    <w:rsid w:val="00432213"/>
    <w:rsid w:val="004404F0"/>
    <w:rsid w:val="004414A5"/>
    <w:rsid w:val="00444E57"/>
    <w:rsid w:val="004459C7"/>
    <w:rsid w:val="00446BAE"/>
    <w:rsid w:val="00460365"/>
    <w:rsid w:val="0046316A"/>
    <w:rsid w:val="00465A2F"/>
    <w:rsid w:val="004661E2"/>
    <w:rsid w:val="00466B4A"/>
    <w:rsid w:val="0047095C"/>
    <w:rsid w:val="00474080"/>
    <w:rsid w:val="00475E9A"/>
    <w:rsid w:val="0048650B"/>
    <w:rsid w:val="00487143"/>
    <w:rsid w:val="00487586"/>
    <w:rsid w:val="0049158D"/>
    <w:rsid w:val="00494139"/>
    <w:rsid w:val="004A7877"/>
    <w:rsid w:val="004B3839"/>
    <w:rsid w:val="004B6FE7"/>
    <w:rsid w:val="004C26D1"/>
    <w:rsid w:val="004C4319"/>
    <w:rsid w:val="004C531B"/>
    <w:rsid w:val="004C5704"/>
    <w:rsid w:val="004C570D"/>
    <w:rsid w:val="004C6450"/>
    <w:rsid w:val="004C6A17"/>
    <w:rsid w:val="004D1860"/>
    <w:rsid w:val="004D4D02"/>
    <w:rsid w:val="004E12B9"/>
    <w:rsid w:val="004F02A5"/>
    <w:rsid w:val="004F228C"/>
    <w:rsid w:val="004F6902"/>
    <w:rsid w:val="005128CD"/>
    <w:rsid w:val="00512A67"/>
    <w:rsid w:val="005175CC"/>
    <w:rsid w:val="0052606D"/>
    <w:rsid w:val="00533D85"/>
    <w:rsid w:val="0053769A"/>
    <w:rsid w:val="00545566"/>
    <w:rsid w:val="00551668"/>
    <w:rsid w:val="00554169"/>
    <w:rsid w:val="00557316"/>
    <w:rsid w:val="0055790E"/>
    <w:rsid w:val="00560F3B"/>
    <w:rsid w:val="00561EF9"/>
    <w:rsid w:val="00566BED"/>
    <w:rsid w:val="00572432"/>
    <w:rsid w:val="00573BAA"/>
    <w:rsid w:val="00574EE6"/>
    <w:rsid w:val="00580087"/>
    <w:rsid w:val="005844B1"/>
    <w:rsid w:val="00584D02"/>
    <w:rsid w:val="005900F7"/>
    <w:rsid w:val="00593AD4"/>
    <w:rsid w:val="005A3CF3"/>
    <w:rsid w:val="005A45BE"/>
    <w:rsid w:val="005A5928"/>
    <w:rsid w:val="005B24EF"/>
    <w:rsid w:val="005B3D6D"/>
    <w:rsid w:val="005C1FB7"/>
    <w:rsid w:val="005C2117"/>
    <w:rsid w:val="005C3E25"/>
    <w:rsid w:val="005C7BCF"/>
    <w:rsid w:val="005C7C04"/>
    <w:rsid w:val="005D7717"/>
    <w:rsid w:val="005E2228"/>
    <w:rsid w:val="005E2C8B"/>
    <w:rsid w:val="005E3C94"/>
    <w:rsid w:val="005E49C7"/>
    <w:rsid w:val="005E685F"/>
    <w:rsid w:val="005E7BEA"/>
    <w:rsid w:val="005F1095"/>
    <w:rsid w:val="00601C85"/>
    <w:rsid w:val="0061002B"/>
    <w:rsid w:val="006105AA"/>
    <w:rsid w:val="00617078"/>
    <w:rsid w:val="00623212"/>
    <w:rsid w:val="00626B6D"/>
    <w:rsid w:val="00635F4C"/>
    <w:rsid w:val="006375DE"/>
    <w:rsid w:val="00642AA3"/>
    <w:rsid w:val="0065532B"/>
    <w:rsid w:val="006566F0"/>
    <w:rsid w:val="00661C8A"/>
    <w:rsid w:val="00671CE2"/>
    <w:rsid w:val="006804BA"/>
    <w:rsid w:val="00683C08"/>
    <w:rsid w:val="0069319C"/>
    <w:rsid w:val="006A12FC"/>
    <w:rsid w:val="006A566F"/>
    <w:rsid w:val="006B4361"/>
    <w:rsid w:val="006B5E5D"/>
    <w:rsid w:val="006C46C0"/>
    <w:rsid w:val="006C519E"/>
    <w:rsid w:val="006C7D1E"/>
    <w:rsid w:val="006E65A3"/>
    <w:rsid w:val="006F2E22"/>
    <w:rsid w:val="006F66E4"/>
    <w:rsid w:val="007000F8"/>
    <w:rsid w:val="007018C2"/>
    <w:rsid w:val="007035ED"/>
    <w:rsid w:val="00706F8E"/>
    <w:rsid w:val="007139BA"/>
    <w:rsid w:val="00714375"/>
    <w:rsid w:val="00715971"/>
    <w:rsid w:val="00716231"/>
    <w:rsid w:val="00717CD8"/>
    <w:rsid w:val="007247AF"/>
    <w:rsid w:val="0072661F"/>
    <w:rsid w:val="00740AEA"/>
    <w:rsid w:val="007460A3"/>
    <w:rsid w:val="00752324"/>
    <w:rsid w:val="00752B0A"/>
    <w:rsid w:val="00753983"/>
    <w:rsid w:val="007636F4"/>
    <w:rsid w:val="007660AF"/>
    <w:rsid w:val="007805BD"/>
    <w:rsid w:val="0078235B"/>
    <w:rsid w:val="00782FE3"/>
    <w:rsid w:val="00783C5A"/>
    <w:rsid w:val="007937C3"/>
    <w:rsid w:val="00796E9E"/>
    <w:rsid w:val="007A0EE5"/>
    <w:rsid w:val="007A30D8"/>
    <w:rsid w:val="007A65C5"/>
    <w:rsid w:val="007B1EF2"/>
    <w:rsid w:val="007B43A2"/>
    <w:rsid w:val="007B55AF"/>
    <w:rsid w:val="007C5AA5"/>
    <w:rsid w:val="007D105E"/>
    <w:rsid w:val="007D353B"/>
    <w:rsid w:val="007D37F1"/>
    <w:rsid w:val="007D3F5C"/>
    <w:rsid w:val="007D6B8A"/>
    <w:rsid w:val="007D77C2"/>
    <w:rsid w:val="007E13D6"/>
    <w:rsid w:val="007E2D0D"/>
    <w:rsid w:val="008001BD"/>
    <w:rsid w:val="00806027"/>
    <w:rsid w:val="0081280F"/>
    <w:rsid w:val="00822C7C"/>
    <w:rsid w:val="00824865"/>
    <w:rsid w:val="00830DB4"/>
    <w:rsid w:val="0083712F"/>
    <w:rsid w:val="00840D2F"/>
    <w:rsid w:val="00845713"/>
    <w:rsid w:val="00851785"/>
    <w:rsid w:val="00851A87"/>
    <w:rsid w:val="00854FF3"/>
    <w:rsid w:val="00865D4A"/>
    <w:rsid w:val="00870F06"/>
    <w:rsid w:val="00874338"/>
    <w:rsid w:val="008808C7"/>
    <w:rsid w:val="008810B7"/>
    <w:rsid w:val="0089484B"/>
    <w:rsid w:val="00894B51"/>
    <w:rsid w:val="008B3859"/>
    <w:rsid w:val="008B3A5F"/>
    <w:rsid w:val="008B4421"/>
    <w:rsid w:val="008B59C0"/>
    <w:rsid w:val="008C13C9"/>
    <w:rsid w:val="008C1EED"/>
    <w:rsid w:val="008C4DC6"/>
    <w:rsid w:val="008C6F16"/>
    <w:rsid w:val="008C738D"/>
    <w:rsid w:val="008D169D"/>
    <w:rsid w:val="008D7953"/>
    <w:rsid w:val="008E347A"/>
    <w:rsid w:val="008E430D"/>
    <w:rsid w:val="008E6CF6"/>
    <w:rsid w:val="008E6F39"/>
    <w:rsid w:val="008F094F"/>
    <w:rsid w:val="008F1A12"/>
    <w:rsid w:val="008F5011"/>
    <w:rsid w:val="008F5343"/>
    <w:rsid w:val="0090023C"/>
    <w:rsid w:val="00905FA8"/>
    <w:rsid w:val="00910CFD"/>
    <w:rsid w:val="0091341E"/>
    <w:rsid w:val="00916F8D"/>
    <w:rsid w:val="00923854"/>
    <w:rsid w:val="00932A6B"/>
    <w:rsid w:val="0093451C"/>
    <w:rsid w:val="0093455A"/>
    <w:rsid w:val="00936867"/>
    <w:rsid w:val="00936FE5"/>
    <w:rsid w:val="00945E9F"/>
    <w:rsid w:val="00955FC9"/>
    <w:rsid w:val="00961E39"/>
    <w:rsid w:val="00963CA0"/>
    <w:rsid w:val="00971325"/>
    <w:rsid w:val="0098109A"/>
    <w:rsid w:val="009853AE"/>
    <w:rsid w:val="00994FC2"/>
    <w:rsid w:val="00996CF4"/>
    <w:rsid w:val="009A3ABF"/>
    <w:rsid w:val="009B2F92"/>
    <w:rsid w:val="009B3228"/>
    <w:rsid w:val="009C0D9B"/>
    <w:rsid w:val="009C4AFD"/>
    <w:rsid w:val="009E0949"/>
    <w:rsid w:val="009E0AD4"/>
    <w:rsid w:val="009E382D"/>
    <w:rsid w:val="009E467D"/>
    <w:rsid w:val="009F326E"/>
    <w:rsid w:val="009F6B95"/>
    <w:rsid w:val="00A053E0"/>
    <w:rsid w:val="00A109F8"/>
    <w:rsid w:val="00A118D1"/>
    <w:rsid w:val="00A137D2"/>
    <w:rsid w:val="00A2482A"/>
    <w:rsid w:val="00A26156"/>
    <w:rsid w:val="00A3551A"/>
    <w:rsid w:val="00A37ABB"/>
    <w:rsid w:val="00A43CDE"/>
    <w:rsid w:val="00A464D4"/>
    <w:rsid w:val="00A464FB"/>
    <w:rsid w:val="00A50DA7"/>
    <w:rsid w:val="00A52C42"/>
    <w:rsid w:val="00A570F3"/>
    <w:rsid w:val="00A60B00"/>
    <w:rsid w:val="00A62E97"/>
    <w:rsid w:val="00A6429F"/>
    <w:rsid w:val="00A65AB4"/>
    <w:rsid w:val="00A71981"/>
    <w:rsid w:val="00A746D9"/>
    <w:rsid w:val="00A84C2B"/>
    <w:rsid w:val="00A86439"/>
    <w:rsid w:val="00A86593"/>
    <w:rsid w:val="00A94303"/>
    <w:rsid w:val="00AA00E7"/>
    <w:rsid w:val="00AA3749"/>
    <w:rsid w:val="00AA5AB4"/>
    <w:rsid w:val="00AB69D9"/>
    <w:rsid w:val="00AC0D7D"/>
    <w:rsid w:val="00AC3314"/>
    <w:rsid w:val="00AC3E20"/>
    <w:rsid w:val="00AC497A"/>
    <w:rsid w:val="00AC5F6D"/>
    <w:rsid w:val="00AC6589"/>
    <w:rsid w:val="00AD39D8"/>
    <w:rsid w:val="00AD452F"/>
    <w:rsid w:val="00AE2CE8"/>
    <w:rsid w:val="00AF12AA"/>
    <w:rsid w:val="00AF1E52"/>
    <w:rsid w:val="00AF46CB"/>
    <w:rsid w:val="00AF4A9C"/>
    <w:rsid w:val="00AF4F0A"/>
    <w:rsid w:val="00B02540"/>
    <w:rsid w:val="00B07034"/>
    <w:rsid w:val="00B11F25"/>
    <w:rsid w:val="00B17732"/>
    <w:rsid w:val="00B21925"/>
    <w:rsid w:val="00B235D8"/>
    <w:rsid w:val="00B30108"/>
    <w:rsid w:val="00B30150"/>
    <w:rsid w:val="00B3696A"/>
    <w:rsid w:val="00B468EE"/>
    <w:rsid w:val="00B46E2C"/>
    <w:rsid w:val="00B52731"/>
    <w:rsid w:val="00B5617B"/>
    <w:rsid w:val="00B61795"/>
    <w:rsid w:val="00B63F54"/>
    <w:rsid w:val="00B70104"/>
    <w:rsid w:val="00B712F3"/>
    <w:rsid w:val="00B7271F"/>
    <w:rsid w:val="00B74781"/>
    <w:rsid w:val="00B8059A"/>
    <w:rsid w:val="00B8091F"/>
    <w:rsid w:val="00B81960"/>
    <w:rsid w:val="00B81E1B"/>
    <w:rsid w:val="00B8725C"/>
    <w:rsid w:val="00B9443D"/>
    <w:rsid w:val="00B9558D"/>
    <w:rsid w:val="00BA314E"/>
    <w:rsid w:val="00BA5E2B"/>
    <w:rsid w:val="00BB47B6"/>
    <w:rsid w:val="00BB65DC"/>
    <w:rsid w:val="00BB7ACD"/>
    <w:rsid w:val="00BD0751"/>
    <w:rsid w:val="00BD1262"/>
    <w:rsid w:val="00BD2B9C"/>
    <w:rsid w:val="00BD62FF"/>
    <w:rsid w:val="00BD6A81"/>
    <w:rsid w:val="00BE127B"/>
    <w:rsid w:val="00BE737B"/>
    <w:rsid w:val="00BF2292"/>
    <w:rsid w:val="00C05D73"/>
    <w:rsid w:val="00C06224"/>
    <w:rsid w:val="00C06610"/>
    <w:rsid w:val="00C22BC7"/>
    <w:rsid w:val="00C23B4C"/>
    <w:rsid w:val="00C37813"/>
    <w:rsid w:val="00C579FD"/>
    <w:rsid w:val="00C63F36"/>
    <w:rsid w:val="00C652C5"/>
    <w:rsid w:val="00C8230B"/>
    <w:rsid w:val="00C82515"/>
    <w:rsid w:val="00C84B7E"/>
    <w:rsid w:val="00C92373"/>
    <w:rsid w:val="00C93987"/>
    <w:rsid w:val="00CA0B71"/>
    <w:rsid w:val="00CA1408"/>
    <w:rsid w:val="00CA3CC7"/>
    <w:rsid w:val="00CA4810"/>
    <w:rsid w:val="00CA66D7"/>
    <w:rsid w:val="00CB15DD"/>
    <w:rsid w:val="00CB349C"/>
    <w:rsid w:val="00CB3CAF"/>
    <w:rsid w:val="00CB3DB9"/>
    <w:rsid w:val="00CB4B6C"/>
    <w:rsid w:val="00CB73E2"/>
    <w:rsid w:val="00CB7E24"/>
    <w:rsid w:val="00CC087A"/>
    <w:rsid w:val="00CC2566"/>
    <w:rsid w:val="00CC5980"/>
    <w:rsid w:val="00CD2CAC"/>
    <w:rsid w:val="00CD6D0E"/>
    <w:rsid w:val="00CE1AF6"/>
    <w:rsid w:val="00CE2FD0"/>
    <w:rsid w:val="00CE3049"/>
    <w:rsid w:val="00CE61DB"/>
    <w:rsid w:val="00CE6CD9"/>
    <w:rsid w:val="00CF14C2"/>
    <w:rsid w:val="00CF734D"/>
    <w:rsid w:val="00D0103A"/>
    <w:rsid w:val="00D02B57"/>
    <w:rsid w:val="00D057F3"/>
    <w:rsid w:val="00D06E59"/>
    <w:rsid w:val="00D261BC"/>
    <w:rsid w:val="00D34AC1"/>
    <w:rsid w:val="00D47B6C"/>
    <w:rsid w:val="00D50F10"/>
    <w:rsid w:val="00D553DF"/>
    <w:rsid w:val="00D55809"/>
    <w:rsid w:val="00D63365"/>
    <w:rsid w:val="00D64E33"/>
    <w:rsid w:val="00D66C27"/>
    <w:rsid w:val="00D74C18"/>
    <w:rsid w:val="00D76732"/>
    <w:rsid w:val="00D85F9C"/>
    <w:rsid w:val="00D9051B"/>
    <w:rsid w:val="00D91579"/>
    <w:rsid w:val="00D9374F"/>
    <w:rsid w:val="00DB2EE9"/>
    <w:rsid w:val="00DC07AF"/>
    <w:rsid w:val="00DC707C"/>
    <w:rsid w:val="00DD1307"/>
    <w:rsid w:val="00DD3877"/>
    <w:rsid w:val="00DD4EA5"/>
    <w:rsid w:val="00DD654F"/>
    <w:rsid w:val="00DE799D"/>
    <w:rsid w:val="00DF2835"/>
    <w:rsid w:val="00E00462"/>
    <w:rsid w:val="00E13175"/>
    <w:rsid w:val="00E1499C"/>
    <w:rsid w:val="00E149C7"/>
    <w:rsid w:val="00E21121"/>
    <w:rsid w:val="00E25774"/>
    <w:rsid w:val="00E257EB"/>
    <w:rsid w:val="00E25BBC"/>
    <w:rsid w:val="00E320AC"/>
    <w:rsid w:val="00E40AF7"/>
    <w:rsid w:val="00E40B15"/>
    <w:rsid w:val="00E518AD"/>
    <w:rsid w:val="00E52827"/>
    <w:rsid w:val="00E66052"/>
    <w:rsid w:val="00E6623E"/>
    <w:rsid w:val="00E70DC4"/>
    <w:rsid w:val="00E72DC6"/>
    <w:rsid w:val="00E7390F"/>
    <w:rsid w:val="00E85A3F"/>
    <w:rsid w:val="00E9387D"/>
    <w:rsid w:val="00EA3A04"/>
    <w:rsid w:val="00EA5BFB"/>
    <w:rsid w:val="00EB272D"/>
    <w:rsid w:val="00EC13F0"/>
    <w:rsid w:val="00ED1364"/>
    <w:rsid w:val="00ED3E83"/>
    <w:rsid w:val="00EE0AC4"/>
    <w:rsid w:val="00EE0DAB"/>
    <w:rsid w:val="00EE5373"/>
    <w:rsid w:val="00EE7BC0"/>
    <w:rsid w:val="00EF3956"/>
    <w:rsid w:val="00EF75E5"/>
    <w:rsid w:val="00F11EB5"/>
    <w:rsid w:val="00F1492C"/>
    <w:rsid w:val="00F15C51"/>
    <w:rsid w:val="00F15D8F"/>
    <w:rsid w:val="00F174E2"/>
    <w:rsid w:val="00F20086"/>
    <w:rsid w:val="00F217B8"/>
    <w:rsid w:val="00F21D00"/>
    <w:rsid w:val="00F22D4A"/>
    <w:rsid w:val="00F2301E"/>
    <w:rsid w:val="00F25700"/>
    <w:rsid w:val="00F27C7E"/>
    <w:rsid w:val="00F4144F"/>
    <w:rsid w:val="00F41C8A"/>
    <w:rsid w:val="00F45B45"/>
    <w:rsid w:val="00F71ABB"/>
    <w:rsid w:val="00F80863"/>
    <w:rsid w:val="00F93CB4"/>
    <w:rsid w:val="00F95413"/>
    <w:rsid w:val="00FA1374"/>
    <w:rsid w:val="00FA5EEE"/>
    <w:rsid w:val="00FA64AB"/>
    <w:rsid w:val="00FB26D1"/>
    <w:rsid w:val="00FB41E6"/>
    <w:rsid w:val="00FB451F"/>
    <w:rsid w:val="00FB760D"/>
    <w:rsid w:val="00FC17A7"/>
    <w:rsid w:val="00FC3299"/>
    <w:rsid w:val="00FE62EB"/>
    <w:rsid w:val="00FE6A47"/>
    <w:rsid w:val="00FF0B59"/>
    <w:rsid w:val="00FF32EC"/>
    <w:rsid w:val="00FF3E17"/>
    <w:rsid w:val="00FF4698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2F8BF0"/>
  <w15:chartTrackingRefBased/>
  <w15:docId w15:val="{E29A1B2A-189A-484B-B08C-25A5257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F09"/>
    <w:pPr>
      <w:spacing w:after="0"/>
      <w:jc w:val="both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8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8DD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E08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8DD"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E08D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8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83C5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66C27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FD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22C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C7C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C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C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C7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ennova.mg.leg.br" TargetMode="External"/><Relationship Id="rId13" Type="http://schemas.openxmlformats.org/officeDocument/2006/relationships/hyperlink" Target="https://www.pontenova.mg.leg.br/institucional/escola-do-legislativo/gincana-sua-casa-nossa-camara-2025" TargetMode="External"/><Relationship Id="rId18" Type="http://schemas.openxmlformats.org/officeDocument/2006/relationships/hyperlink" Target="mailto:escoladolegislativo@pontenova.mg.leg.br" TargetMode="External"/><Relationship Id="rId26" Type="http://schemas.openxmlformats.org/officeDocument/2006/relationships/hyperlink" Target="https://www.pontenova.mg.leg.br/institucional/escola-do-legislativo/gincana-sua-casa-nossa-camara-2025" TargetMode="External"/><Relationship Id="rId3" Type="http://schemas.openxmlformats.org/officeDocument/2006/relationships/styles" Target="styles.xml"/><Relationship Id="rId21" Type="http://schemas.openxmlformats.org/officeDocument/2006/relationships/hyperlink" Target="mailto:escoladolegislativo@pontenova.mg.leg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ntenova.mg.leg.br/institucional/escola-do-legislativo/gincana-sua-casa-nossa-camara-2025" TargetMode="External"/><Relationship Id="rId17" Type="http://schemas.openxmlformats.org/officeDocument/2006/relationships/hyperlink" Target="https://www.pontenova.mg.leg.br/institucional/escola-do-legislativo/gincana-sua-casa-nossa-camara-2025" TargetMode="External"/><Relationship Id="rId25" Type="http://schemas.openxmlformats.org/officeDocument/2006/relationships/hyperlink" Target="https://sapl.pontenova.mg.leg.br/media/sapl/public/normajuridica/2024/8240/portaria_30_-_lgpd_-consolidad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ntenova.mg.leg.br/institucional/escola-do-legislativo/gincana-sua-casa-nossa-camara-2025" TargetMode="External"/><Relationship Id="rId20" Type="http://schemas.openxmlformats.org/officeDocument/2006/relationships/hyperlink" Target="mailto:escoladolegislativo@pontenova.mg.leg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oladolegislativo@pontenova.mg.leg.br" TargetMode="External"/><Relationship Id="rId24" Type="http://schemas.openxmlformats.org/officeDocument/2006/relationships/hyperlink" Target="https://sapl.pontenova.mg.leg.br/media/sapl/public/normajuridica/2025/8403/portaria_10_-_gincan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ntenova.mg.leg.br/institucional/escola-do-legislativo/gincana-sua-casa-nossa-camara-2025" TargetMode="External"/><Relationship Id="rId23" Type="http://schemas.openxmlformats.org/officeDocument/2006/relationships/hyperlink" Target="https://www.pontenova.mg.leg.br/institucional/escola-do-legislativo/gincana-sua-casa-nossa-camara-202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v.br/pncp/pt-br" TargetMode="External"/><Relationship Id="rId19" Type="http://schemas.openxmlformats.org/officeDocument/2006/relationships/hyperlink" Target="https://www.pontenova.mg.leg.br/institucional/escola-do-legislativo/gincana-sua-casa-nossa-camara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ntenova.mg.leg.br/institucional/escola-do-legislativo/gincana-sua-casa-nossa-camara-2025" TargetMode="External"/><Relationship Id="rId14" Type="http://schemas.openxmlformats.org/officeDocument/2006/relationships/hyperlink" Target="https://www.pontenova.mg.leg.br/institucional/escola-do-legislativo/gincana-sua-casa-nossa-camara-2025" TargetMode="External"/><Relationship Id="rId22" Type="http://schemas.openxmlformats.org/officeDocument/2006/relationships/hyperlink" Target="https://www.pontenova.mg.leg.br/institucional/escola-do-legislativo/gincana-sua-casa-nossa-camara-202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03A2-57EE-4136-AC9A-70D2F633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6708</Words>
  <Characters>36226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Concurso Gincana - Processo nº 010/2025</vt:lpstr>
    </vt:vector>
  </TitlesOfParts>
  <Company/>
  <LinksUpToDate>false</LinksUpToDate>
  <CharactersWithSpaces>42849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Concurso Gincana - Processo nº 010/2025</dc:title>
  <dc:subject/>
  <dc:creator>CMPN</dc:creator>
  <cp:keywords/>
  <dc:description/>
  <cp:lastModifiedBy>ALegis</cp:lastModifiedBy>
  <cp:revision>2</cp:revision>
  <cp:lastPrinted>2025-02-24T21:29:00Z</cp:lastPrinted>
  <dcterms:created xsi:type="dcterms:W3CDTF">2025-02-24T21:30:00Z</dcterms:created>
  <dcterms:modified xsi:type="dcterms:W3CDTF">2025-02-24T21:30:00Z</dcterms:modified>
</cp:coreProperties>
</file>