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5E1" w:rsidRPr="00327ED2" w:rsidRDefault="006175E1" w:rsidP="00327ED2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27ED2">
        <w:rPr>
          <w:rFonts w:ascii="Arial" w:hAnsi="Arial" w:cs="Arial"/>
          <w:b/>
          <w:sz w:val="24"/>
          <w:szCs w:val="24"/>
        </w:rPr>
        <w:t>CÂMARA MUNICIPAL DE PONTE NOVA</w:t>
      </w:r>
    </w:p>
    <w:p w:rsidR="006175E1" w:rsidRPr="00327ED2" w:rsidRDefault="006175E1" w:rsidP="00327ED2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27ED2">
        <w:rPr>
          <w:rFonts w:ascii="Arial" w:hAnsi="Arial" w:cs="Arial"/>
          <w:b/>
          <w:sz w:val="24"/>
          <w:szCs w:val="24"/>
        </w:rPr>
        <w:t>ESTADO DE MINAS GERAIS</w:t>
      </w:r>
    </w:p>
    <w:p w:rsidR="006175E1" w:rsidRPr="00327ED2" w:rsidRDefault="006175E1" w:rsidP="00327ED2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27ED2">
        <w:rPr>
          <w:rFonts w:ascii="Arial" w:hAnsi="Arial" w:cs="Arial"/>
          <w:b/>
          <w:sz w:val="24"/>
          <w:szCs w:val="24"/>
        </w:rPr>
        <w:t>PAUTA DE REUNIÃO ORDINÁRIA DE COMISSÃO</w:t>
      </w:r>
    </w:p>
    <w:p w:rsidR="000C185D" w:rsidRPr="00327ED2" w:rsidRDefault="006175E1" w:rsidP="00327ED2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27ED2">
        <w:rPr>
          <w:rFonts w:ascii="Arial" w:hAnsi="Arial" w:cs="Arial"/>
          <w:b/>
          <w:sz w:val="24"/>
          <w:szCs w:val="24"/>
        </w:rPr>
        <w:t>PROGRAMAÇÃO DE REUNIÃO –</w:t>
      </w:r>
      <w:r w:rsidR="00C13D0E">
        <w:rPr>
          <w:rFonts w:ascii="Arial" w:hAnsi="Arial" w:cs="Arial"/>
          <w:b/>
          <w:sz w:val="24"/>
          <w:szCs w:val="24"/>
        </w:rPr>
        <w:t xml:space="preserve"> </w:t>
      </w:r>
      <w:r w:rsidR="00AF6219">
        <w:rPr>
          <w:rFonts w:ascii="Arial" w:hAnsi="Arial" w:cs="Arial"/>
          <w:b/>
          <w:sz w:val="24"/>
          <w:szCs w:val="24"/>
        </w:rPr>
        <w:t>Março</w:t>
      </w:r>
      <w:r w:rsidR="000C2B23" w:rsidRPr="00327ED2">
        <w:rPr>
          <w:rFonts w:ascii="Arial" w:hAnsi="Arial" w:cs="Arial"/>
          <w:b/>
          <w:sz w:val="24"/>
          <w:szCs w:val="24"/>
        </w:rPr>
        <w:t>/201</w:t>
      </w:r>
      <w:r w:rsidR="003202AC" w:rsidRPr="00327ED2">
        <w:rPr>
          <w:rFonts w:ascii="Arial" w:hAnsi="Arial" w:cs="Arial"/>
          <w:b/>
          <w:sz w:val="24"/>
          <w:szCs w:val="24"/>
        </w:rPr>
        <w:t>9</w:t>
      </w:r>
    </w:p>
    <w:p w:rsidR="003202AC" w:rsidRPr="00327ED2" w:rsidRDefault="003202AC" w:rsidP="00327ED2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53C4E" w:rsidRPr="00327ED2" w:rsidRDefault="00B26A7C" w:rsidP="00327ED2">
      <w:pPr>
        <w:spacing w:after="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27ED2">
        <w:rPr>
          <w:rFonts w:ascii="Arial" w:hAnsi="Arial" w:cs="Arial"/>
          <w:b/>
          <w:sz w:val="24"/>
          <w:szCs w:val="24"/>
        </w:rPr>
        <w:t xml:space="preserve">Comissão de </w:t>
      </w:r>
      <w:r w:rsidR="00DA2854" w:rsidRPr="00327ED2">
        <w:rPr>
          <w:rFonts w:ascii="Arial" w:hAnsi="Arial" w:cs="Arial"/>
          <w:b/>
          <w:sz w:val="24"/>
          <w:szCs w:val="24"/>
        </w:rPr>
        <w:t>Serviços</w:t>
      </w:r>
      <w:r w:rsidR="00C13D0E">
        <w:rPr>
          <w:rFonts w:ascii="Arial" w:hAnsi="Arial" w:cs="Arial"/>
          <w:b/>
          <w:sz w:val="24"/>
          <w:szCs w:val="24"/>
        </w:rPr>
        <w:t xml:space="preserve"> </w:t>
      </w:r>
      <w:r w:rsidR="00DA2854" w:rsidRPr="00327ED2">
        <w:rPr>
          <w:rFonts w:ascii="Arial" w:hAnsi="Arial" w:cs="Arial"/>
          <w:b/>
          <w:sz w:val="24"/>
          <w:szCs w:val="24"/>
        </w:rPr>
        <w:t>Públicos Municipais</w:t>
      </w:r>
      <w:r w:rsidR="00023912" w:rsidRPr="00327ED2">
        <w:rPr>
          <w:rFonts w:ascii="Arial" w:hAnsi="Arial" w:cs="Arial"/>
          <w:b/>
          <w:sz w:val="24"/>
          <w:szCs w:val="24"/>
        </w:rPr>
        <w:t xml:space="preserve"> (CSPM</w:t>
      </w:r>
      <w:r w:rsidR="006B65A4" w:rsidRPr="00327ED2">
        <w:rPr>
          <w:rFonts w:ascii="Arial" w:hAnsi="Arial" w:cs="Arial"/>
          <w:b/>
          <w:sz w:val="24"/>
          <w:szCs w:val="24"/>
        </w:rPr>
        <w:t xml:space="preserve">), em </w:t>
      </w:r>
      <w:r w:rsidR="00623B2D">
        <w:rPr>
          <w:rFonts w:ascii="Arial" w:hAnsi="Arial" w:cs="Arial"/>
          <w:b/>
          <w:sz w:val="24"/>
          <w:szCs w:val="24"/>
        </w:rPr>
        <w:t>26</w:t>
      </w:r>
      <w:r w:rsidR="003E7417">
        <w:rPr>
          <w:rFonts w:ascii="Arial" w:hAnsi="Arial" w:cs="Arial"/>
          <w:b/>
          <w:sz w:val="24"/>
          <w:szCs w:val="24"/>
        </w:rPr>
        <w:t>/</w:t>
      </w:r>
      <w:r w:rsidR="008635AA" w:rsidRPr="00327ED2">
        <w:rPr>
          <w:rFonts w:ascii="Arial" w:hAnsi="Arial" w:cs="Arial"/>
          <w:b/>
          <w:sz w:val="24"/>
          <w:szCs w:val="24"/>
        </w:rPr>
        <w:t>0</w:t>
      </w:r>
      <w:r w:rsidR="00AF6219">
        <w:rPr>
          <w:rFonts w:ascii="Arial" w:hAnsi="Arial" w:cs="Arial"/>
          <w:b/>
          <w:sz w:val="24"/>
          <w:szCs w:val="24"/>
        </w:rPr>
        <w:t>3</w:t>
      </w:r>
      <w:r w:rsidR="008635AA" w:rsidRPr="00327ED2">
        <w:rPr>
          <w:rFonts w:ascii="Arial" w:hAnsi="Arial" w:cs="Arial"/>
          <w:b/>
          <w:sz w:val="24"/>
          <w:szCs w:val="24"/>
        </w:rPr>
        <w:t>/2019</w:t>
      </w:r>
      <w:r w:rsidR="00917213" w:rsidRPr="00327ED2">
        <w:rPr>
          <w:rFonts w:ascii="Arial" w:hAnsi="Arial" w:cs="Arial"/>
          <w:b/>
          <w:sz w:val="24"/>
          <w:szCs w:val="24"/>
        </w:rPr>
        <w:t xml:space="preserve">, às </w:t>
      </w:r>
      <w:proofErr w:type="gramStart"/>
      <w:r w:rsidR="008635AA" w:rsidRPr="00327ED2">
        <w:rPr>
          <w:rFonts w:ascii="Arial" w:hAnsi="Arial" w:cs="Arial"/>
          <w:b/>
          <w:sz w:val="24"/>
          <w:szCs w:val="24"/>
        </w:rPr>
        <w:t>1</w:t>
      </w:r>
      <w:r w:rsidR="00C13D0E">
        <w:rPr>
          <w:rFonts w:ascii="Arial" w:hAnsi="Arial" w:cs="Arial"/>
          <w:b/>
          <w:sz w:val="24"/>
          <w:szCs w:val="24"/>
        </w:rPr>
        <w:t>4</w:t>
      </w:r>
      <w:r w:rsidR="008635AA" w:rsidRPr="00327ED2">
        <w:rPr>
          <w:rFonts w:ascii="Arial" w:hAnsi="Arial" w:cs="Arial"/>
          <w:b/>
          <w:sz w:val="24"/>
          <w:szCs w:val="24"/>
        </w:rPr>
        <w:t>:00</w:t>
      </w:r>
      <w:proofErr w:type="gramEnd"/>
      <w:r w:rsidRPr="00327ED2">
        <w:rPr>
          <w:rFonts w:ascii="Arial" w:hAnsi="Arial" w:cs="Arial"/>
          <w:b/>
          <w:sz w:val="24"/>
          <w:szCs w:val="24"/>
        </w:rPr>
        <w:t xml:space="preserve"> horas.</w:t>
      </w:r>
    </w:p>
    <w:p w:rsidR="003202AC" w:rsidRPr="00C13D0E" w:rsidRDefault="003202AC" w:rsidP="00623B2D">
      <w:pPr>
        <w:spacing w:before="120" w:after="120" w:line="360" w:lineRule="auto"/>
        <w:jc w:val="both"/>
        <w:rPr>
          <w:rFonts w:ascii="Arial" w:eastAsia="Times New Roman" w:hAnsi="Arial" w:cs="Arial"/>
          <w:bCs/>
          <w:lang w:eastAsia="pt-BR"/>
        </w:rPr>
      </w:pPr>
    </w:p>
    <w:p w:rsidR="00957CDC" w:rsidRPr="00B22E02" w:rsidRDefault="00623B2D" w:rsidP="00623B2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iCs/>
        </w:rPr>
      </w:pPr>
      <w:r w:rsidRPr="00B22E02">
        <w:rPr>
          <w:rFonts w:ascii="Arial" w:hAnsi="Arial" w:cs="Arial"/>
          <w:b/>
          <w:bCs/>
          <w:lang w:eastAsia="pt-BR"/>
        </w:rPr>
        <w:t xml:space="preserve">PL 3.639/19 - </w:t>
      </w:r>
      <w:r w:rsidRPr="00B22E02">
        <w:rPr>
          <w:rFonts w:ascii="Arial" w:eastAsiaTheme="minorHAnsi" w:hAnsi="Arial" w:cs="Arial"/>
          <w:iCs/>
        </w:rPr>
        <w:t>Dispõe sobre a criação do Centro de Referência Especializado de Assistência Social (CREAS), integrante do Sistema Único de Assistência Social (SUAS), e dá outras providências.</w:t>
      </w:r>
      <w:bookmarkStart w:id="0" w:name="_GoBack"/>
      <w:bookmarkEnd w:id="0"/>
    </w:p>
    <w:p w:rsidR="00623B2D" w:rsidRPr="00B22E02" w:rsidRDefault="00623B2D" w:rsidP="00623B2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iCs/>
        </w:rPr>
      </w:pPr>
    </w:p>
    <w:p w:rsidR="00623B2D" w:rsidRPr="00B22E02" w:rsidRDefault="00623B2D" w:rsidP="00623B2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</w:rPr>
      </w:pPr>
      <w:r w:rsidRPr="00B22E02">
        <w:rPr>
          <w:rFonts w:ascii="Arial" w:eastAsiaTheme="minorHAnsi" w:hAnsi="Arial" w:cs="Arial"/>
          <w:b/>
          <w:iCs/>
        </w:rPr>
        <w:t>PL 03/2019</w:t>
      </w:r>
      <w:r w:rsidRPr="00B22E02">
        <w:rPr>
          <w:rFonts w:ascii="Arial" w:eastAsiaTheme="minorHAnsi" w:hAnsi="Arial" w:cs="Arial"/>
          <w:iCs/>
        </w:rPr>
        <w:t xml:space="preserve"> - </w:t>
      </w:r>
      <w:r w:rsidRPr="00B22E02">
        <w:rPr>
          <w:rFonts w:ascii="Arial" w:eastAsiaTheme="minorHAnsi" w:hAnsi="Arial" w:cs="Arial"/>
        </w:rPr>
        <w:t>Institui o programa “Bueiro Inteligente” como medida de prevenção dos danos e degradações ambientais e de enchentes; altera a Lei Municipal nº 3.234/2008, que dispõe sobre o parcelamento do solo do Município de Ponte Nova; e dá outras providências.</w:t>
      </w:r>
    </w:p>
    <w:p w:rsidR="00623B2D" w:rsidRPr="00B22E02" w:rsidRDefault="00623B2D" w:rsidP="00623B2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</w:rPr>
      </w:pPr>
    </w:p>
    <w:p w:rsidR="00623B2D" w:rsidRDefault="00623B2D" w:rsidP="00623B2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</w:rPr>
      </w:pPr>
      <w:r w:rsidRPr="00B22E02">
        <w:rPr>
          <w:rFonts w:ascii="Arial" w:eastAsiaTheme="minorHAnsi" w:hAnsi="Arial" w:cs="Arial"/>
          <w:b/>
        </w:rPr>
        <w:t xml:space="preserve">PL 09/2019 </w:t>
      </w:r>
      <w:r w:rsidRPr="00B22E02">
        <w:rPr>
          <w:rFonts w:ascii="Arial" w:eastAsiaTheme="minorHAnsi" w:hAnsi="Arial" w:cs="Arial"/>
        </w:rPr>
        <w:t>- Institui o programa Municipal de “Conservação de Nascentes e cursos D’água” como medida de prevenção dos danos e degradações ambientais e de enchentes; altera a Lei Municipal nº 2.180/1997, que dispõe sobre Programa Municipal de conservação da água; e dá outras providências.</w:t>
      </w:r>
    </w:p>
    <w:p w:rsidR="00957CDC" w:rsidRDefault="00957CDC" w:rsidP="00623B2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</w:rPr>
      </w:pPr>
    </w:p>
    <w:p w:rsidR="00957CDC" w:rsidRPr="0037512C" w:rsidRDefault="00957CDC" w:rsidP="00957CD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lang w:eastAsia="pt-BR"/>
        </w:rPr>
      </w:pPr>
      <w:r w:rsidRPr="0037512C">
        <w:rPr>
          <w:rFonts w:ascii="Arial" w:hAnsi="Arial" w:cs="Arial"/>
          <w:b/>
          <w:bCs/>
          <w:lang w:eastAsia="pt-BR"/>
        </w:rPr>
        <w:t>PL 10/2019 -</w:t>
      </w:r>
      <w:r w:rsidRPr="0037512C">
        <w:rPr>
          <w:rFonts w:ascii="Arial" w:hAnsi="Arial" w:cs="Arial"/>
          <w:bCs/>
          <w:lang w:eastAsia="pt-BR"/>
        </w:rPr>
        <w:t xml:space="preserve"> Denomina de Avenida Terezinha Pereira dos Santos a </w:t>
      </w:r>
      <w:proofErr w:type="gramStart"/>
      <w:r w:rsidRPr="0037512C">
        <w:rPr>
          <w:rFonts w:ascii="Arial" w:hAnsi="Arial" w:cs="Arial"/>
          <w:bCs/>
          <w:lang w:eastAsia="pt-BR"/>
        </w:rPr>
        <w:t>avenida</w:t>
      </w:r>
      <w:proofErr w:type="gramEnd"/>
      <w:r w:rsidRPr="0037512C">
        <w:rPr>
          <w:rFonts w:ascii="Arial" w:hAnsi="Arial" w:cs="Arial"/>
          <w:bCs/>
          <w:lang w:eastAsia="pt-BR"/>
        </w:rPr>
        <w:t xml:space="preserve"> 01 do loteamento Cidade da Serra.</w:t>
      </w:r>
    </w:p>
    <w:p w:rsidR="00957CDC" w:rsidRPr="00B22E02" w:rsidRDefault="00957CDC" w:rsidP="00623B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lang w:eastAsia="pt-BR"/>
        </w:rPr>
      </w:pPr>
    </w:p>
    <w:p w:rsidR="00C13D0E" w:rsidRPr="00B22E02" w:rsidRDefault="00C13D0E" w:rsidP="00623B2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623B2D" w:rsidRPr="00B22E02" w:rsidRDefault="00623B2D" w:rsidP="00623B2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pt-BR"/>
        </w:rPr>
      </w:pPr>
      <w:r w:rsidRPr="00B22E02">
        <w:rPr>
          <w:rFonts w:ascii="Arial" w:eastAsia="Times New Roman" w:hAnsi="Arial" w:cs="Arial"/>
          <w:b/>
          <w:bCs/>
          <w:lang w:eastAsia="pt-BR"/>
        </w:rPr>
        <w:t>PL 3637/2019 -</w:t>
      </w:r>
      <w:r w:rsidRPr="00B22E02">
        <w:rPr>
          <w:rFonts w:ascii="Arial" w:eastAsia="Times New Roman" w:hAnsi="Arial" w:cs="Arial"/>
          <w:bCs/>
          <w:lang w:eastAsia="pt-BR"/>
        </w:rPr>
        <w:t xml:space="preserve"> </w:t>
      </w:r>
      <w:r w:rsidRPr="00B22E02">
        <w:rPr>
          <w:rFonts w:ascii="Arial" w:eastAsiaTheme="minorHAnsi" w:hAnsi="Arial" w:cs="Arial"/>
        </w:rPr>
        <w:t>Autoriza a abertura de Crédito Adicional Suplementar por superávit financeiro do exercício de 2018.</w:t>
      </w:r>
    </w:p>
    <w:p w:rsidR="00623B2D" w:rsidRPr="00327ED2" w:rsidRDefault="00623B2D" w:rsidP="00327ED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</w:p>
    <w:p w:rsidR="003978E4" w:rsidRPr="003978E4" w:rsidRDefault="003978E4" w:rsidP="003978E4">
      <w:pPr>
        <w:spacing w:before="120" w:after="120" w:line="320" w:lineRule="atLeast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978E4" w:rsidRDefault="0007252D" w:rsidP="00F727FE">
      <w:pPr>
        <w:spacing w:before="120" w:after="120" w:line="320" w:lineRule="atLeast"/>
        <w:jc w:val="center"/>
        <w:rPr>
          <w:rFonts w:ascii="Arial" w:hAnsi="Arial" w:cs="Arial"/>
          <w:sz w:val="24"/>
          <w:szCs w:val="24"/>
        </w:rPr>
      </w:pPr>
      <w:r w:rsidRPr="003978E4">
        <w:rPr>
          <w:rFonts w:ascii="Arial" w:hAnsi="Arial" w:cs="Arial"/>
          <w:sz w:val="24"/>
          <w:szCs w:val="24"/>
        </w:rPr>
        <w:t>_________________________________</w:t>
      </w:r>
    </w:p>
    <w:p w:rsidR="0007252D" w:rsidRPr="00F727FE" w:rsidRDefault="003202AC" w:rsidP="00F727FE">
      <w:pPr>
        <w:spacing w:before="120" w:after="120" w:line="320" w:lineRule="atLeast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Francisco Pinto da Rocha Neto</w:t>
      </w:r>
    </w:p>
    <w:p w:rsidR="00BE707E" w:rsidRPr="00F727FE" w:rsidRDefault="0007252D" w:rsidP="00F727FE">
      <w:pPr>
        <w:spacing w:before="120" w:after="120" w:line="320" w:lineRule="atLeast"/>
        <w:jc w:val="center"/>
        <w:rPr>
          <w:rFonts w:ascii="Arial" w:hAnsi="Arial" w:cs="Arial"/>
          <w:sz w:val="24"/>
          <w:szCs w:val="24"/>
        </w:rPr>
      </w:pPr>
      <w:r w:rsidRPr="00F727F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Presidente </w:t>
      </w:r>
      <w:r w:rsidR="00DA2854" w:rsidRPr="00F727FE">
        <w:rPr>
          <w:rFonts w:ascii="Arial" w:eastAsia="Times New Roman" w:hAnsi="Arial" w:cs="Arial"/>
          <w:b/>
          <w:sz w:val="24"/>
          <w:szCs w:val="24"/>
          <w:lang w:eastAsia="pt-BR"/>
        </w:rPr>
        <w:t>CSPM</w:t>
      </w:r>
    </w:p>
    <w:sectPr w:rsidR="00BE707E" w:rsidRPr="00F727FE" w:rsidSect="007C6BFF">
      <w:pgSz w:w="11906" w:h="16838"/>
      <w:pgMar w:top="954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666" w:rsidRDefault="00662666" w:rsidP="007E4703">
      <w:pPr>
        <w:spacing w:after="0" w:line="240" w:lineRule="auto"/>
      </w:pPr>
      <w:r>
        <w:separator/>
      </w:r>
    </w:p>
  </w:endnote>
  <w:endnote w:type="continuationSeparator" w:id="0">
    <w:p w:rsidR="00662666" w:rsidRDefault="00662666" w:rsidP="007E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666" w:rsidRDefault="00662666" w:rsidP="007E4703">
      <w:pPr>
        <w:spacing w:after="0" w:line="240" w:lineRule="auto"/>
      </w:pPr>
      <w:r>
        <w:separator/>
      </w:r>
    </w:p>
  </w:footnote>
  <w:footnote w:type="continuationSeparator" w:id="0">
    <w:p w:rsidR="00662666" w:rsidRDefault="00662666" w:rsidP="007E4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379E"/>
    <w:multiLevelType w:val="hybridMultilevel"/>
    <w:tmpl w:val="BB0E8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E1"/>
    <w:rsid w:val="000126A3"/>
    <w:rsid w:val="00021361"/>
    <w:rsid w:val="00023912"/>
    <w:rsid w:val="000424B1"/>
    <w:rsid w:val="0005547B"/>
    <w:rsid w:val="0007252D"/>
    <w:rsid w:val="00073184"/>
    <w:rsid w:val="00074C28"/>
    <w:rsid w:val="000767D8"/>
    <w:rsid w:val="00077B88"/>
    <w:rsid w:val="00085C6B"/>
    <w:rsid w:val="0009326E"/>
    <w:rsid w:val="000A3AE9"/>
    <w:rsid w:val="000A7F4F"/>
    <w:rsid w:val="000C185D"/>
    <w:rsid w:val="000C2B23"/>
    <w:rsid w:val="000D41E5"/>
    <w:rsid w:val="000D6B40"/>
    <w:rsid w:val="000E6CCF"/>
    <w:rsid w:val="000F4D5D"/>
    <w:rsid w:val="000F57F8"/>
    <w:rsid w:val="0010011D"/>
    <w:rsid w:val="00102EA2"/>
    <w:rsid w:val="00110EDD"/>
    <w:rsid w:val="00110FBB"/>
    <w:rsid w:val="00114B30"/>
    <w:rsid w:val="001219CF"/>
    <w:rsid w:val="00122537"/>
    <w:rsid w:val="00126350"/>
    <w:rsid w:val="001302FF"/>
    <w:rsid w:val="00135D98"/>
    <w:rsid w:val="001418EB"/>
    <w:rsid w:val="00143154"/>
    <w:rsid w:val="00161DEB"/>
    <w:rsid w:val="00163C0E"/>
    <w:rsid w:val="00163E0F"/>
    <w:rsid w:val="001651CA"/>
    <w:rsid w:val="001655C9"/>
    <w:rsid w:val="001747F5"/>
    <w:rsid w:val="001839F3"/>
    <w:rsid w:val="0018454B"/>
    <w:rsid w:val="0019412B"/>
    <w:rsid w:val="00195638"/>
    <w:rsid w:val="00196BBE"/>
    <w:rsid w:val="00197832"/>
    <w:rsid w:val="001B04A4"/>
    <w:rsid w:val="001C22D8"/>
    <w:rsid w:val="001C4A07"/>
    <w:rsid w:val="001C4D95"/>
    <w:rsid w:val="001F41CB"/>
    <w:rsid w:val="001F4705"/>
    <w:rsid w:val="001F6A6E"/>
    <w:rsid w:val="001F7D28"/>
    <w:rsid w:val="002044FB"/>
    <w:rsid w:val="00207725"/>
    <w:rsid w:val="00210B6C"/>
    <w:rsid w:val="00217F33"/>
    <w:rsid w:val="002214B5"/>
    <w:rsid w:val="002229ED"/>
    <w:rsid w:val="002324B5"/>
    <w:rsid w:val="0023749D"/>
    <w:rsid w:val="00243A81"/>
    <w:rsid w:val="00247793"/>
    <w:rsid w:val="00260863"/>
    <w:rsid w:val="00267066"/>
    <w:rsid w:val="00270CA1"/>
    <w:rsid w:val="0027152F"/>
    <w:rsid w:val="00271FEC"/>
    <w:rsid w:val="00274E2F"/>
    <w:rsid w:val="00275F96"/>
    <w:rsid w:val="00275F9C"/>
    <w:rsid w:val="0028334C"/>
    <w:rsid w:val="0028397A"/>
    <w:rsid w:val="00296A33"/>
    <w:rsid w:val="002A43D1"/>
    <w:rsid w:val="002A4E90"/>
    <w:rsid w:val="002B0AD6"/>
    <w:rsid w:val="002B0E44"/>
    <w:rsid w:val="002E251D"/>
    <w:rsid w:val="00301B55"/>
    <w:rsid w:val="00307354"/>
    <w:rsid w:val="00307A50"/>
    <w:rsid w:val="003202AC"/>
    <w:rsid w:val="00322559"/>
    <w:rsid w:val="00326978"/>
    <w:rsid w:val="00327ED2"/>
    <w:rsid w:val="00336A60"/>
    <w:rsid w:val="00357F87"/>
    <w:rsid w:val="0036270E"/>
    <w:rsid w:val="0037020A"/>
    <w:rsid w:val="0037505D"/>
    <w:rsid w:val="00390200"/>
    <w:rsid w:val="00393E63"/>
    <w:rsid w:val="003978E4"/>
    <w:rsid w:val="003A6CEF"/>
    <w:rsid w:val="003C3810"/>
    <w:rsid w:val="003D3689"/>
    <w:rsid w:val="003E0716"/>
    <w:rsid w:val="003E601E"/>
    <w:rsid w:val="003E7417"/>
    <w:rsid w:val="003F27E2"/>
    <w:rsid w:val="003F6C90"/>
    <w:rsid w:val="004234EC"/>
    <w:rsid w:val="004331EA"/>
    <w:rsid w:val="00446C7A"/>
    <w:rsid w:val="00454A6E"/>
    <w:rsid w:val="00464683"/>
    <w:rsid w:val="0048366A"/>
    <w:rsid w:val="004844DB"/>
    <w:rsid w:val="00487F9A"/>
    <w:rsid w:val="004907E3"/>
    <w:rsid w:val="00493EE9"/>
    <w:rsid w:val="004A4563"/>
    <w:rsid w:val="004A67E4"/>
    <w:rsid w:val="004A7C32"/>
    <w:rsid w:val="004B27C6"/>
    <w:rsid w:val="004C6C65"/>
    <w:rsid w:val="004D06B5"/>
    <w:rsid w:val="004D0B5F"/>
    <w:rsid w:val="004D168B"/>
    <w:rsid w:val="004D3558"/>
    <w:rsid w:val="004E2EAB"/>
    <w:rsid w:val="004E420F"/>
    <w:rsid w:val="004E6486"/>
    <w:rsid w:val="004F2D6C"/>
    <w:rsid w:val="00501540"/>
    <w:rsid w:val="00514138"/>
    <w:rsid w:val="00522A7A"/>
    <w:rsid w:val="00531B02"/>
    <w:rsid w:val="0053767F"/>
    <w:rsid w:val="00540A2E"/>
    <w:rsid w:val="00546C97"/>
    <w:rsid w:val="00560B9A"/>
    <w:rsid w:val="005614CD"/>
    <w:rsid w:val="005820C9"/>
    <w:rsid w:val="00582FF4"/>
    <w:rsid w:val="00586615"/>
    <w:rsid w:val="00587058"/>
    <w:rsid w:val="00591047"/>
    <w:rsid w:val="005A211B"/>
    <w:rsid w:val="005A4EFA"/>
    <w:rsid w:val="005B00D6"/>
    <w:rsid w:val="005B2955"/>
    <w:rsid w:val="005C2D4E"/>
    <w:rsid w:val="005C69FA"/>
    <w:rsid w:val="005D024B"/>
    <w:rsid w:val="005D67C0"/>
    <w:rsid w:val="005D6D46"/>
    <w:rsid w:val="005E19AC"/>
    <w:rsid w:val="005E614B"/>
    <w:rsid w:val="005E671B"/>
    <w:rsid w:val="005F66A6"/>
    <w:rsid w:val="005F6FD4"/>
    <w:rsid w:val="00602865"/>
    <w:rsid w:val="00612766"/>
    <w:rsid w:val="00614961"/>
    <w:rsid w:val="0061567F"/>
    <w:rsid w:val="006175E1"/>
    <w:rsid w:val="00623B2D"/>
    <w:rsid w:val="0063174D"/>
    <w:rsid w:val="0063490F"/>
    <w:rsid w:val="00634B72"/>
    <w:rsid w:val="00637D30"/>
    <w:rsid w:val="006557E2"/>
    <w:rsid w:val="00657396"/>
    <w:rsid w:val="00662666"/>
    <w:rsid w:val="0066559F"/>
    <w:rsid w:val="006705EC"/>
    <w:rsid w:val="00675FC6"/>
    <w:rsid w:val="00685C2E"/>
    <w:rsid w:val="00697196"/>
    <w:rsid w:val="006B65A4"/>
    <w:rsid w:val="006C4C9C"/>
    <w:rsid w:val="006D1D5E"/>
    <w:rsid w:val="006D6B40"/>
    <w:rsid w:val="006E361A"/>
    <w:rsid w:val="006F0B1B"/>
    <w:rsid w:val="006F3F40"/>
    <w:rsid w:val="006F5687"/>
    <w:rsid w:val="006F73CD"/>
    <w:rsid w:val="0070186C"/>
    <w:rsid w:val="00702EBA"/>
    <w:rsid w:val="00705E62"/>
    <w:rsid w:val="00713749"/>
    <w:rsid w:val="00713934"/>
    <w:rsid w:val="00732012"/>
    <w:rsid w:val="00733C55"/>
    <w:rsid w:val="00741805"/>
    <w:rsid w:val="00742439"/>
    <w:rsid w:val="007537AB"/>
    <w:rsid w:val="00760DC9"/>
    <w:rsid w:val="00764531"/>
    <w:rsid w:val="007651AE"/>
    <w:rsid w:val="007678CB"/>
    <w:rsid w:val="007718A1"/>
    <w:rsid w:val="007816FC"/>
    <w:rsid w:val="00781AEC"/>
    <w:rsid w:val="00786292"/>
    <w:rsid w:val="00787521"/>
    <w:rsid w:val="00793675"/>
    <w:rsid w:val="00795B0C"/>
    <w:rsid w:val="007A60B9"/>
    <w:rsid w:val="007B3F32"/>
    <w:rsid w:val="007C14BD"/>
    <w:rsid w:val="007C6A46"/>
    <w:rsid w:val="007C6BFF"/>
    <w:rsid w:val="007E4148"/>
    <w:rsid w:val="007E4703"/>
    <w:rsid w:val="007E4BA4"/>
    <w:rsid w:val="007E5A12"/>
    <w:rsid w:val="007E6843"/>
    <w:rsid w:val="007E7C4E"/>
    <w:rsid w:val="007E7E5B"/>
    <w:rsid w:val="008179FB"/>
    <w:rsid w:val="0082063D"/>
    <w:rsid w:val="008331EB"/>
    <w:rsid w:val="00836CDD"/>
    <w:rsid w:val="008406A7"/>
    <w:rsid w:val="00841E7B"/>
    <w:rsid w:val="00842644"/>
    <w:rsid w:val="008548BD"/>
    <w:rsid w:val="00860036"/>
    <w:rsid w:val="00863082"/>
    <w:rsid w:val="008635AA"/>
    <w:rsid w:val="008666F4"/>
    <w:rsid w:val="00875EC8"/>
    <w:rsid w:val="00885627"/>
    <w:rsid w:val="008A5F50"/>
    <w:rsid w:val="008D1771"/>
    <w:rsid w:val="008E32BB"/>
    <w:rsid w:val="008E5018"/>
    <w:rsid w:val="00917213"/>
    <w:rsid w:val="00927396"/>
    <w:rsid w:val="00927637"/>
    <w:rsid w:val="009305F3"/>
    <w:rsid w:val="00935222"/>
    <w:rsid w:val="00937348"/>
    <w:rsid w:val="0095294B"/>
    <w:rsid w:val="00952B38"/>
    <w:rsid w:val="00953C4E"/>
    <w:rsid w:val="00957CDC"/>
    <w:rsid w:val="009623DA"/>
    <w:rsid w:val="00967EBE"/>
    <w:rsid w:val="0097388D"/>
    <w:rsid w:val="00977C47"/>
    <w:rsid w:val="00991B5E"/>
    <w:rsid w:val="00994FDF"/>
    <w:rsid w:val="00996384"/>
    <w:rsid w:val="009973E8"/>
    <w:rsid w:val="009B6BCD"/>
    <w:rsid w:val="009B7523"/>
    <w:rsid w:val="009C0914"/>
    <w:rsid w:val="009C38FC"/>
    <w:rsid w:val="009D4EED"/>
    <w:rsid w:val="009F01CF"/>
    <w:rsid w:val="009F3615"/>
    <w:rsid w:val="00A05FE1"/>
    <w:rsid w:val="00A11311"/>
    <w:rsid w:val="00A1628B"/>
    <w:rsid w:val="00A20512"/>
    <w:rsid w:val="00A20747"/>
    <w:rsid w:val="00A239BA"/>
    <w:rsid w:val="00A37BDC"/>
    <w:rsid w:val="00A475F9"/>
    <w:rsid w:val="00A54694"/>
    <w:rsid w:val="00A64229"/>
    <w:rsid w:val="00A75EF1"/>
    <w:rsid w:val="00A76BED"/>
    <w:rsid w:val="00A95E10"/>
    <w:rsid w:val="00AB0825"/>
    <w:rsid w:val="00AC5750"/>
    <w:rsid w:val="00AD0882"/>
    <w:rsid w:val="00AE0518"/>
    <w:rsid w:val="00AF6219"/>
    <w:rsid w:val="00B11625"/>
    <w:rsid w:val="00B22E02"/>
    <w:rsid w:val="00B26A7C"/>
    <w:rsid w:val="00B2734F"/>
    <w:rsid w:val="00B45711"/>
    <w:rsid w:val="00B46092"/>
    <w:rsid w:val="00B52335"/>
    <w:rsid w:val="00B6232F"/>
    <w:rsid w:val="00B713C0"/>
    <w:rsid w:val="00B82C7D"/>
    <w:rsid w:val="00B87AAE"/>
    <w:rsid w:val="00BB46EC"/>
    <w:rsid w:val="00BC1308"/>
    <w:rsid w:val="00BD7A88"/>
    <w:rsid w:val="00BE5782"/>
    <w:rsid w:val="00BE707E"/>
    <w:rsid w:val="00BF6542"/>
    <w:rsid w:val="00C13D0E"/>
    <w:rsid w:val="00C36230"/>
    <w:rsid w:val="00C376D6"/>
    <w:rsid w:val="00C62317"/>
    <w:rsid w:val="00C62A27"/>
    <w:rsid w:val="00C74392"/>
    <w:rsid w:val="00C828DC"/>
    <w:rsid w:val="00CB1381"/>
    <w:rsid w:val="00CE187E"/>
    <w:rsid w:val="00CE6E73"/>
    <w:rsid w:val="00CF26E5"/>
    <w:rsid w:val="00D26690"/>
    <w:rsid w:val="00D34137"/>
    <w:rsid w:val="00D35F6C"/>
    <w:rsid w:val="00D37B3C"/>
    <w:rsid w:val="00D5055C"/>
    <w:rsid w:val="00D73E65"/>
    <w:rsid w:val="00D778CE"/>
    <w:rsid w:val="00D94D13"/>
    <w:rsid w:val="00DA2854"/>
    <w:rsid w:val="00DC30E1"/>
    <w:rsid w:val="00DC336E"/>
    <w:rsid w:val="00DE6223"/>
    <w:rsid w:val="00DE7EAA"/>
    <w:rsid w:val="00DF123B"/>
    <w:rsid w:val="00DF4048"/>
    <w:rsid w:val="00DF53B8"/>
    <w:rsid w:val="00DF765D"/>
    <w:rsid w:val="00E00523"/>
    <w:rsid w:val="00E042E9"/>
    <w:rsid w:val="00E06641"/>
    <w:rsid w:val="00E142B4"/>
    <w:rsid w:val="00E15763"/>
    <w:rsid w:val="00E22A0F"/>
    <w:rsid w:val="00E252A3"/>
    <w:rsid w:val="00E34220"/>
    <w:rsid w:val="00E358DC"/>
    <w:rsid w:val="00E461CC"/>
    <w:rsid w:val="00E464F2"/>
    <w:rsid w:val="00E475F1"/>
    <w:rsid w:val="00E54CB8"/>
    <w:rsid w:val="00E558D6"/>
    <w:rsid w:val="00E57A0E"/>
    <w:rsid w:val="00E95019"/>
    <w:rsid w:val="00E976F0"/>
    <w:rsid w:val="00EA117E"/>
    <w:rsid w:val="00EA48AA"/>
    <w:rsid w:val="00EB612B"/>
    <w:rsid w:val="00EC05AE"/>
    <w:rsid w:val="00EC3A2D"/>
    <w:rsid w:val="00EC5F62"/>
    <w:rsid w:val="00EC66FF"/>
    <w:rsid w:val="00EF1154"/>
    <w:rsid w:val="00F0377C"/>
    <w:rsid w:val="00F047DA"/>
    <w:rsid w:val="00F10AA2"/>
    <w:rsid w:val="00F12FB0"/>
    <w:rsid w:val="00F1595F"/>
    <w:rsid w:val="00F22ECE"/>
    <w:rsid w:val="00F23430"/>
    <w:rsid w:val="00F43116"/>
    <w:rsid w:val="00F5578A"/>
    <w:rsid w:val="00F639CC"/>
    <w:rsid w:val="00F67340"/>
    <w:rsid w:val="00F727FE"/>
    <w:rsid w:val="00F73C70"/>
    <w:rsid w:val="00F76C35"/>
    <w:rsid w:val="00F76CFE"/>
    <w:rsid w:val="00F77A95"/>
    <w:rsid w:val="00F813C7"/>
    <w:rsid w:val="00F85249"/>
    <w:rsid w:val="00F93C2D"/>
    <w:rsid w:val="00F94F7F"/>
    <w:rsid w:val="00FB1E4B"/>
    <w:rsid w:val="00FB2EC6"/>
    <w:rsid w:val="00FB318E"/>
    <w:rsid w:val="00FB5154"/>
    <w:rsid w:val="00FB6F72"/>
    <w:rsid w:val="00FC7E76"/>
    <w:rsid w:val="00FD102C"/>
    <w:rsid w:val="00FD65A5"/>
    <w:rsid w:val="00FD7E44"/>
    <w:rsid w:val="00FE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E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3749D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E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77A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E4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70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E4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703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E54CB8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A67E4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F73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E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3749D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E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77A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E4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70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E4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703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E54CB8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A67E4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F7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A7763-75D1-43CC-832E-D712D9266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Edinei</cp:lastModifiedBy>
  <cp:revision>6</cp:revision>
  <cp:lastPrinted>2017-12-06T15:12:00Z</cp:lastPrinted>
  <dcterms:created xsi:type="dcterms:W3CDTF">2019-03-18T17:23:00Z</dcterms:created>
  <dcterms:modified xsi:type="dcterms:W3CDTF">2019-03-25T19:13:00Z</dcterms:modified>
</cp:coreProperties>
</file>