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E77CA" w14:textId="0221B4F3" w:rsidR="00A84AD9" w:rsidRDefault="00A84AD9" w:rsidP="00A84A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</w:t>
      </w:r>
      <w:r w:rsidR="00C71E92">
        <w:rPr>
          <w:rFonts w:ascii="Arial" w:eastAsia="Arial" w:hAnsi="Arial" w:cs="Arial"/>
          <w:b/>
          <w:sz w:val="24"/>
          <w:szCs w:val="24"/>
        </w:rPr>
        <w:t>JETO DE LEI DO LEGISLATIVO Nº 05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>/2020</w:t>
      </w:r>
    </w:p>
    <w:p w14:paraId="18465102" w14:textId="77777777" w:rsidR="00A84AD9" w:rsidRDefault="00A84AD9" w:rsidP="00A84AD9">
      <w:pPr>
        <w:spacing w:before="180" w:after="180"/>
        <w:ind w:left="39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Denomina de Rua Joaquim Elísio </w:t>
      </w:r>
      <w:proofErr w:type="spellStart"/>
      <w:r>
        <w:rPr>
          <w:rFonts w:ascii="Arial" w:eastAsia="Arial" w:hAnsi="Arial" w:cs="Arial"/>
          <w:sz w:val="24"/>
          <w:szCs w:val="24"/>
        </w:rPr>
        <w:t>Raimundi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rua de acesso da Avenida Antônio Brant Ribeiro para o terminal rodoviário.</w:t>
      </w:r>
    </w:p>
    <w:p w14:paraId="5C9E7E49" w14:textId="77777777" w:rsidR="00A84AD9" w:rsidRDefault="00A84AD9" w:rsidP="00A84AD9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EXPOSIÇÃO DE MOTIVOS</w:t>
      </w:r>
    </w:p>
    <w:p w14:paraId="475F9813" w14:textId="77777777" w:rsidR="00A84AD9" w:rsidRDefault="00A84AD9" w:rsidP="00A84A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Joaquim Elísio </w:t>
      </w:r>
      <w:proofErr w:type="spellStart"/>
      <w:r>
        <w:rPr>
          <w:rFonts w:ascii="Arial" w:eastAsia="Arial" w:hAnsi="Arial" w:cs="Arial"/>
          <w:sz w:val="24"/>
          <w:szCs w:val="24"/>
        </w:rPr>
        <w:t>Raimundi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nasceu no dia 05 de outubro de 1956, era filho de </w:t>
      </w:r>
      <w:proofErr w:type="spellStart"/>
      <w:r>
        <w:rPr>
          <w:rFonts w:ascii="Arial" w:eastAsia="Arial" w:hAnsi="Arial" w:cs="Arial"/>
          <w:sz w:val="24"/>
          <w:szCs w:val="24"/>
        </w:rPr>
        <w:t>Lotário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Raimundi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Waldete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Moreira </w:t>
      </w:r>
      <w:proofErr w:type="spellStart"/>
      <w:r>
        <w:rPr>
          <w:rFonts w:ascii="Arial" w:eastAsia="Arial" w:hAnsi="Arial" w:cs="Arial"/>
          <w:sz w:val="24"/>
          <w:szCs w:val="24"/>
        </w:rPr>
        <w:t>Raimundi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959FDC6" w14:textId="77777777" w:rsidR="00A84AD9" w:rsidRDefault="00A84AD9" w:rsidP="00A84A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Cidadão </w:t>
      </w:r>
      <w:proofErr w:type="spellStart"/>
      <w:r>
        <w:rPr>
          <w:rFonts w:ascii="Arial" w:eastAsia="Arial" w:hAnsi="Arial" w:cs="Arial"/>
          <w:sz w:val="24"/>
          <w:szCs w:val="24"/>
        </w:rPr>
        <w:t>Pontenovense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era viúvo da saudosa Vera Lúcia Cardoso </w:t>
      </w:r>
      <w:proofErr w:type="spellStart"/>
      <w:r>
        <w:rPr>
          <w:rFonts w:ascii="Arial" w:eastAsia="Arial" w:hAnsi="Arial" w:cs="Arial"/>
          <w:sz w:val="24"/>
          <w:szCs w:val="24"/>
        </w:rPr>
        <w:t>Raimundi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deixa os filhos Iasmin, Luan e </w:t>
      </w:r>
      <w:proofErr w:type="spellStart"/>
      <w:r>
        <w:rPr>
          <w:rFonts w:ascii="Arial" w:eastAsia="Arial" w:hAnsi="Arial" w:cs="Arial"/>
          <w:sz w:val="24"/>
          <w:szCs w:val="24"/>
        </w:rPr>
        <w:t>Ísis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além dos irmãos José Mauro, Leda, Neuza, Eleonora, Fernando, Manoela, Maria Helena, Geraldo, Flavio, Creuza, Cristiano, e as irmãs Ana Maria e </w:t>
      </w:r>
      <w:proofErr w:type="spellStart"/>
      <w:r>
        <w:rPr>
          <w:rFonts w:ascii="Arial" w:eastAsia="Arial" w:hAnsi="Arial" w:cs="Arial"/>
          <w:sz w:val="24"/>
          <w:szCs w:val="24"/>
        </w:rPr>
        <w:t>Carmélia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já falecidas.</w:t>
      </w:r>
    </w:p>
    <w:p w14:paraId="4C696BD9" w14:textId="77777777" w:rsidR="00A84AD9" w:rsidRDefault="00A84AD9" w:rsidP="00A84A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família era referência de alegria e bom humor. A sua presença era garantida com boas gargalhadas e muitas histórias engraçadas, que sempre alegravam a todos.</w:t>
      </w:r>
    </w:p>
    <w:p w14:paraId="035B3249" w14:textId="77777777" w:rsidR="00A84AD9" w:rsidRDefault="00A84AD9" w:rsidP="00A84A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os filhos, sempre foi presente, exercendo o seu papel de pai e mãe com muita responsabilidade, amor, amizade e comprometimento.</w:t>
      </w:r>
    </w:p>
    <w:p w14:paraId="5CA4D4D0" w14:textId="77777777" w:rsidR="00A84AD9" w:rsidRDefault="00A84AD9" w:rsidP="00A84A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mais de 20 anos, com sua lanchonete “Quincas </w:t>
      </w:r>
      <w:proofErr w:type="spellStart"/>
      <w:r>
        <w:rPr>
          <w:rFonts w:ascii="Arial" w:eastAsia="Arial" w:hAnsi="Arial" w:cs="Arial"/>
          <w:sz w:val="24"/>
          <w:szCs w:val="24"/>
        </w:rPr>
        <w:t>Bomboniere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”, marcou sua presença na Rodoviária de Ponte Nova, pelo seu respeito e bom atendimento a todos que por ali passavam e também aos amigos que ali trabalham, conquistando respeito e carinho de diversos cidadãos </w:t>
      </w:r>
      <w:proofErr w:type="spellStart"/>
      <w:r>
        <w:rPr>
          <w:rFonts w:ascii="Arial" w:eastAsia="Arial" w:hAnsi="Arial" w:cs="Arial"/>
          <w:sz w:val="24"/>
          <w:szCs w:val="24"/>
        </w:rPr>
        <w:t>pontenovenses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A85158A" w14:textId="77777777" w:rsidR="00A84AD9" w:rsidRDefault="00A84AD9" w:rsidP="00A84A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Faleceu aos 63 anos no dia 18/03/2020, deixando sua mensagem de respeito, ética e comprometimento com a família e demais </w:t>
      </w:r>
      <w:proofErr w:type="spellStart"/>
      <w:r>
        <w:rPr>
          <w:rFonts w:ascii="Arial" w:eastAsia="Arial" w:hAnsi="Arial" w:cs="Arial"/>
          <w:sz w:val="24"/>
          <w:szCs w:val="24"/>
        </w:rPr>
        <w:t>pontenovenses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que tiveram a oportunidade de conhecê-lo.</w:t>
      </w:r>
    </w:p>
    <w:p w14:paraId="1E983124" w14:textId="77777777" w:rsidR="00A84AD9" w:rsidRDefault="00A84AD9" w:rsidP="00A84AD9">
      <w:pPr>
        <w:spacing w:after="80"/>
        <w:ind w:firstLine="567"/>
        <w:rPr>
          <w:rFonts w:ascii="Arial" w:eastAsia="Arial" w:hAnsi="Arial" w:cs="Arial"/>
          <w:sz w:val="24"/>
          <w:szCs w:val="24"/>
        </w:rPr>
      </w:pPr>
    </w:p>
    <w:p w14:paraId="4FA1FC08" w14:textId="4F2AB596" w:rsidR="00A84AD9" w:rsidRDefault="00A84AD9" w:rsidP="00C71E92">
      <w:pPr>
        <w:spacing w:after="80"/>
        <w:ind w:firstLine="56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Sala das Sessões, 30 </w:t>
      </w:r>
      <w:r>
        <w:rPr>
          <w:rFonts w:ascii="Arial" w:eastAsia="Arial" w:hAnsi="Arial" w:cs="Arial"/>
          <w:sz w:val="24"/>
          <w:szCs w:val="24"/>
        </w:rPr>
        <w:t>de abril de 2020</w:t>
      </w:r>
    </w:p>
    <w:p w14:paraId="144EA377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</w:p>
    <w:p w14:paraId="27E1B691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Ana Maria Ferreira Proença</w:t>
      </w:r>
    </w:p>
    <w:p w14:paraId="2C9C6AB7" w14:textId="77777777" w:rsidR="00C71E92" w:rsidRDefault="00C71E92" w:rsidP="00A84AD9">
      <w:pPr>
        <w:spacing w:after="36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4193C53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Francisco Pinto da Rocha Neto</w:t>
      </w:r>
    </w:p>
    <w:p w14:paraId="07B6C613" w14:textId="77777777" w:rsidR="00C71E92" w:rsidRDefault="00C71E92" w:rsidP="00A84AD9">
      <w:pPr>
        <w:spacing w:after="360"/>
        <w:jc w:val="center"/>
        <w:rPr>
          <w:rFonts w:ascii="Arial" w:eastAsia="Arial" w:hAnsi="Arial" w:cs="Arial"/>
          <w:b/>
          <w:sz w:val="24"/>
          <w:szCs w:val="24"/>
        </w:rPr>
      </w:pPr>
    </w:p>
    <w:p w14:paraId="243D0174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Pracatá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Sousa</w:t>
      </w:r>
    </w:p>
    <w:p w14:paraId="29C73E14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André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Pessata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Nascimento</w:t>
      </w:r>
    </w:p>
    <w:p w14:paraId="5BA559A2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</w:p>
    <w:p w14:paraId="716C89EB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Carlos Alberto Montanha da Silva</w:t>
      </w:r>
    </w:p>
    <w:p w14:paraId="6BF3F60D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</w:p>
    <w:p w14:paraId="09335054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Carlos Roberto de Oliveira Souza</w:t>
      </w:r>
    </w:p>
    <w:p w14:paraId="109D66E2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</w:p>
    <w:p w14:paraId="0180A0B5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Hermano Luís dos Santos</w:t>
      </w:r>
    </w:p>
    <w:p w14:paraId="3EA1E07F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</w:p>
    <w:p w14:paraId="632E5070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José Gonçalves Osório Filho</w:t>
      </w:r>
    </w:p>
    <w:p w14:paraId="02D0B800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</w:p>
    <w:p w14:paraId="1C2F8D47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José Rubens Tavares</w:t>
      </w:r>
    </w:p>
    <w:p w14:paraId="674B95E3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</w:p>
    <w:p w14:paraId="59C2260A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Juscelino da Silva Machado</w:t>
      </w:r>
    </w:p>
    <w:p w14:paraId="083A4226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</w:p>
    <w:p w14:paraId="3E087097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Leonardo Nascimento Moreira</w:t>
      </w:r>
    </w:p>
    <w:p w14:paraId="64D420F4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</w:p>
    <w:p w14:paraId="39011126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Raimunda da Conceição Gomes</w:t>
      </w:r>
    </w:p>
    <w:p w14:paraId="78FBB6D8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</w:p>
    <w:p w14:paraId="6BA266B7" w14:textId="77777777" w:rsidR="00A84AD9" w:rsidRDefault="00A84AD9" w:rsidP="00A84AD9">
      <w:pPr>
        <w:spacing w:after="3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Sérgio Antônio de Moura</w:t>
      </w:r>
    </w:p>
    <w:p w14:paraId="34808249" w14:textId="77777777" w:rsidR="00CC6F03" w:rsidRDefault="00CC6F03" w:rsidP="00CC6F03"/>
    <w:p w14:paraId="6104B456" w14:textId="6FCE7426" w:rsidR="00C71E92" w:rsidRDefault="00C71E92" w:rsidP="00C71E92">
      <w:pPr>
        <w:spacing w:before="160" w:after="1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PRO</w:t>
      </w:r>
      <w:r>
        <w:rPr>
          <w:rFonts w:ascii="Arial" w:eastAsia="Arial" w:hAnsi="Arial" w:cs="Arial"/>
          <w:b/>
          <w:sz w:val="24"/>
          <w:szCs w:val="24"/>
        </w:rPr>
        <w:t>JETO DE LEI DO LEGISLATIVO Nº 05</w:t>
      </w:r>
      <w:r>
        <w:rPr>
          <w:rFonts w:ascii="Arial" w:eastAsia="Arial" w:hAnsi="Arial" w:cs="Arial"/>
          <w:b/>
          <w:sz w:val="24"/>
          <w:szCs w:val="24"/>
        </w:rPr>
        <w:t>/2020</w:t>
      </w:r>
    </w:p>
    <w:p w14:paraId="0C87262E" w14:textId="77777777" w:rsidR="00C71E92" w:rsidRDefault="00C71E92" w:rsidP="00C71E92">
      <w:pPr>
        <w:spacing w:before="180" w:after="180"/>
        <w:ind w:left="39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Denomina de Rua Joaquim Elísio </w:t>
      </w:r>
      <w:proofErr w:type="spellStart"/>
      <w:r>
        <w:rPr>
          <w:rFonts w:ascii="Arial" w:eastAsia="Arial" w:hAnsi="Arial" w:cs="Arial"/>
          <w:sz w:val="24"/>
          <w:szCs w:val="24"/>
        </w:rPr>
        <w:t>Raimundi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rua que interliga a Avenida Antônio Brant Ribeiro ao o terminal rodoviário.</w:t>
      </w:r>
    </w:p>
    <w:p w14:paraId="37D06B82" w14:textId="77777777" w:rsidR="00C71E92" w:rsidRDefault="00C71E92" w:rsidP="00C71E9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 Câmara Municipal de Ponte Nova aprova, e eu, Prefeito Municipal, sanciono a seguinte Lei:</w:t>
      </w:r>
    </w:p>
    <w:p w14:paraId="51B927ED" w14:textId="77777777" w:rsidR="00C71E92" w:rsidRDefault="00C71E92" w:rsidP="00C71E9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Art. 1º Fica denominada de Rua Joaquim Elísio </w:t>
      </w:r>
      <w:proofErr w:type="spellStart"/>
      <w:r>
        <w:rPr>
          <w:rFonts w:ascii="Arial" w:eastAsia="Arial" w:hAnsi="Arial" w:cs="Arial"/>
          <w:sz w:val="24"/>
          <w:szCs w:val="24"/>
        </w:rPr>
        <w:t>Raimundi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rua que interliga a Avenida Antônio Brant Ribeiro ao terminal rodoviário.</w:t>
      </w:r>
    </w:p>
    <w:p w14:paraId="473D96CC" w14:textId="77777777" w:rsidR="00C71E92" w:rsidRDefault="00C71E92" w:rsidP="00C71E9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Art. 2º O Poder Executivo dará ciência da denominação constante do art. 1º desta Lei aos Correios e às demais entidades prestadoras de serviços públicos.</w:t>
      </w:r>
    </w:p>
    <w:p w14:paraId="20CEF8F0" w14:textId="77777777" w:rsidR="00C71E92" w:rsidRDefault="00C71E92" w:rsidP="00C71E92">
      <w:pPr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Art. 3º Esta Lei entra em vigor na data de sua publicação.</w:t>
      </w:r>
    </w:p>
    <w:p w14:paraId="3F30C716" w14:textId="77777777" w:rsidR="00C71E92" w:rsidRDefault="00C71E92" w:rsidP="00C71E92">
      <w:pPr>
        <w:spacing w:line="288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Art. 4º Revogam-se disposições contrárias.</w:t>
      </w:r>
    </w:p>
    <w:p w14:paraId="4D525DCD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Ponte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Nova, 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de      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2020</w:t>
      </w:r>
    </w:p>
    <w:p w14:paraId="6BE54DE6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56EA54E2" w14:textId="77777777" w:rsidR="00C71E92" w:rsidRDefault="00C71E92" w:rsidP="00C71E9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Wagner Mol Guimarães</w:t>
      </w:r>
    </w:p>
    <w:p w14:paraId="76C74454" w14:textId="77777777" w:rsidR="00C71E92" w:rsidRDefault="00C71E92" w:rsidP="00C71E9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Prefeito Municipal</w:t>
      </w:r>
    </w:p>
    <w:p w14:paraId="55954FBD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5C20DE00" w14:textId="77777777" w:rsidR="00C71E92" w:rsidRDefault="00C71E92" w:rsidP="00C71E9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Fernando Antônio de Andrade</w:t>
      </w:r>
    </w:p>
    <w:p w14:paraId="73F185C1" w14:textId="77777777" w:rsidR="00C71E92" w:rsidRDefault="00C71E92" w:rsidP="00C71E9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Secretário Municipal de Governo</w:t>
      </w:r>
    </w:p>
    <w:p w14:paraId="13A54290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45F7551F" w14:textId="77777777" w:rsidR="00C71E92" w:rsidRDefault="00C71E92" w:rsidP="00C71E9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Sandra Regina Brandão Guimarães</w:t>
      </w:r>
    </w:p>
    <w:p w14:paraId="3C8952B0" w14:textId="77777777" w:rsidR="00C71E92" w:rsidRDefault="00C71E92" w:rsidP="00C71E9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Secretaria de Planejamento e Desenvolvimento Econômico </w:t>
      </w:r>
    </w:p>
    <w:p w14:paraId="7B360E43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770257F6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Iniciativa:</w:t>
      </w:r>
    </w:p>
    <w:p w14:paraId="2FF5629E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73D510C0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Ana Maria Ferreira Proença</w:t>
      </w:r>
    </w:p>
    <w:p w14:paraId="4FF08F48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5AB5AEF9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Francisco Pinto da Rocha Neto</w:t>
      </w:r>
    </w:p>
    <w:p w14:paraId="07065CEE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1A27BB1A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Pracatá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Sousa</w:t>
      </w:r>
    </w:p>
    <w:p w14:paraId="0141A778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4EC263F6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André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Pessata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Nascimento</w:t>
      </w:r>
    </w:p>
    <w:p w14:paraId="1281A525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12A9340B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Carlos Alberto Montanha da Silva</w:t>
      </w:r>
    </w:p>
    <w:p w14:paraId="003E34EF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6D816B5F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Carlos Roberto de Oliveira Souza</w:t>
      </w:r>
    </w:p>
    <w:p w14:paraId="1900FE59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562A4E4F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Hermano Luís dos Santos</w:t>
      </w:r>
    </w:p>
    <w:p w14:paraId="300B0C75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32E9C397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José Gonçalves Osório Filho</w:t>
      </w:r>
    </w:p>
    <w:p w14:paraId="4D013E96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43CAEC50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José Rubens Tavares</w:t>
      </w:r>
    </w:p>
    <w:p w14:paraId="5AD8A183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43B9005F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Juscelino da Silva Machado</w:t>
      </w:r>
    </w:p>
    <w:p w14:paraId="2B5017ED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3AB2A9A7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Leonardo Nascimento Moreira</w:t>
      </w:r>
    </w:p>
    <w:p w14:paraId="73233B3D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29A48F9E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Raimunda da Conceição Gomes</w:t>
      </w:r>
    </w:p>
    <w:p w14:paraId="29266F00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427D1B3B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Sérgio Antônio de Moura</w:t>
      </w:r>
    </w:p>
    <w:p w14:paraId="548A842B" w14:textId="77777777" w:rsidR="00C71E92" w:rsidRDefault="00C71E92" w:rsidP="00C71E92">
      <w:pPr>
        <w:jc w:val="center"/>
        <w:rPr>
          <w:rFonts w:ascii="Arial" w:eastAsia="Arial" w:hAnsi="Arial" w:cs="Arial"/>
          <w:sz w:val="24"/>
          <w:szCs w:val="24"/>
        </w:rPr>
      </w:pPr>
    </w:p>
    <w:p w14:paraId="09D98758" w14:textId="77777777" w:rsidR="00C71E92" w:rsidRPr="00CC6F03" w:rsidRDefault="00C71E92" w:rsidP="00CC6F03"/>
    <w:sectPr w:rsidR="00C71E92" w:rsidRPr="00CC6F03" w:rsidSect="00CC6F03">
      <w:headerReference w:type="default" r:id="rId8"/>
      <w:footerReference w:type="default" r:id="rId9"/>
      <w:pgSz w:w="11906" w:h="16838" w:code="9"/>
      <w:pgMar w:top="1134" w:right="1134" w:bottom="1134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1FC9B" w14:textId="77777777" w:rsidR="00FA1E22" w:rsidRDefault="00FA1E22" w:rsidP="00264EFF">
      <w:pPr>
        <w:spacing w:after="0" w:line="240" w:lineRule="auto"/>
      </w:pPr>
      <w:r>
        <w:separator/>
      </w:r>
    </w:p>
  </w:endnote>
  <w:endnote w:type="continuationSeparator" w:id="0">
    <w:p w14:paraId="196C79FB" w14:textId="77777777" w:rsidR="00FA1E22" w:rsidRDefault="00FA1E22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54CAB" w14:textId="77777777" w:rsidR="007D6043" w:rsidRPr="00F51642" w:rsidRDefault="007D6043" w:rsidP="0080762C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14:paraId="208AF358" w14:textId="77777777"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E732F8" wp14:editId="2C9B45E9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2243A7" w14:textId="77777777" w:rsidR="00FA1E22" w:rsidRDefault="00FA1E22" w:rsidP="00264EFF">
      <w:pPr>
        <w:spacing w:after="0" w:line="240" w:lineRule="auto"/>
      </w:pPr>
      <w:r>
        <w:separator/>
      </w:r>
    </w:p>
  </w:footnote>
  <w:footnote w:type="continuationSeparator" w:id="0">
    <w:p w14:paraId="03B4B39D" w14:textId="77777777" w:rsidR="00FA1E22" w:rsidRDefault="00FA1E22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2815F" w14:textId="77777777"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0161BBA" wp14:editId="7B328A0E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0C7"/>
    <w:multiLevelType w:val="hybridMultilevel"/>
    <w:tmpl w:val="4B9AB1AE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D0C3482"/>
    <w:multiLevelType w:val="hybridMultilevel"/>
    <w:tmpl w:val="3D0AFC1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9E"/>
    <w:rsid w:val="00010D0A"/>
    <w:rsid w:val="000631F0"/>
    <w:rsid w:val="00064CB6"/>
    <w:rsid w:val="00111DF7"/>
    <w:rsid w:val="00122111"/>
    <w:rsid w:val="0016715E"/>
    <w:rsid w:val="00167252"/>
    <w:rsid w:val="001912A9"/>
    <w:rsid w:val="001A4183"/>
    <w:rsid w:val="001E0E21"/>
    <w:rsid w:val="0020562E"/>
    <w:rsid w:val="00205FC4"/>
    <w:rsid w:val="002173E2"/>
    <w:rsid w:val="00224187"/>
    <w:rsid w:val="0023471B"/>
    <w:rsid w:val="00263D2F"/>
    <w:rsid w:val="00264EFF"/>
    <w:rsid w:val="00265BFB"/>
    <w:rsid w:val="002C0B40"/>
    <w:rsid w:val="00356064"/>
    <w:rsid w:val="003C027A"/>
    <w:rsid w:val="003C7723"/>
    <w:rsid w:val="0041069E"/>
    <w:rsid w:val="00422333"/>
    <w:rsid w:val="004813BC"/>
    <w:rsid w:val="004C6E97"/>
    <w:rsid w:val="00506240"/>
    <w:rsid w:val="00573632"/>
    <w:rsid w:val="005B56A3"/>
    <w:rsid w:val="005C0E96"/>
    <w:rsid w:val="00621ACE"/>
    <w:rsid w:val="0064266B"/>
    <w:rsid w:val="00642C31"/>
    <w:rsid w:val="00660B8B"/>
    <w:rsid w:val="00706F41"/>
    <w:rsid w:val="0071311C"/>
    <w:rsid w:val="0071320D"/>
    <w:rsid w:val="0074028E"/>
    <w:rsid w:val="00742B11"/>
    <w:rsid w:val="00761669"/>
    <w:rsid w:val="00773E47"/>
    <w:rsid w:val="00792B93"/>
    <w:rsid w:val="007A0FAA"/>
    <w:rsid w:val="007B0957"/>
    <w:rsid w:val="007D6043"/>
    <w:rsid w:val="0080762C"/>
    <w:rsid w:val="00820717"/>
    <w:rsid w:val="008271CA"/>
    <w:rsid w:val="00864711"/>
    <w:rsid w:val="00891981"/>
    <w:rsid w:val="008B3E06"/>
    <w:rsid w:val="008F0C28"/>
    <w:rsid w:val="008F64C1"/>
    <w:rsid w:val="00922EA3"/>
    <w:rsid w:val="009C4ED8"/>
    <w:rsid w:val="009E5EFC"/>
    <w:rsid w:val="009F4CB3"/>
    <w:rsid w:val="00A31ECC"/>
    <w:rsid w:val="00A32EBD"/>
    <w:rsid w:val="00A84AD9"/>
    <w:rsid w:val="00A96B29"/>
    <w:rsid w:val="00AD141D"/>
    <w:rsid w:val="00AE6A07"/>
    <w:rsid w:val="00AF36CE"/>
    <w:rsid w:val="00B34F15"/>
    <w:rsid w:val="00B6073D"/>
    <w:rsid w:val="00BA5CB1"/>
    <w:rsid w:val="00BC7037"/>
    <w:rsid w:val="00C71E92"/>
    <w:rsid w:val="00C72C28"/>
    <w:rsid w:val="00CC6F03"/>
    <w:rsid w:val="00CE2FB3"/>
    <w:rsid w:val="00D361E8"/>
    <w:rsid w:val="00D51E0B"/>
    <w:rsid w:val="00D70124"/>
    <w:rsid w:val="00DC0F96"/>
    <w:rsid w:val="00E20D37"/>
    <w:rsid w:val="00E22A3D"/>
    <w:rsid w:val="00E51B63"/>
    <w:rsid w:val="00E57296"/>
    <w:rsid w:val="00E63152"/>
    <w:rsid w:val="00EE5433"/>
    <w:rsid w:val="00EE74F7"/>
    <w:rsid w:val="00F054F3"/>
    <w:rsid w:val="00F25FD9"/>
    <w:rsid w:val="00F270AC"/>
    <w:rsid w:val="00F30258"/>
    <w:rsid w:val="00F83F70"/>
    <w:rsid w:val="00F944E2"/>
    <w:rsid w:val="00FA0897"/>
    <w:rsid w:val="00FA1E22"/>
    <w:rsid w:val="00FA60EC"/>
    <w:rsid w:val="00FB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EA6D8A"/>
  <w15:docId w15:val="{79DF11BA-04C2-42D0-871F-F5422D3C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3D2F"/>
    <w:pPr>
      <w:ind w:left="720"/>
      <w:contextualSpacing/>
    </w:pPr>
    <w:rPr>
      <w:rFonts w:ascii="Calibri" w:eastAsia="Times New Roman" w:hAnsi="Calibri" w:cs="Times New Roman"/>
    </w:rPr>
  </w:style>
  <w:style w:type="paragraph" w:styleId="Pr-formataoHTML">
    <w:name w:val="HTML Preformatted"/>
    <w:basedOn w:val="Normal"/>
    <w:link w:val="Pr-formataoHTMLChar"/>
    <w:semiHidden/>
    <w:unhideWhenUsed/>
    <w:rsid w:val="00F83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F83F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FC8E4-22EE-4B80-8B8F-4E4A91AF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467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Maria Juliana</cp:lastModifiedBy>
  <cp:revision>4</cp:revision>
  <cp:lastPrinted>2020-03-27T16:27:00Z</cp:lastPrinted>
  <dcterms:created xsi:type="dcterms:W3CDTF">2020-04-30T19:05:00Z</dcterms:created>
  <dcterms:modified xsi:type="dcterms:W3CDTF">2020-04-30T19:33:00Z</dcterms:modified>
</cp:coreProperties>
</file>