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41B9B">
        <w:rPr>
          <w:rFonts w:ascii="Arial" w:hAnsi="Arial" w:cs="Arial"/>
          <w:b/>
          <w:sz w:val="24"/>
          <w:szCs w:val="24"/>
        </w:rPr>
        <w:t>381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241B9B" w:rsidRDefault="00241B9B" w:rsidP="00241B9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241B9B"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>
        <w:rPr>
          <w:rFonts w:ascii="Arial" w:hAnsi="Arial" w:cs="Arial"/>
          <w:sz w:val="24"/>
          <w:szCs w:val="24"/>
        </w:rPr>
        <w:t xml:space="preserve"> </w:t>
      </w:r>
      <w:r w:rsidRPr="00241B9B">
        <w:rPr>
          <w:rFonts w:ascii="Arial" w:hAnsi="Arial" w:cs="Arial"/>
          <w:sz w:val="24"/>
          <w:szCs w:val="24"/>
        </w:rPr>
        <w:t xml:space="preserve">solicitando </w:t>
      </w:r>
      <w:r>
        <w:rPr>
          <w:rFonts w:ascii="Arial" w:hAnsi="Arial" w:cs="Arial"/>
          <w:sz w:val="24"/>
          <w:szCs w:val="24"/>
        </w:rPr>
        <w:t>providenciar o calçamento da vi</w:t>
      </w:r>
      <w:r w:rsidRPr="00241B9B">
        <w:rPr>
          <w:rFonts w:ascii="Arial" w:hAnsi="Arial" w:cs="Arial"/>
          <w:sz w:val="24"/>
          <w:szCs w:val="24"/>
        </w:rPr>
        <w:t xml:space="preserve">a da comunidade de Santa Helena, atendendo a reivindicação de moradores. </w:t>
      </w:r>
    </w:p>
    <w:p w:rsidR="00131C79" w:rsidRPr="00241B9B" w:rsidRDefault="00241B9B" w:rsidP="00241B9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241B9B">
        <w:rPr>
          <w:rFonts w:ascii="Arial" w:hAnsi="Arial" w:cs="Arial"/>
          <w:sz w:val="24"/>
          <w:szCs w:val="24"/>
        </w:rPr>
        <w:t>Ressalta-se que a</w:t>
      </w:r>
      <w:r>
        <w:rPr>
          <w:rFonts w:ascii="Arial" w:hAnsi="Arial" w:cs="Arial"/>
          <w:sz w:val="24"/>
          <w:szCs w:val="24"/>
        </w:rPr>
        <w:t xml:space="preserve"> </w:t>
      </w:r>
      <w:r w:rsidRPr="00241B9B">
        <w:rPr>
          <w:rFonts w:ascii="Arial" w:hAnsi="Arial" w:cs="Arial"/>
          <w:sz w:val="24"/>
          <w:szCs w:val="24"/>
        </w:rPr>
        <w:t xml:space="preserve">localidade cresceu em número de moradores nos últimos tempos, inclusive com relação aos idosos. </w:t>
      </w:r>
      <w:r>
        <w:rPr>
          <w:rFonts w:ascii="Arial" w:hAnsi="Arial" w:cs="Arial"/>
          <w:sz w:val="24"/>
          <w:szCs w:val="24"/>
        </w:rPr>
        <w:t>Desta forma, o</w:t>
      </w:r>
      <w:r w:rsidRPr="00241B9B">
        <w:rPr>
          <w:rFonts w:ascii="Arial" w:hAnsi="Arial" w:cs="Arial"/>
          <w:sz w:val="24"/>
          <w:szCs w:val="24"/>
        </w:rPr>
        <w:t xml:space="preserve"> calçamento</w:t>
      </w:r>
      <w:r>
        <w:rPr>
          <w:rFonts w:ascii="Arial" w:hAnsi="Arial" w:cs="Arial"/>
          <w:sz w:val="24"/>
          <w:szCs w:val="24"/>
        </w:rPr>
        <w:t xml:space="preserve"> </w:t>
      </w:r>
      <w:r w:rsidRPr="00241B9B">
        <w:rPr>
          <w:rFonts w:ascii="Arial" w:hAnsi="Arial" w:cs="Arial"/>
          <w:sz w:val="24"/>
          <w:szCs w:val="24"/>
        </w:rPr>
        <w:t>trará maior conforto às pessoas</w:t>
      </w:r>
      <w:r>
        <w:rPr>
          <w:rFonts w:ascii="Arial" w:hAnsi="Arial" w:cs="Arial"/>
          <w:sz w:val="24"/>
          <w:szCs w:val="24"/>
        </w:rPr>
        <w:t xml:space="preserve"> </w:t>
      </w:r>
      <w:r w:rsidRPr="00241B9B">
        <w:rPr>
          <w:rFonts w:ascii="Arial" w:hAnsi="Arial" w:cs="Arial"/>
          <w:sz w:val="24"/>
          <w:szCs w:val="24"/>
        </w:rPr>
        <w:t>que residem no local.</w:t>
      </w:r>
    </w:p>
    <w:p w:rsidR="00241B9B" w:rsidRDefault="00241B9B" w:rsidP="00241B9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92FE7" w:rsidRDefault="00592FE7" w:rsidP="00241B9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92FE7" w:rsidRPr="00241B9B" w:rsidRDefault="00592FE7" w:rsidP="00241B9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41B9B" w:rsidRPr="00241B9B" w:rsidRDefault="00241B9B" w:rsidP="00C36B55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241B9B">
        <w:rPr>
          <w:rFonts w:ascii="Arial" w:hAnsi="Arial" w:cs="Arial"/>
          <w:sz w:val="24"/>
          <w:szCs w:val="24"/>
        </w:rPr>
        <w:t>Ponte Nova, 14 de maio de 2020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56549" w:rsidRDefault="00C5654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56549" w:rsidRDefault="00C5654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C5654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0C4" w:rsidRDefault="005F60C4" w:rsidP="00131C79">
      <w:pPr>
        <w:spacing w:after="0" w:line="240" w:lineRule="auto"/>
      </w:pPr>
      <w:r>
        <w:separator/>
      </w:r>
    </w:p>
  </w:endnote>
  <w:endnote w:type="continuationSeparator" w:id="1">
    <w:p w:rsidR="005F60C4" w:rsidRDefault="005F60C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0C4" w:rsidRDefault="005F60C4" w:rsidP="00131C79">
      <w:pPr>
        <w:spacing w:after="0" w:line="240" w:lineRule="auto"/>
      </w:pPr>
      <w:r>
        <w:separator/>
      </w:r>
    </w:p>
  </w:footnote>
  <w:footnote w:type="continuationSeparator" w:id="1">
    <w:p w:rsidR="005F60C4" w:rsidRDefault="005F60C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0750A"/>
    <w:rsid w:val="00033BEA"/>
    <w:rsid w:val="000A1B32"/>
    <w:rsid w:val="000C13CD"/>
    <w:rsid w:val="000D5B8E"/>
    <w:rsid w:val="000E1BA2"/>
    <w:rsid w:val="00104762"/>
    <w:rsid w:val="001073DB"/>
    <w:rsid w:val="00131C79"/>
    <w:rsid w:val="00185D8D"/>
    <w:rsid w:val="001C4454"/>
    <w:rsid w:val="00202EF9"/>
    <w:rsid w:val="00241B9B"/>
    <w:rsid w:val="00295B29"/>
    <w:rsid w:val="002A5932"/>
    <w:rsid w:val="002A7D9C"/>
    <w:rsid w:val="00346FEF"/>
    <w:rsid w:val="003D45CB"/>
    <w:rsid w:val="00405369"/>
    <w:rsid w:val="00416ACC"/>
    <w:rsid w:val="004368DA"/>
    <w:rsid w:val="00446D88"/>
    <w:rsid w:val="00472BCC"/>
    <w:rsid w:val="00522906"/>
    <w:rsid w:val="00551B6D"/>
    <w:rsid w:val="00560B67"/>
    <w:rsid w:val="00574AEA"/>
    <w:rsid w:val="00592FE7"/>
    <w:rsid w:val="005C2B36"/>
    <w:rsid w:val="005D2C52"/>
    <w:rsid w:val="005F60C4"/>
    <w:rsid w:val="00604BE2"/>
    <w:rsid w:val="0061265B"/>
    <w:rsid w:val="006268C5"/>
    <w:rsid w:val="006B3308"/>
    <w:rsid w:val="006C7B72"/>
    <w:rsid w:val="006E57FA"/>
    <w:rsid w:val="006F577F"/>
    <w:rsid w:val="00773BEF"/>
    <w:rsid w:val="007843D6"/>
    <w:rsid w:val="007A76B7"/>
    <w:rsid w:val="007B290F"/>
    <w:rsid w:val="009B00C2"/>
    <w:rsid w:val="009B795F"/>
    <w:rsid w:val="00A35E10"/>
    <w:rsid w:val="00A47AF4"/>
    <w:rsid w:val="00A94BEF"/>
    <w:rsid w:val="00AD00DF"/>
    <w:rsid w:val="00B366CF"/>
    <w:rsid w:val="00BA571E"/>
    <w:rsid w:val="00BC0750"/>
    <w:rsid w:val="00BC3AEF"/>
    <w:rsid w:val="00BF5868"/>
    <w:rsid w:val="00C20C94"/>
    <w:rsid w:val="00C36B55"/>
    <w:rsid w:val="00C56549"/>
    <w:rsid w:val="00D85251"/>
    <w:rsid w:val="00D86FF4"/>
    <w:rsid w:val="00E429A6"/>
    <w:rsid w:val="00E47463"/>
    <w:rsid w:val="00E5455F"/>
    <w:rsid w:val="00E601D6"/>
    <w:rsid w:val="00E70234"/>
    <w:rsid w:val="00E964D5"/>
    <w:rsid w:val="00EC2489"/>
    <w:rsid w:val="00F551E4"/>
    <w:rsid w:val="00F82FF2"/>
    <w:rsid w:val="00F96581"/>
    <w:rsid w:val="00FA0EC8"/>
    <w:rsid w:val="00FB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23</cp:revision>
  <dcterms:created xsi:type="dcterms:W3CDTF">2020-04-07T15:07:00Z</dcterms:created>
  <dcterms:modified xsi:type="dcterms:W3CDTF">2020-05-15T14:29:00Z</dcterms:modified>
</cp:coreProperties>
</file>