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25A6B" w14:textId="77777777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E071F">
        <w:rPr>
          <w:rFonts w:ascii="Arial" w:hAnsi="Arial" w:cs="Arial"/>
          <w:b/>
          <w:sz w:val="24"/>
          <w:szCs w:val="24"/>
        </w:rPr>
        <w:t>39</w:t>
      </w:r>
      <w:r w:rsidR="006E5178">
        <w:rPr>
          <w:rFonts w:ascii="Arial" w:hAnsi="Arial" w:cs="Arial"/>
          <w:b/>
          <w:sz w:val="24"/>
          <w:szCs w:val="24"/>
        </w:rPr>
        <w:t>7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6B53AFD5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48D6D0D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409D4A23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D32065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332936F4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F2E0D46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4C02014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99B7D73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D288AFA" w14:textId="0624D2E6"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E5178">
        <w:rPr>
          <w:rFonts w:ascii="Arial" w:hAnsi="Arial" w:cs="Arial"/>
          <w:sz w:val="24"/>
          <w:szCs w:val="24"/>
        </w:rPr>
        <w:t>, por meio da SEMAM,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E13617">
        <w:rPr>
          <w:rFonts w:ascii="Arial" w:hAnsi="Arial" w:cs="Arial"/>
          <w:sz w:val="24"/>
          <w:szCs w:val="24"/>
        </w:rPr>
        <w:t xml:space="preserve"> </w:t>
      </w:r>
      <w:r w:rsidR="006E5178">
        <w:rPr>
          <w:rFonts w:ascii="Arial" w:hAnsi="Arial" w:cs="Arial"/>
          <w:sz w:val="24"/>
          <w:szCs w:val="24"/>
        </w:rPr>
        <w:t>troca de um container de lixo na rua Arnaud Barbosa, próximo ao número 443, bairro Triângulo. Isso se faz necessário pois o container que se encontra no local é pequeno e não suporta a demanda de lixo e entulho</w:t>
      </w:r>
      <w:r w:rsidR="00B71058">
        <w:rPr>
          <w:rFonts w:ascii="Arial" w:hAnsi="Arial" w:cs="Arial"/>
          <w:sz w:val="24"/>
          <w:szCs w:val="24"/>
        </w:rPr>
        <w:t xml:space="preserve"> da via, sendo necessário trocar por</w:t>
      </w:r>
      <w:bookmarkStart w:id="0" w:name="_GoBack"/>
      <w:bookmarkEnd w:id="0"/>
      <w:r w:rsidR="00B71058">
        <w:rPr>
          <w:rFonts w:ascii="Arial" w:hAnsi="Arial" w:cs="Arial"/>
          <w:sz w:val="24"/>
          <w:szCs w:val="24"/>
        </w:rPr>
        <w:t xml:space="preserve"> outro maior.</w:t>
      </w:r>
    </w:p>
    <w:p w14:paraId="47688FBB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15EDCF7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DE071F">
        <w:rPr>
          <w:rFonts w:ascii="Arial" w:hAnsi="Arial" w:cs="Arial"/>
          <w:sz w:val="24"/>
          <w:szCs w:val="24"/>
        </w:rPr>
        <w:t>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7F4FB60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0067977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36EA51F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6C15666" w14:textId="77777777"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14:paraId="021C737B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1A23E" w14:textId="77777777" w:rsidR="008E271E" w:rsidRDefault="008E271E" w:rsidP="00131C79">
      <w:pPr>
        <w:spacing w:after="0" w:line="240" w:lineRule="auto"/>
      </w:pPr>
      <w:r>
        <w:separator/>
      </w:r>
    </w:p>
  </w:endnote>
  <w:endnote w:type="continuationSeparator" w:id="0">
    <w:p w14:paraId="11BC9668" w14:textId="77777777" w:rsidR="008E271E" w:rsidRDefault="008E271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A2E44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45DDCEA1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4379" wp14:editId="22C63CC5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6E2CB" w14:textId="77777777" w:rsidR="008E271E" w:rsidRDefault="008E271E" w:rsidP="00131C79">
      <w:pPr>
        <w:spacing w:after="0" w:line="240" w:lineRule="auto"/>
      </w:pPr>
      <w:r>
        <w:separator/>
      </w:r>
    </w:p>
  </w:footnote>
  <w:footnote w:type="continuationSeparator" w:id="0">
    <w:p w14:paraId="571AD15C" w14:textId="77777777" w:rsidR="008E271E" w:rsidRDefault="008E271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C01AF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02D0E654" wp14:editId="2320E6C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4762"/>
    <w:rsid w:val="00131C79"/>
    <w:rsid w:val="001C4454"/>
    <w:rsid w:val="00202EF9"/>
    <w:rsid w:val="0029259B"/>
    <w:rsid w:val="00295B29"/>
    <w:rsid w:val="00314B7D"/>
    <w:rsid w:val="00346FEF"/>
    <w:rsid w:val="00405369"/>
    <w:rsid w:val="00416ACC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E5178"/>
    <w:rsid w:val="006E57FA"/>
    <w:rsid w:val="006F577F"/>
    <w:rsid w:val="007465D3"/>
    <w:rsid w:val="007F5B68"/>
    <w:rsid w:val="008E271E"/>
    <w:rsid w:val="008E331C"/>
    <w:rsid w:val="009A2A2A"/>
    <w:rsid w:val="00A47AF4"/>
    <w:rsid w:val="00AD00DF"/>
    <w:rsid w:val="00B366CF"/>
    <w:rsid w:val="00B42FCF"/>
    <w:rsid w:val="00B71058"/>
    <w:rsid w:val="00BA571E"/>
    <w:rsid w:val="00BC0750"/>
    <w:rsid w:val="00BE3399"/>
    <w:rsid w:val="00C20C94"/>
    <w:rsid w:val="00D11868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28F31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2020-05-20T16:44:00Z</dcterms:created>
  <dcterms:modified xsi:type="dcterms:W3CDTF">2020-05-21T16:38:00Z</dcterms:modified>
</cp:coreProperties>
</file>