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EF215" w14:textId="40595E95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C7899">
        <w:rPr>
          <w:rFonts w:ascii="Arial" w:hAnsi="Arial" w:cs="Arial"/>
          <w:b/>
          <w:sz w:val="24"/>
          <w:szCs w:val="24"/>
        </w:rPr>
        <w:t>4</w:t>
      </w:r>
      <w:r w:rsidR="00DD3F3C">
        <w:rPr>
          <w:rFonts w:ascii="Arial" w:hAnsi="Arial" w:cs="Arial"/>
          <w:b/>
          <w:sz w:val="24"/>
          <w:szCs w:val="24"/>
        </w:rPr>
        <w:t>2</w:t>
      </w:r>
      <w:r w:rsidR="00561F25">
        <w:rPr>
          <w:rFonts w:ascii="Arial" w:hAnsi="Arial" w:cs="Arial"/>
          <w:b/>
          <w:sz w:val="24"/>
          <w:szCs w:val="24"/>
        </w:rPr>
        <w:t>3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0C69F443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7CC5FA4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567E045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B79A825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453456CD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3F2DBA1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6E06B35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A7DA12D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1BB96832" w14:textId="298CB2C8" w:rsidR="00561F25" w:rsidRDefault="00131C79" w:rsidP="00561F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DD3F3C">
        <w:rPr>
          <w:rFonts w:ascii="Arial" w:hAnsi="Arial" w:cs="Arial"/>
          <w:sz w:val="24"/>
          <w:szCs w:val="24"/>
        </w:rPr>
        <w:t xml:space="preserve"> solicitando</w:t>
      </w:r>
      <w:r w:rsidR="00BC7899">
        <w:rPr>
          <w:rFonts w:ascii="Arial" w:hAnsi="Arial" w:cs="Arial"/>
          <w:sz w:val="24"/>
          <w:szCs w:val="24"/>
        </w:rPr>
        <w:t xml:space="preserve"> </w:t>
      </w:r>
      <w:r w:rsidR="00561F25" w:rsidRPr="00561F25">
        <w:rPr>
          <w:rFonts w:ascii="Arial" w:hAnsi="Arial" w:cs="Arial"/>
          <w:sz w:val="24"/>
          <w:szCs w:val="24"/>
        </w:rPr>
        <w:t>informar qual a previsão para concluir o calçamento da rua Alameda</w:t>
      </w:r>
      <w:r w:rsidR="00137DA3">
        <w:rPr>
          <w:rFonts w:ascii="Arial" w:hAnsi="Arial" w:cs="Arial"/>
          <w:sz w:val="24"/>
          <w:szCs w:val="24"/>
        </w:rPr>
        <w:t xml:space="preserve"> (Alameda T</w:t>
      </w:r>
      <w:bookmarkStart w:id="0" w:name="_GoBack"/>
      <w:bookmarkEnd w:id="0"/>
      <w:r w:rsidR="00561F25" w:rsidRPr="00561F25">
        <w:rPr>
          <w:rFonts w:ascii="Arial" w:hAnsi="Arial" w:cs="Arial"/>
          <w:sz w:val="24"/>
          <w:szCs w:val="24"/>
        </w:rPr>
        <w:t xml:space="preserve">riângulo Verde, uma vez que o “virador” (local que os motoristas fazem retorno), ficou sem o devido calçamento. </w:t>
      </w:r>
    </w:p>
    <w:p w14:paraId="0DB0F09C" w14:textId="1C02ACB9" w:rsidR="00BC7899" w:rsidRPr="0090469F" w:rsidRDefault="00561F25" w:rsidP="00561F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561F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solicitação é uma demanda dos</w:t>
      </w:r>
      <w:r w:rsidRPr="00561F25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do local</w:t>
      </w:r>
      <w:r w:rsidRPr="00561F25">
        <w:rPr>
          <w:rFonts w:ascii="Arial" w:hAnsi="Arial" w:cs="Arial"/>
          <w:sz w:val="24"/>
          <w:szCs w:val="24"/>
        </w:rPr>
        <w:t>.</w:t>
      </w:r>
    </w:p>
    <w:p w14:paraId="287D8C77" w14:textId="3539ECC5" w:rsidR="0090469F" w:rsidRDefault="0090469F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8BFADD6" w14:textId="61FDDE17" w:rsidR="00666CB1" w:rsidRDefault="00666CB1" w:rsidP="00E171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0D305F0" w14:textId="77777777" w:rsidR="00033BEA" w:rsidRDefault="00033BEA" w:rsidP="00C565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A97C2E1" w14:textId="6E44CBD9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</w:t>
      </w:r>
      <w:r w:rsidR="00BC7899">
        <w:rPr>
          <w:rFonts w:ascii="Arial" w:hAnsi="Arial" w:cs="Arial"/>
          <w:sz w:val="24"/>
          <w:szCs w:val="24"/>
        </w:rPr>
        <w:t>22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666CB1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B1C2F8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358C05C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ED87398" w14:textId="77777777"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0D776D2" w14:textId="77777777"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F61FA5" w14:textId="77777777"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p w14:paraId="0128D01E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257A4" w14:textId="77777777" w:rsidR="00BF5868" w:rsidRDefault="00BF5868" w:rsidP="00131C79">
      <w:pPr>
        <w:spacing w:after="0" w:line="240" w:lineRule="auto"/>
      </w:pPr>
      <w:r>
        <w:separator/>
      </w:r>
    </w:p>
  </w:endnote>
  <w:endnote w:type="continuationSeparator" w:id="0">
    <w:p w14:paraId="1B35B0E7" w14:textId="77777777" w:rsidR="00BF5868" w:rsidRDefault="00BF586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3151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34C9E371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25F686" wp14:editId="186F3CC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4B3D7" w14:textId="77777777" w:rsidR="00BF5868" w:rsidRDefault="00BF5868" w:rsidP="00131C79">
      <w:pPr>
        <w:spacing w:after="0" w:line="240" w:lineRule="auto"/>
      </w:pPr>
      <w:r>
        <w:separator/>
      </w:r>
    </w:p>
  </w:footnote>
  <w:footnote w:type="continuationSeparator" w:id="0">
    <w:p w14:paraId="0515D6F7" w14:textId="77777777" w:rsidR="00BF5868" w:rsidRDefault="00BF586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372F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E58930F" wp14:editId="670E7832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0750A"/>
    <w:rsid w:val="00033BEA"/>
    <w:rsid w:val="000A1B32"/>
    <w:rsid w:val="000C13CD"/>
    <w:rsid w:val="000D5B8E"/>
    <w:rsid w:val="000E1BA2"/>
    <w:rsid w:val="000F26EF"/>
    <w:rsid w:val="00104762"/>
    <w:rsid w:val="001073DB"/>
    <w:rsid w:val="00131C79"/>
    <w:rsid w:val="00137DA3"/>
    <w:rsid w:val="00185D8D"/>
    <w:rsid w:val="001B6440"/>
    <w:rsid w:val="001C4454"/>
    <w:rsid w:val="00202EF9"/>
    <w:rsid w:val="00227058"/>
    <w:rsid w:val="00295B29"/>
    <w:rsid w:val="002A5932"/>
    <w:rsid w:val="002A7D9C"/>
    <w:rsid w:val="00346FEF"/>
    <w:rsid w:val="003536A9"/>
    <w:rsid w:val="00405369"/>
    <w:rsid w:val="00416ACC"/>
    <w:rsid w:val="004368DA"/>
    <w:rsid w:val="00446D88"/>
    <w:rsid w:val="00466A14"/>
    <w:rsid w:val="00472BCC"/>
    <w:rsid w:val="00522906"/>
    <w:rsid w:val="00551B6D"/>
    <w:rsid w:val="00560B67"/>
    <w:rsid w:val="00561F25"/>
    <w:rsid w:val="00574AEA"/>
    <w:rsid w:val="005C2B36"/>
    <w:rsid w:val="005D2C52"/>
    <w:rsid w:val="00604BE2"/>
    <w:rsid w:val="0061265B"/>
    <w:rsid w:val="006268C5"/>
    <w:rsid w:val="00666CB1"/>
    <w:rsid w:val="006864EE"/>
    <w:rsid w:val="006B3308"/>
    <w:rsid w:val="006C7B72"/>
    <w:rsid w:val="006D6FA9"/>
    <w:rsid w:val="006E57FA"/>
    <w:rsid w:val="006F577F"/>
    <w:rsid w:val="00773BEF"/>
    <w:rsid w:val="007843D6"/>
    <w:rsid w:val="00786875"/>
    <w:rsid w:val="007A76B7"/>
    <w:rsid w:val="007B290F"/>
    <w:rsid w:val="007D7D7C"/>
    <w:rsid w:val="008F6B1C"/>
    <w:rsid w:val="0090469F"/>
    <w:rsid w:val="009B00C2"/>
    <w:rsid w:val="009B795F"/>
    <w:rsid w:val="00A35E10"/>
    <w:rsid w:val="00A47AF4"/>
    <w:rsid w:val="00A6249E"/>
    <w:rsid w:val="00A94BEF"/>
    <w:rsid w:val="00AD00DF"/>
    <w:rsid w:val="00B366CF"/>
    <w:rsid w:val="00B55E2D"/>
    <w:rsid w:val="00BA571E"/>
    <w:rsid w:val="00BC0750"/>
    <w:rsid w:val="00BC3AEF"/>
    <w:rsid w:val="00BC7899"/>
    <w:rsid w:val="00BF5868"/>
    <w:rsid w:val="00C20C94"/>
    <w:rsid w:val="00C56549"/>
    <w:rsid w:val="00D008AD"/>
    <w:rsid w:val="00D1491D"/>
    <w:rsid w:val="00D85251"/>
    <w:rsid w:val="00D86FF4"/>
    <w:rsid w:val="00DD3F3C"/>
    <w:rsid w:val="00E171FA"/>
    <w:rsid w:val="00E333C4"/>
    <w:rsid w:val="00E429A6"/>
    <w:rsid w:val="00E47463"/>
    <w:rsid w:val="00E5455F"/>
    <w:rsid w:val="00E601D6"/>
    <w:rsid w:val="00E70234"/>
    <w:rsid w:val="00E964D5"/>
    <w:rsid w:val="00EC2489"/>
    <w:rsid w:val="00F4153B"/>
    <w:rsid w:val="00F551E4"/>
    <w:rsid w:val="00F82FF2"/>
    <w:rsid w:val="00F96581"/>
    <w:rsid w:val="00FA0EC8"/>
    <w:rsid w:val="00FB3B0B"/>
    <w:rsid w:val="00FD35CF"/>
    <w:rsid w:val="00FD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B2DF542"/>
  <w15:docId w15:val="{DC566CBA-745A-4C27-96D3-7257553D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26</cp:revision>
  <cp:lastPrinted>2020-05-25T20:39:00Z</cp:lastPrinted>
  <dcterms:created xsi:type="dcterms:W3CDTF">2020-05-04T17:29:00Z</dcterms:created>
  <dcterms:modified xsi:type="dcterms:W3CDTF">2020-05-25T20:39:00Z</dcterms:modified>
</cp:coreProperties>
</file>