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E372" w14:textId="595D4D40" w:rsidR="00984274" w:rsidRPr="003849B0" w:rsidRDefault="00984274" w:rsidP="007D02BF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849B0">
        <w:rPr>
          <w:rFonts w:ascii="Arial" w:hAnsi="Arial" w:cs="Arial"/>
          <w:b/>
          <w:sz w:val="24"/>
          <w:szCs w:val="24"/>
        </w:rPr>
        <w:t xml:space="preserve">PROJETO DE RESOLUÇÃO Nº </w:t>
      </w:r>
      <w:r w:rsidR="00D77FAE">
        <w:rPr>
          <w:rFonts w:ascii="Arial" w:hAnsi="Arial" w:cs="Arial"/>
          <w:b/>
          <w:sz w:val="24"/>
          <w:szCs w:val="24"/>
        </w:rPr>
        <w:t>20</w:t>
      </w:r>
      <w:r w:rsidRPr="003849B0">
        <w:rPr>
          <w:rFonts w:ascii="Arial" w:hAnsi="Arial" w:cs="Arial"/>
          <w:b/>
          <w:sz w:val="24"/>
          <w:szCs w:val="24"/>
        </w:rPr>
        <w:t>/20</w:t>
      </w:r>
      <w:r w:rsidR="00D77FAE">
        <w:rPr>
          <w:rFonts w:ascii="Arial" w:hAnsi="Arial" w:cs="Arial"/>
          <w:b/>
          <w:sz w:val="24"/>
          <w:szCs w:val="24"/>
        </w:rPr>
        <w:t>20</w:t>
      </w:r>
    </w:p>
    <w:p w14:paraId="1D659144" w14:textId="77777777" w:rsidR="00A733BD" w:rsidRDefault="00A733BD" w:rsidP="00B24A3E">
      <w:pPr>
        <w:overflowPunct w:val="0"/>
        <w:autoSpaceDE w:val="0"/>
        <w:autoSpaceDN w:val="0"/>
        <w:adjustRightInd w:val="0"/>
        <w:spacing w:after="0" w:line="240" w:lineRule="auto"/>
        <w:ind w:left="4253" w:firstLine="3"/>
        <w:textAlignment w:val="baseline"/>
        <w:rPr>
          <w:rFonts w:ascii="Arial" w:hAnsi="Arial" w:cs="Arial"/>
          <w:sz w:val="24"/>
          <w:szCs w:val="24"/>
        </w:rPr>
      </w:pPr>
    </w:p>
    <w:p w14:paraId="5C829320" w14:textId="3A020DF6" w:rsidR="00984274" w:rsidRDefault="00984274" w:rsidP="00B24A3E">
      <w:pPr>
        <w:overflowPunct w:val="0"/>
        <w:autoSpaceDE w:val="0"/>
        <w:autoSpaceDN w:val="0"/>
        <w:adjustRightInd w:val="0"/>
        <w:spacing w:after="0" w:line="240" w:lineRule="auto"/>
        <w:ind w:left="4253" w:firstLine="3"/>
        <w:textAlignment w:val="baseline"/>
        <w:rPr>
          <w:rFonts w:ascii="Arial" w:hAnsi="Arial" w:cs="Arial"/>
          <w:sz w:val="24"/>
          <w:szCs w:val="24"/>
        </w:rPr>
      </w:pPr>
      <w:r w:rsidRPr="003849B0">
        <w:rPr>
          <w:rFonts w:ascii="Arial" w:hAnsi="Arial" w:cs="Arial"/>
          <w:sz w:val="24"/>
          <w:szCs w:val="24"/>
        </w:rPr>
        <w:t xml:space="preserve">Concede </w:t>
      </w:r>
      <w:bookmarkStart w:id="0" w:name="_Hlk18928946"/>
      <w:r w:rsidR="00616753">
        <w:rPr>
          <w:rFonts w:ascii="Arial" w:hAnsi="Arial" w:cs="Arial"/>
          <w:sz w:val="24"/>
          <w:szCs w:val="24"/>
        </w:rPr>
        <w:t>t</w:t>
      </w:r>
      <w:r w:rsidR="008360A0">
        <w:rPr>
          <w:rFonts w:ascii="Arial" w:hAnsi="Arial" w:cs="Arial"/>
          <w:sz w:val="24"/>
          <w:szCs w:val="24"/>
        </w:rPr>
        <w:t>ítulo de Cidadão Honorário</w:t>
      </w:r>
      <w:r>
        <w:rPr>
          <w:rFonts w:ascii="Arial" w:hAnsi="Arial" w:cs="Arial"/>
          <w:sz w:val="24"/>
          <w:szCs w:val="24"/>
        </w:rPr>
        <w:t xml:space="preserve"> </w:t>
      </w:r>
      <w:r w:rsidR="00616753">
        <w:rPr>
          <w:rFonts w:ascii="Arial" w:hAnsi="Arial" w:cs="Arial"/>
          <w:sz w:val="24"/>
          <w:szCs w:val="24"/>
        </w:rPr>
        <w:t xml:space="preserve">de Ponte Nova </w:t>
      </w:r>
      <w:r w:rsidR="00D94656">
        <w:rPr>
          <w:rFonts w:ascii="Arial" w:hAnsi="Arial" w:cs="Arial"/>
          <w:sz w:val="24"/>
          <w:szCs w:val="24"/>
        </w:rPr>
        <w:t>ao Sr.</w:t>
      </w:r>
      <w:r w:rsidR="00B24A3E">
        <w:rPr>
          <w:rFonts w:ascii="Arial" w:hAnsi="Arial" w:cs="Arial"/>
          <w:sz w:val="24"/>
          <w:szCs w:val="24"/>
        </w:rPr>
        <w:t xml:space="preserve"> </w:t>
      </w:r>
      <w:r w:rsidR="00D77FAE">
        <w:rPr>
          <w:rFonts w:ascii="Arial" w:hAnsi="Arial" w:cs="Arial"/>
          <w:bCs/>
          <w:sz w:val="24"/>
          <w:szCs w:val="24"/>
        </w:rPr>
        <w:t>João Batista Xavier.</w:t>
      </w:r>
    </w:p>
    <w:bookmarkEnd w:id="0"/>
    <w:p w14:paraId="18532006" w14:textId="77777777" w:rsidR="00B24A3E" w:rsidRPr="003849B0" w:rsidRDefault="00B24A3E" w:rsidP="0077135B">
      <w:pPr>
        <w:overflowPunct w:val="0"/>
        <w:autoSpaceDE w:val="0"/>
        <w:autoSpaceDN w:val="0"/>
        <w:adjustRightInd w:val="0"/>
        <w:spacing w:line="240" w:lineRule="auto"/>
        <w:ind w:left="4253" w:firstLine="3"/>
        <w:textAlignment w:val="baseline"/>
        <w:rPr>
          <w:rFonts w:ascii="Arial" w:hAnsi="Arial" w:cs="Arial"/>
          <w:b/>
          <w:sz w:val="24"/>
          <w:szCs w:val="24"/>
        </w:rPr>
      </w:pPr>
    </w:p>
    <w:p w14:paraId="48004126" w14:textId="77777777" w:rsidR="00984274" w:rsidRDefault="00984274" w:rsidP="0077135B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r w:rsidRPr="003849B0">
        <w:rPr>
          <w:rFonts w:ascii="Arial" w:hAnsi="Arial" w:cs="Arial"/>
          <w:b/>
          <w:bCs/>
          <w:sz w:val="24"/>
          <w:szCs w:val="24"/>
        </w:rPr>
        <w:t>Exposição de Motivos</w:t>
      </w:r>
    </w:p>
    <w:p w14:paraId="4CD026C5" w14:textId="77777777" w:rsidR="00D94656" w:rsidRDefault="00D94656" w:rsidP="0077135B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686C36D8" w14:textId="77777777" w:rsidR="00616753" w:rsidRPr="00616753" w:rsidRDefault="00616753" w:rsidP="00D77FAE">
      <w:pPr>
        <w:spacing w:before="0" w:after="0" w:line="360" w:lineRule="auto"/>
        <w:ind w:firstLine="708"/>
        <w:rPr>
          <w:rFonts w:ascii="Arial" w:hAnsi="Arial" w:cs="Arial"/>
          <w:sz w:val="24"/>
          <w:szCs w:val="24"/>
        </w:rPr>
      </w:pPr>
      <w:bookmarkStart w:id="1" w:name="_Hlk18928881"/>
      <w:r w:rsidRPr="00616753">
        <w:rPr>
          <w:rFonts w:ascii="Arial" w:hAnsi="Arial" w:cs="Arial"/>
          <w:sz w:val="24"/>
          <w:szCs w:val="24"/>
        </w:rPr>
        <w:t>Senhoras Vereadoras e Senhores Vereadores</w:t>
      </w:r>
      <w:r w:rsidR="000F3F4E">
        <w:rPr>
          <w:rFonts w:ascii="Arial" w:hAnsi="Arial" w:cs="Arial"/>
          <w:sz w:val="24"/>
          <w:szCs w:val="24"/>
        </w:rPr>
        <w:t>:</w:t>
      </w:r>
    </w:p>
    <w:p w14:paraId="1A80F029" w14:textId="72EC3581" w:rsidR="00616753" w:rsidRDefault="00616753" w:rsidP="00D77FAE">
      <w:pPr>
        <w:spacing w:before="0"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616753">
        <w:rPr>
          <w:rFonts w:ascii="Arial" w:hAnsi="Arial" w:cs="Arial"/>
          <w:sz w:val="24"/>
          <w:szCs w:val="24"/>
        </w:rPr>
        <w:t xml:space="preserve">Submeto à apreciação desta Casa a proposta de concessão do título de Cidadania Honorária de Ponte Nova ao </w:t>
      </w:r>
      <w:bookmarkStart w:id="2" w:name="_Hlk18929976"/>
      <w:r w:rsidR="000F3F4E">
        <w:rPr>
          <w:rFonts w:ascii="Arial" w:hAnsi="Arial" w:cs="Arial"/>
          <w:sz w:val="24"/>
          <w:szCs w:val="24"/>
        </w:rPr>
        <w:t xml:space="preserve">Sr. </w:t>
      </w:r>
      <w:bookmarkEnd w:id="2"/>
      <w:r w:rsidR="00D77FAE">
        <w:rPr>
          <w:rFonts w:ascii="Arial" w:hAnsi="Arial" w:cs="Arial"/>
          <w:bCs/>
          <w:sz w:val="24"/>
          <w:szCs w:val="24"/>
        </w:rPr>
        <w:t>João Batista Xavier.</w:t>
      </w:r>
    </w:p>
    <w:bookmarkEnd w:id="1"/>
    <w:p w14:paraId="6159949F" w14:textId="77777777" w:rsidR="00EA6276" w:rsidRDefault="00D77FAE" w:rsidP="00D77FAE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D77FAE">
        <w:rPr>
          <w:rFonts w:ascii="Arial" w:hAnsi="Arial" w:cs="Arial"/>
          <w:sz w:val="24"/>
          <w:szCs w:val="24"/>
        </w:rPr>
        <w:t>João Batista Xavier nasceu em 24 de junho de 1946, é natural da cidade de Serra, no Espírito Santo, filho de Nair Ferreira Xavier e Severino Felipe Xavier</w:t>
      </w:r>
      <w:r>
        <w:rPr>
          <w:rFonts w:ascii="Arial" w:hAnsi="Arial" w:cs="Arial"/>
          <w:sz w:val="24"/>
          <w:szCs w:val="24"/>
        </w:rPr>
        <w:t>,</w:t>
      </w:r>
      <w:r w:rsidRPr="00D77FAE">
        <w:rPr>
          <w:rFonts w:ascii="Arial" w:hAnsi="Arial" w:cs="Arial"/>
          <w:sz w:val="24"/>
          <w:szCs w:val="24"/>
        </w:rPr>
        <w:t xml:space="preserve"> já falecido.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5F2F2D" w14:textId="3598FBA8" w:rsidR="00D77FAE" w:rsidRPr="00D77FAE" w:rsidRDefault="00DE49DF" w:rsidP="00D77FAE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Veio de uma família de 8 irmãos, tendo fixado</w:t>
      </w:r>
      <w:r w:rsidR="00D77FAE" w:rsidRPr="00D77FAE">
        <w:rPr>
          <w:rFonts w:ascii="Arial" w:hAnsi="Arial" w:cs="Arial"/>
          <w:sz w:val="24"/>
          <w:szCs w:val="24"/>
        </w:rPr>
        <w:t xml:space="preserve"> residência em Ponte Nova </w:t>
      </w:r>
      <w:proofErr w:type="gramStart"/>
      <w:r w:rsidR="00D77FAE" w:rsidRPr="00D77FAE">
        <w:rPr>
          <w:rFonts w:ascii="Arial" w:hAnsi="Arial" w:cs="Arial"/>
          <w:sz w:val="24"/>
          <w:szCs w:val="24"/>
        </w:rPr>
        <w:t>em</w:t>
      </w:r>
      <w:proofErr w:type="gramEnd"/>
      <w:r w:rsidR="00D77FAE" w:rsidRPr="00D77FAE">
        <w:rPr>
          <w:rFonts w:ascii="Arial" w:hAnsi="Arial" w:cs="Arial"/>
          <w:sz w:val="24"/>
          <w:szCs w:val="24"/>
        </w:rPr>
        <w:t xml:space="preserve"> maio de 1969, quando teve a oportunidade de trabalho como Monitor de adolescentes no Centro de Formação Profissional São Vicente de Paulo/SSVP, vinculado à antiga FEBEM e ao SENAI. Logo em seguida, começou o curso superior de Letras na então Faculdade de Ciências Humanas do Vale do Piranga/FAVAP – PN. </w:t>
      </w:r>
      <w:r>
        <w:rPr>
          <w:rFonts w:ascii="Arial" w:hAnsi="Arial" w:cs="Arial"/>
          <w:sz w:val="24"/>
          <w:szCs w:val="24"/>
        </w:rPr>
        <w:t>Não concluiu o curso, pois optou</w:t>
      </w:r>
      <w:r w:rsidR="00D77FAE" w:rsidRPr="00D77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</w:t>
      </w:r>
      <w:r w:rsidR="00D77FAE" w:rsidRPr="00D77FAE">
        <w:rPr>
          <w:rFonts w:ascii="Arial" w:hAnsi="Arial" w:cs="Arial"/>
          <w:sz w:val="24"/>
          <w:szCs w:val="24"/>
        </w:rPr>
        <w:t>fazer Pedagogia na Universidade Federal de Viçosa</w:t>
      </w:r>
      <w:r>
        <w:rPr>
          <w:rFonts w:ascii="Arial" w:hAnsi="Arial" w:cs="Arial"/>
          <w:sz w:val="24"/>
          <w:szCs w:val="24"/>
        </w:rPr>
        <w:t>-MG</w:t>
      </w:r>
      <w:r w:rsidR="00D77FAE" w:rsidRPr="00D77F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tendo concluído</w:t>
      </w:r>
      <w:r w:rsidR="00D77FAE" w:rsidRPr="00D77FAE">
        <w:rPr>
          <w:rFonts w:ascii="Arial" w:hAnsi="Arial" w:cs="Arial"/>
          <w:sz w:val="24"/>
          <w:szCs w:val="24"/>
        </w:rPr>
        <w:t xml:space="preserve"> o curso n</w:t>
      </w:r>
      <w:r>
        <w:rPr>
          <w:rFonts w:ascii="Arial" w:hAnsi="Arial" w:cs="Arial"/>
          <w:sz w:val="24"/>
          <w:szCs w:val="24"/>
        </w:rPr>
        <w:t>es</w:t>
      </w:r>
      <w:r w:rsidR="006C2F1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 w:rsidR="00D77FAE" w:rsidRPr="00D77FAE">
        <w:rPr>
          <w:rFonts w:ascii="Arial" w:hAnsi="Arial" w:cs="Arial"/>
          <w:sz w:val="24"/>
          <w:szCs w:val="24"/>
        </w:rPr>
        <w:t xml:space="preserve"> Instituição Federal </w:t>
      </w:r>
      <w:r w:rsidR="00724677">
        <w:rPr>
          <w:rFonts w:ascii="Arial" w:hAnsi="Arial" w:cs="Arial"/>
          <w:sz w:val="24"/>
          <w:szCs w:val="24"/>
        </w:rPr>
        <w:t xml:space="preserve">no ano de </w:t>
      </w:r>
      <w:r w:rsidR="00D77FAE" w:rsidRPr="00D77FAE">
        <w:rPr>
          <w:rFonts w:ascii="Arial" w:hAnsi="Arial" w:cs="Arial"/>
          <w:sz w:val="24"/>
          <w:szCs w:val="24"/>
        </w:rPr>
        <w:t>1977.</w:t>
      </w:r>
    </w:p>
    <w:p w14:paraId="0BA19E4D" w14:textId="1676FF3D" w:rsidR="00D77FAE" w:rsidRPr="00D77FAE" w:rsidRDefault="00D77FAE" w:rsidP="00DE49DF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D77FAE">
        <w:rPr>
          <w:rFonts w:ascii="Arial" w:hAnsi="Arial" w:cs="Arial"/>
          <w:sz w:val="24"/>
          <w:szCs w:val="24"/>
        </w:rPr>
        <w:t>Em 16 de julho de 1977, casa-se com Vera Maria Ribeiro Xavier</w:t>
      </w:r>
      <w:r w:rsidR="00DE49DF">
        <w:rPr>
          <w:rFonts w:ascii="Arial" w:hAnsi="Arial" w:cs="Arial"/>
          <w:sz w:val="24"/>
          <w:szCs w:val="24"/>
        </w:rPr>
        <w:t>.</w:t>
      </w:r>
      <w:r w:rsidRPr="00D77FAE">
        <w:rPr>
          <w:rFonts w:ascii="Arial" w:hAnsi="Arial" w:cs="Arial"/>
          <w:sz w:val="24"/>
          <w:szCs w:val="24"/>
        </w:rPr>
        <w:t xml:space="preserve"> </w:t>
      </w:r>
      <w:r w:rsidR="00DE49DF">
        <w:rPr>
          <w:rFonts w:ascii="Arial" w:hAnsi="Arial" w:cs="Arial"/>
          <w:sz w:val="24"/>
          <w:szCs w:val="24"/>
        </w:rPr>
        <w:t>D</w:t>
      </w:r>
      <w:r w:rsidRPr="00D77FAE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D77FAE">
        <w:rPr>
          <w:rFonts w:ascii="Arial" w:hAnsi="Arial" w:cs="Arial"/>
          <w:sz w:val="24"/>
          <w:szCs w:val="24"/>
        </w:rPr>
        <w:t>união  nasce</w:t>
      </w:r>
      <w:r w:rsidR="00724677">
        <w:rPr>
          <w:rFonts w:ascii="Arial" w:hAnsi="Arial" w:cs="Arial"/>
          <w:sz w:val="24"/>
          <w:szCs w:val="24"/>
        </w:rPr>
        <w:t>ram</w:t>
      </w:r>
      <w:proofErr w:type="gramEnd"/>
      <w:r w:rsidRPr="00D77FAE">
        <w:rPr>
          <w:rFonts w:ascii="Arial" w:hAnsi="Arial" w:cs="Arial"/>
          <w:sz w:val="24"/>
          <w:szCs w:val="24"/>
        </w:rPr>
        <w:t xml:space="preserve"> as filhas </w:t>
      </w:r>
      <w:proofErr w:type="spellStart"/>
      <w:r w:rsidRPr="00D77FAE">
        <w:rPr>
          <w:rFonts w:ascii="Arial" w:hAnsi="Arial" w:cs="Arial"/>
          <w:sz w:val="24"/>
          <w:szCs w:val="24"/>
        </w:rPr>
        <w:t>Vanilza</w:t>
      </w:r>
      <w:proofErr w:type="spellEnd"/>
      <w:r w:rsidRPr="00D77FAE">
        <w:rPr>
          <w:rFonts w:ascii="Arial" w:hAnsi="Arial" w:cs="Arial"/>
          <w:sz w:val="24"/>
          <w:szCs w:val="24"/>
        </w:rPr>
        <w:t>, Lorena e Luiza</w:t>
      </w:r>
      <w:r w:rsidR="00DE49DF">
        <w:rPr>
          <w:rFonts w:ascii="Arial" w:hAnsi="Arial" w:cs="Arial"/>
          <w:sz w:val="24"/>
          <w:szCs w:val="24"/>
        </w:rPr>
        <w:t xml:space="preserve">. </w:t>
      </w:r>
      <w:r w:rsidR="00446055">
        <w:rPr>
          <w:rFonts w:ascii="Arial" w:hAnsi="Arial" w:cs="Arial"/>
          <w:sz w:val="24"/>
          <w:szCs w:val="24"/>
        </w:rPr>
        <w:t xml:space="preserve">É avô de </w:t>
      </w:r>
      <w:r w:rsidRPr="00D77FAE">
        <w:rPr>
          <w:rFonts w:ascii="Arial" w:hAnsi="Arial" w:cs="Arial"/>
          <w:sz w:val="24"/>
          <w:szCs w:val="24"/>
        </w:rPr>
        <w:t>Felipe e Ana Tereza</w:t>
      </w:r>
      <w:r w:rsidR="00446055">
        <w:rPr>
          <w:rFonts w:ascii="Arial" w:hAnsi="Arial" w:cs="Arial"/>
          <w:sz w:val="24"/>
          <w:szCs w:val="24"/>
        </w:rPr>
        <w:t xml:space="preserve">, ambos filhos de </w:t>
      </w:r>
      <w:proofErr w:type="spellStart"/>
      <w:r w:rsidR="00446055">
        <w:rPr>
          <w:rFonts w:ascii="Arial" w:hAnsi="Arial" w:cs="Arial"/>
          <w:sz w:val="24"/>
          <w:szCs w:val="24"/>
        </w:rPr>
        <w:t>Vanilza</w:t>
      </w:r>
      <w:proofErr w:type="spellEnd"/>
      <w:r w:rsidRPr="00D77FAE">
        <w:rPr>
          <w:rFonts w:ascii="Arial" w:hAnsi="Arial" w:cs="Arial"/>
          <w:sz w:val="24"/>
          <w:szCs w:val="24"/>
        </w:rPr>
        <w:t xml:space="preserve">. </w:t>
      </w:r>
    </w:p>
    <w:p w14:paraId="5242B85A" w14:textId="2A3EB577" w:rsidR="00D77FAE" w:rsidRPr="00D77FAE" w:rsidRDefault="00D77FAE" w:rsidP="00446055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D77FAE">
        <w:rPr>
          <w:rFonts w:ascii="Arial" w:hAnsi="Arial" w:cs="Arial"/>
          <w:sz w:val="24"/>
          <w:szCs w:val="24"/>
        </w:rPr>
        <w:t xml:space="preserve">Antes dos cursos de graduação João Batista tinha iniciado também o curso de Filosofia pelo Instituto de Filosofia/Conferência dos Religiosos do Brasil - CRB/BH em1966 e o curso de Filosofia e Teologia do Instituto Central de Filosofia e Teologia/PUC/BH entre1967 a 1968, </w:t>
      </w:r>
      <w:r w:rsidR="00446055">
        <w:rPr>
          <w:rFonts w:ascii="Arial" w:hAnsi="Arial" w:cs="Arial"/>
          <w:sz w:val="24"/>
          <w:szCs w:val="24"/>
        </w:rPr>
        <w:t>não chegando a concluí-los</w:t>
      </w:r>
    </w:p>
    <w:p w14:paraId="64A7405E" w14:textId="3B9928D0" w:rsidR="00D77FAE" w:rsidRPr="00D77FAE" w:rsidRDefault="00D77FAE" w:rsidP="00446055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724677">
        <w:rPr>
          <w:rFonts w:ascii="Arial" w:hAnsi="Arial" w:cs="Arial"/>
          <w:sz w:val="24"/>
          <w:szCs w:val="24"/>
        </w:rPr>
        <w:t>Com sua formação na área de educação, João Batista Xavier atuou como professor de Cultura Religiosa na E</w:t>
      </w:r>
      <w:r w:rsidR="00446055" w:rsidRPr="00724677">
        <w:rPr>
          <w:rFonts w:ascii="Arial" w:hAnsi="Arial" w:cs="Arial"/>
          <w:sz w:val="24"/>
          <w:szCs w:val="24"/>
        </w:rPr>
        <w:t>.</w:t>
      </w:r>
      <w:r w:rsidRPr="00724677">
        <w:rPr>
          <w:rFonts w:ascii="Arial" w:hAnsi="Arial" w:cs="Arial"/>
          <w:sz w:val="24"/>
          <w:szCs w:val="24"/>
        </w:rPr>
        <w:t>E</w:t>
      </w:r>
      <w:r w:rsidR="006C2F13">
        <w:rPr>
          <w:rFonts w:ascii="Arial" w:hAnsi="Arial" w:cs="Arial"/>
          <w:sz w:val="24"/>
          <w:szCs w:val="24"/>
        </w:rPr>
        <w:t>.</w:t>
      </w:r>
      <w:r w:rsidRPr="00724677">
        <w:rPr>
          <w:rFonts w:ascii="Arial" w:hAnsi="Arial" w:cs="Arial"/>
          <w:sz w:val="24"/>
          <w:szCs w:val="24"/>
        </w:rPr>
        <w:t xml:space="preserve"> Vila Paris/BH entre 1967 </w:t>
      </w:r>
      <w:r w:rsidR="006C2F13">
        <w:rPr>
          <w:rFonts w:ascii="Arial" w:hAnsi="Arial" w:cs="Arial"/>
          <w:sz w:val="24"/>
          <w:szCs w:val="24"/>
        </w:rPr>
        <w:t>e</w:t>
      </w:r>
      <w:r w:rsidRPr="00724677">
        <w:rPr>
          <w:rFonts w:ascii="Arial" w:hAnsi="Arial" w:cs="Arial"/>
          <w:sz w:val="24"/>
          <w:szCs w:val="24"/>
        </w:rPr>
        <w:t xml:space="preserve"> 1968, professor de Práticas Industriais na Escola Estadual Professor Raymundo Martiniano Ferreira (Polivalente) no período de</w:t>
      </w:r>
      <w:r w:rsidR="00446055" w:rsidRPr="00724677">
        <w:rPr>
          <w:rFonts w:ascii="Arial" w:hAnsi="Arial" w:cs="Arial"/>
          <w:sz w:val="24"/>
          <w:szCs w:val="24"/>
        </w:rPr>
        <w:t xml:space="preserve"> </w:t>
      </w:r>
      <w:r w:rsidRPr="00724677">
        <w:rPr>
          <w:rFonts w:ascii="Arial" w:hAnsi="Arial" w:cs="Arial"/>
          <w:sz w:val="24"/>
          <w:szCs w:val="24"/>
        </w:rPr>
        <w:t xml:space="preserve">1972 a 1975. </w:t>
      </w:r>
      <w:r w:rsidR="00446055" w:rsidRPr="00724677">
        <w:rPr>
          <w:rFonts w:ascii="Arial" w:hAnsi="Arial" w:cs="Arial"/>
          <w:sz w:val="24"/>
          <w:szCs w:val="24"/>
        </w:rPr>
        <w:t>D</w:t>
      </w:r>
      <w:r w:rsidRPr="00724677">
        <w:rPr>
          <w:rFonts w:ascii="Arial" w:hAnsi="Arial" w:cs="Arial"/>
          <w:sz w:val="24"/>
          <w:szCs w:val="24"/>
        </w:rPr>
        <w:t>e 1978 a 1982</w:t>
      </w:r>
      <w:r w:rsidR="00446055" w:rsidRPr="00724677">
        <w:rPr>
          <w:rFonts w:ascii="Arial" w:hAnsi="Arial" w:cs="Arial"/>
          <w:sz w:val="24"/>
          <w:szCs w:val="24"/>
        </w:rPr>
        <w:t>,</w:t>
      </w:r>
      <w:r w:rsidRPr="00724677">
        <w:rPr>
          <w:rFonts w:ascii="Arial" w:hAnsi="Arial" w:cs="Arial"/>
          <w:sz w:val="24"/>
          <w:szCs w:val="24"/>
        </w:rPr>
        <w:t xml:space="preserve"> na </w:t>
      </w:r>
      <w:r w:rsidRPr="00724677">
        <w:rPr>
          <w:rFonts w:ascii="Arial" w:hAnsi="Arial" w:cs="Arial"/>
          <w:sz w:val="24"/>
          <w:szCs w:val="24"/>
        </w:rPr>
        <w:lastRenderedPageBreak/>
        <w:t xml:space="preserve">Escola Municipal Professor José Maria da Fonseca/Colégio Municipal, </w:t>
      </w:r>
      <w:r w:rsidR="00446055" w:rsidRPr="00724677">
        <w:rPr>
          <w:rFonts w:ascii="Arial" w:hAnsi="Arial" w:cs="Arial"/>
          <w:sz w:val="24"/>
          <w:szCs w:val="24"/>
        </w:rPr>
        <w:t xml:space="preserve">atuou como </w:t>
      </w:r>
      <w:r w:rsidRPr="00724677">
        <w:rPr>
          <w:rFonts w:ascii="Arial" w:hAnsi="Arial" w:cs="Arial"/>
          <w:sz w:val="24"/>
          <w:szCs w:val="24"/>
        </w:rPr>
        <w:t>Professor de Língua Latina e Iniciação à Filosofia</w:t>
      </w:r>
      <w:r w:rsidR="00724677" w:rsidRPr="00724677">
        <w:rPr>
          <w:rFonts w:ascii="Arial" w:hAnsi="Arial" w:cs="Arial"/>
          <w:sz w:val="24"/>
          <w:szCs w:val="24"/>
        </w:rPr>
        <w:t>. N</w:t>
      </w:r>
      <w:r w:rsidRPr="00724677">
        <w:rPr>
          <w:rFonts w:ascii="Arial" w:hAnsi="Arial" w:cs="Arial"/>
          <w:sz w:val="24"/>
          <w:szCs w:val="24"/>
        </w:rPr>
        <w:t>a Faculdade de Ciências Humanas do Vale do Piranga/FAVAP de 1981 a 1985</w:t>
      </w:r>
      <w:r w:rsidR="00724677" w:rsidRPr="00724677">
        <w:rPr>
          <w:rFonts w:ascii="Arial" w:hAnsi="Arial" w:cs="Arial"/>
          <w:sz w:val="24"/>
          <w:szCs w:val="24"/>
        </w:rPr>
        <w:t>, atuou como Professor de Iniciação à Sociologia e Estrutura e Funcionamento do Ensino de 1º e 2º Graus</w:t>
      </w:r>
      <w:r w:rsidRPr="00724677">
        <w:rPr>
          <w:rFonts w:ascii="Arial" w:hAnsi="Arial" w:cs="Arial"/>
          <w:sz w:val="24"/>
          <w:szCs w:val="24"/>
        </w:rPr>
        <w:t>.</w:t>
      </w:r>
      <w:r w:rsidRPr="00D77FAE">
        <w:rPr>
          <w:rFonts w:ascii="Arial" w:hAnsi="Arial" w:cs="Arial"/>
          <w:sz w:val="24"/>
          <w:szCs w:val="24"/>
        </w:rPr>
        <w:t xml:space="preserve"> </w:t>
      </w:r>
    </w:p>
    <w:p w14:paraId="7F5D30A9" w14:textId="4F043487" w:rsidR="00D77FAE" w:rsidRPr="00D77FAE" w:rsidRDefault="00724677" w:rsidP="00446055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724677">
        <w:rPr>
          <w:rFonts w:ascii="Arial" w:hAnsi="Arial" w:cs="Arial"/>
          <w:sz w:val="24"/>
          <w:szCs w:val="24"/>
        </w:rPr>
        <w:t xml:space="preserve">Foi também servidor público estadual como Analista do Trabalho, cargo mais tarde transformado em Analista de Gestão de Políticas Públicas em Desenvolvimento Social ligado </w:t>
      </w:r>
      <w:r>
        <w:rPr>
          <w:rFonts w:ascii="Arial" w:hAnsi="Arial" w:cs="Arial"/>
          <w:sz w:val="24"/>
          <w:szCs w:val="24"/>
        </w:rPr>
        <w:t>à</w:t>
      </w:r>
      <w:r w:rsidRPr="00724677">
        <w:rPr>
          <w:rFonts w:ascii="Arial" w:hAnsi="Arial" w:cs="Arial"/>
          <w:sz w:val="24"/>
          <w:szCs w:val="24"/>
        </w:rPr>
        <w:t xml:space="preserve"> Secretaria de Estado do Trabalho e Assistência Social/MG</w:t>
      </w:r>
      <w:r w:rsidR="00D77FAE" w:rsidRPr="00D77FA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Exerceu ainda trabalho</w:t>
      </w:r>
      <w:r w:rsidR="00D77FAE" w:rsidRPr="00D77FAE">
        <w:rPr>
          <w:rFonts w:ascii="Arial" w:hAnsi="Arial" w:cs="Arial"/>
          <w:sz w:val="24"/>
          <w:szCs w:val="24"/>
        </w:rPr>
        <w:t xml:space="preserve"> de assessoria através do Escritório Regional de Ponte Nova e em parceria com o Consórcio de Entidades de Assistência e Promoção Social/CEAPS de Ponte Nova. Atividades desenvolvidas junto a 18 municípios ligados às microrregiões de Ponte Nova e Viçosa, abrangendo Prefeituras e instituições assistenciais, comunitárias (urbanas/rurais), sindicais e outras.  </w:t>
      </w:r>
    </w:p>
    <w:p w14:paraId="5A618F89" w14:textId="264A12D4" w:rsidR="00D031DF" w:rsidRDefault="00D77FAE" w:rsidP="00446055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D77FAE">
        <w:rPr>
          <w:rFonts w:ascii="Arial" w:hAnsi="Arial" w:cs="Arial"/>
          <w:sz w:val="24"/>
          <w:szCs w:val="24"/>
        </w:rPr>
        <w:t xml:space="preserve">João Batista também tem em sua trajetória a passagem por </w:t>
      </w:r>
      <w:r w:rsidR="006C2F13">
        <w:rPr>
          <w:rFonts w:ascii="Arial" w:hAnsi="Arial" w:cs="Arial"/>
          <w:sz w:val="24"/>
          <w:szCs w:val="24"/>
        </w:rPr>
        <w:t>s</w:t>
      </w:r>
      <w:r w:rsidRPr="00D77FAE">
        <w:rPr>
          <w:rFonts w:ascii="Arial" w:hAnsi="Arial" w:cs="Arial"/>
          <w:sz w:val="24"/>
          <w:szCs w:val="24"/>
        </w:rPr>
        <w:t xml:space="preserve">indicatos e </w:t>
      </w:r>
      <w:r w:rsidR="006C2F13">
        <w:rPr>
          <w:rFonts w:ascii="Arial" w:hAnsi="Arial" w:cs="Arial"/>
          <w:sz w:val="24"/>
          <w:szCs w:val="24"/>
        </w:rPr>
        <w:t>p</w:t>
      </w:r>
      <w:r w:rsidRPr="00D77FAE">
        <w:rPr>
          <w:rFonts w:ascii="Arial" w:hAnsi="Arial" w:cs="Arial"/>
          <w:sz w:val="24"/>
          <w:szCs w:val="24"/>
        </w:rPr>
        <w:t xml:space="preserve">artido político. Diretor (fundador) do Escritório Regional/Ponte Nova do Sindicato dos Professores de Minas Gerais - SINPRO (1983/1985). Durante o seu mandato, entre outras atividades, deu-se apoio à fundação da União dos Trabalhadores do Ensino/UTE (hoje </w:t>
      </w:r>
      <w:proofErr w:type="spellStart"/>
      <w:r w:rsidRPr="00D77FAE">
        <w:rPr>
          <w:rFonts w:ascii="Arial" w:hAnsi="Arial" w:cs="Arial"/>
          <w:sz w:val="24"/>
          <w:szCs w:val="24"/>
        </w:rPr>
        <w:t>Sind</w:t>
      </w:r>
      <w:proofErr w:type="spellEnd"/>
      <w:r w:rsidRPr="00D77FAE">
        <w:rPr>
          <w:rFonts w:ascii="Arial" w:hAnsi="Arial" w:cs="Arial"/>
          <w:sz w:val="24"/>
          <w:szCs w:val="24"/>
        </w:rPr>
        <w:t>-UTE). No início da década de 1980, participou da articulação dos Movimentos “Diretas-Já” (1984) e “Constituinte” (1988). Filiado ao Partido dos Trabalhadores/PT (Ponte Nova) desde 1987, contribuiu para a sua fundação e integr</w:t>
      </w:r>
      <w:r w:rsidR="006C2F13">
        <w:rPr>
          <w:rFonts w:ascii="Arial" w:hAnsi="Arial" w:cs="Arial"/>
          <w:sz w:val="24"/>
          <w:szCs w:val="24"/>
        </w:rPr>
        <w:t>ou</w:t>
      </w:r>
      <w:r w:rsidRPr="00D77FAE">
        <w:rPr>
          <w:rFonts w:ascii="Arial" w:hAnsi="Arial" w:cs="Arial"/>
          <w:sz w:val="24"/>
          <w:szCs w:val="24"/>
        </w:rPr>
        <w:t xml:space="preserve"> suas instâncias de direção. Pelo mesmo partido saiu candidato a Prefeito (Ponte Nova) nas eleições de 1988 e 1992 (Coligação PT / PSB / PCdoB). </w:t>
      </w:r>
    </w:p>
    <w:p w14:paraId="3520AD6B" w14:textId="7E4FE718" w:rsidR="00D77FAE" w:rsidRPr="00D77FAE" w:rsidRDefault="00D77FAE" w:rsidP="00446055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D77FAE">
        <w:rPr>
          <w:rFonts w:ascii="Arial" w:hAnsi="Arial" w:cs="Arial"/>
          <w:sz w:val="24"/>
          <w:szCs w:val="24"/>
        </w:rPr>
        <w:t>A vitória nas urnas viria nas eleições de 1996, quando foi eleito vereador pelo PT/Ponte Nova para o mandato de 1997 a 2000.</w:t>
      </w:r>
    </w:p>
    <w:p w14:paraId="41A9BC9C" w14:textId="77777777" w:rsidR="00D77FAE" w:rsidRPr="00D77FAE" w:rsidRDefault="00D77FAE" w:rsidP="00D031DF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D77FAE">
        <w:rPr>
          <w:rFonts w:ascii="Arial" w:hAnsi="Arial" w:cs="Arial"/>
          <w:sz w:val="24"/>
          <w:szCs w:val="24"/>
        </w:rPr>
        <w:t xml:space="preserve">Sua atuação política se deu ainda como Secretário Municipal de Educação de Ponte Nova (janeiro a setembro/2005), no Governo </w:t>
      </w:r>
      <w:proofErr w:type="spellStart"/>
      <w:r w:rsidRPr="00D77FAE">
        <w:rPr>
          <w:rFonts w:ascii="Arial" w:hAnsi="Arial" w:cs="Arial"/>
          <w:sz w:val="24"/>
          <w:szCs w:val="24"/>
        </w:rPr>
        <w:t>Taquinho</w:t>
      </w:r>
      <w:proofErr w:type="spellEnd"/>
      <w:r w:rsidRPr="00D77FAE">
        <w:rPr>
          <w:rFonts w:ascii="Arial" w:hAnsi="Arial" w:cs="Arial"/>
          <w:sz w:val="24"/>
          <w:szCs w:val="24"/>
        </w:rPr>
        <w:t xml:space="preserve"> Linhares/PSB. Na mesma gestão como Assessor Especial do Gabinete, entre suas atribuições estava a de acompanhar as atividades da Câmara Municipal, contribuía na elaboração de projetos de lei e vetos, redação de correspondência </w:t>
      </w:r>
      <w:r w:rsidRPr="00D77FAE">
        <w:rPr>
          <w:rFonts w:ascii="Arial" w:hAnsi="Arial" w:cs="Arial"/>
          <w:sz w:val="24"/>
          <w:szCs w:val="24"/>
        </w:rPr>
        <w:lastRenderedPageBreak/>
        <w:t xml:space="preserve">oficial, participação na Comissão do Concurso Público e revisão de documentos referentes a todas as Secretarias Municipais. Mesma forma de atuação como Assessor Especial do Gabinete do Prefeito Guto Malta/PT Ponte Nova de janeiro de 2013 a dezembro de 2016. </w:t>
      </w:r>
    </w:p>
    <w:p w14:paraId="188639F8" w14:textId="12962447" w:rsidR="00D031DF" w:rsidRDefault="00D77FAE" w:rsidP="00D031DF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D77FAE">
        <w:rPr>
          <w:rFonts w:ascii="Arial" w:hAnsi="Arial" w:cs="Arial"/>
          <w:sz w:val="24"/>
          <w:szCs w:val="24"/>
        </w:rPr>
        <w:t xml:space="preserve">Atualmente João Batista Xavier é revisor do jornal FOLHA DE PONTE NOVA, cargo que ocupa desde dezembro de1988, </w:t>
      </w:r>
      <w:r w:rsidR="006C2F13">
        <w:rPr>
          <w:rFonts w:ascii="Arial" w:hAnsi="Arial" w:cs="Arial"/>
          <w:sz w:val="24"/>
          <w:szCs w:val="24"/>
        </w:rPr>
        <w:t xml:space="preserve">e </w:t>
      </w:r>
      <w:r w:rsidRPr="00D77FAE">
        <w:rPr>
          <w:rFonts w:ascii="Arial" w:hAnsi="Arial" w:cs="Arial"/>
          <w:sz w:val="24"/>
          <w:szCs w:val="24"/>
        </w:rPr>
        <w:t xml:space="preserve">segue atento às mudanças e transformações do cotidiano da cidade, principalmente </w:t>
      </w:r>
      <w:r w:rsidR="0023653A">
        <w:rPr>
          <w:rFonts w:ascii="Arial" w:hAnsi="Arial" w:cs="Arial"/>
          <w:sz w:val="24"/>
          <w:szCs w:val="24"/>
        </w:rPr>
        <w:t>a</w:t>
      </w:r>
      <w:bookmarkStart w:id="3" w:name="_GoBack"/>
      <w:bookmarkEnd w:id="3"/>
      <w:r w:rsidRPr="00D77FAE">
        <w:rPr>
          <w:rFonts w:ascii="Arial" w:hAnsi="Arial" w:cs="Arial"/>
          <w:sz w:val="24"/>
          <w:szCs w:val="24"/>
        </w:rPr>
        <w:t xml:space="preserve">o que acontece no meio político. Um capixaba de nascimento que adotou nossa cidade de coração, deixou e continua deixando sua contribuição no processo de construção de uma sociedade mais igualitária. </w:t>
      </w:r>
    </w:p>
    <w:p w14:paraId="358CE45C" w14:textId="1C2F856D" w:rsidR="00784C59" w:rsidRDefault="00D77FAE" w:rsidP="00D031DF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D77FAE">
        <w:rPr>
          <w:rFonts w:ascii="Arial" w:hAnsi="Arial" w:cs="Arial"/>
          <w:sz w:val="24"/>
          <w:szCs w:val="24"/>
        </w:rPr>
        <w:t xml:space="preserve">Com essa homenagem reconhecemos os serviços prestados em nosso município, consagrando-o com o título de Cidadão Honorário </w:t>
      </w:r>
      <w:proofErr w:type="spellStart"/>
      <w:r w:rsidR="006C2F13">
        <w:rPr>
          <w:rFonts w:ascii="Arial" w:hAnsi="Arial" w:cs="Arial"/>
          <w:sz w:val="24"/>
          <w:szCs w:val="24"/>
        </w:rPr>
        <w:t>P</w:t>
      </w:r>
      <w:r w:rsidRPr="00D77FAE">
        <w:rPr>
          <w:rFonts w:ascii="Arial" w:hAnsi="Arial" w:cs="Arial"/>
          <w:sz w:val="24"/>
          <w:szCs w:val="24"/>
        </w:rPr>
        <w:t>ontenovense</w:t>
      </w:r>
      <w:proofErr w:type="spellEnd"/>
      <w:r w:rsidR="00D031DF">
        <w:rPr>
          <w:rFonts w:ascii="Arial" w:hAnsi="Arial" w:cs="Arial"/>
          <w:sz w:val="24"/>
          <w:szCs w:val="24"/>
        </w:rPr>
        <w:t>.</w:t>
      </w:r>
    </w:p>
    <w:p w14:paraId="711FE831" w14:textId="77777777" w:rsidR="00D031DF" w:rsidRPr="003849B0" w:rsidRDefault="00D031DF" w:rsidP="00D031DF">
      <w:pPr>
        <w:spacing w:before="0" w:after="160" w:line="360" w:lineRule="auto"/>
        <w:ind w:firstLine="708"/>
        <w:rPr>
          <w:rFonts w:ascii="Arial" w:hAnsi="Arial" w:cs="Arial"/>
          <w:sz w:val="24"/>
          <w:szCs w:val="24"/>
        </w:rPr>
      </w:pPr>
    </w:p>
    <w:p w14:paraId="79217143" w14:textId="6DA470E6" w:rsidR="00A733BD" w:rsidRDefault="00A733BD" w:rsidP="000F3F4E">
      <w:pPr>
        <w:overflowPunct w:val="0"/>
        <w:autoSpaceDE w:val="0"/>
        <w:autoSpaceDN w:val="0"/>
        <w:adjustRightInd w:val="0"/>
        <w:spacing w:after="0" w:line="240" w:lineRule="auto"/>
        <w:ind w:right="-1510" w:firstLine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3849B0">
        <w:rPr>
          <w:rFonts w:ascii="Arial" w:hAnsi="Arial" w:cs="Arial"/>
          <w:sz w:val="24"/>
          <w:szCs w:val="24"/>
        </w:rPr>
        <w:t xml:space="preserve">Sala das Sessões, </w:t>
      </w:r>
      <w:r w:rsidR="00D031DF">
        <w:rPr>
          <w:rFonts w:ascii="Arial" w:hAnsi="Arial" w:cs="Arial"/>
          <w:sz w:val="24"/>
          <w:szCs w:val="24"/>
        </w:rPr>
        <w:t xml:space="preserve">28 </w:t>
      </w:r>
      <w:r w:rsidRPr="003849B0">
        <w:rPr>
          <w:rFonts w:ascii="Arial" w:hAnsi="Arial" w:cs="Arial"/>
          <w:sz w:val="24"/>
          <w:szCs w:val="24"/>
        </w:rPr>
        <w:t>de</w:t>
      </w:r>
      <w:r w:rsidR="00D031DF">
        <w:rPr>
          <w:rFonts w:ascii="Arial" w:hAnsi="Arial" w:cs="Arial"/>
          <w:sz w:val="24"/>
          <w:szCs w:val="24"/>
        </w:rPr>
        <w:t xml:space="preserve"> maio</w:t>
      </w:r>
      <w:r w:rsidRPr="003849B0">
        <w:rPr>
          <w:rFonts w:ascii="Arial" w:hAnsi="Arial" w:cs="Arial"/>
          <w:sz w:val="24"/>
          <w:szCs w:val="24"/>
        </w:rPr>
        <w:t xml:space="preserve"> de 2019.</w:t>
      </w:r>
    </w:p>
    <w:p w14:paraId="1303215C" w14:textId="77777777" w:rsidR="00A733BD" w:rsidRDefault="00A733BD" w:rsidP="000F3F4E">
      <w:pPr>
        <w:overflowPunct w:val="0"/>
        <w:autoSpaceDE w:val="0"/>
        <w:autoSpaceDN w:val="0"/>
        <w:adjustRightInd w:val="0"/>
        <w:spacing w:after="0" w:line="240" w:lineRule="auto"/>
        <w:ind w:right="-1510" w:firstLine="0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7A23905F" w14:textId="77777777" w:rsidR="00784C59" w:rsidRDefault="00784C59" w:rsidP="000F3F4E">
      <w:pPr>
        <w:overflowPunct w:val="0"/>
        <w:autoSpaceDE w:val="0"/>
        <w:autoSpaceDN w:val="0"/>
        <w:adjustRightInd w:val="0"/>
        <w:spacing w:after="0" w:line="240" w:lineRule="auto"/>
        <w:ind w:right="-1510" w:firstLine="0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4166976E" w14:textId="77777777" w:rsidR="00A733BD" w:rsidRDefault="00A733BD" w:rsidP="000F3F4E">
      <w:pPr>
        <w:overflowPunct w:val="0"/>
        <w:autoSpaceDE w:val="0"/>
        <w:autoSpaceDN w:val="0"/>
        <w:adjustRightInd w:val="0"/>
        <w:spacing w:after="0" w:line="240" w:lineRule="auto"/>
        <w:ind w:right="-1510" w:firstLine="0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17CC27D0" w14:textId="7E508DE6" w:rsidR="0022041B" w:rsidRPr="0022041B" w:rsidRDefault="00D031DF" w:rsidP="006C2F13">
      <w:pPr>
        <w:overflowPunct w:val="0"/>
        <w:autoSpaceDE w:val="0"/>
        <w:autoSpaceDN w:val="0"/>
        <w:adjustRightInd w:val="0"/>
        <w:spacing w:before="0" w:after="0" w:line="240" w:lineRule="auto"/>
        <w:ind w:right="-1508"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</w:t>
      </w:r>
    </w:p>
    <w:p w14:paraId="0E2009AB" w14:textId="2BFF8D8F" w:rsidR="00A733BD" w:rsidRDefault="00A733BD" w:rsidP="006C2F13">
      <w:pPr>
        <w:overflowPunct w:val="0"/>
        <w:autoSpaceDE w:val="0"/>
        <w:autoSpaceDN w:val="0"/>
        <w:adjustRightInd w:val="0"/>
        <w:spacing w:before="0" w:after="0" w:line="240" w:lineRule="auto"/>
        <w:ind w:right="-1508"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D031DF">
        <w:rPr>
          <w:rFonts w:ascii="Arial" w:hAnsi="Arial" w:cs="Arial"/>
          <w:b/>
          <w:sz w:val="24"/>
          <w:szCs w:val="24"/>
        </w:rPr>
        <w:t xml:space="preserve"> - PT</w:t>
      </w:r>
    </w:p>
    <w:p w14:paraId="7E1F93F3" w14:textId="00B41E69" w:rsidR="00984274" w:rsidRPr="00546508" w:rsidRDefault="0077135B" w:rsidP="0077135B">
      <w:pPr>
        <w:overflowPunct w:val="0"/>
        <w:autoSpaceDE w:val="0"/>
        <w:autoSpaceDN w:val="0"/>
        <w:adjustRightInd w:val="0"/>
        <w:spacing w:after="0" w:line="240" w:lineRule="auto"/>
        <w:ind w:right="-1510"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984274" w:rsidRPr="00546508">
        <w:rPr>
          <w:rFonts w:ascii="Arial" w:hAnsi="Arial" w:cs="Arial"/>
          <w:b/>
          <w:sz w:val="24"/>
          <w:szCs w:val="24"/>
        </w:rPr>
        <w:lastRenderedPageBreak/>
        <w:t xml:space="preserve">PROJETO DE RESOLUÇÃO Nº </w:t>
      </w:r>
      <w:r w:rsidR="00D031DF">
        <w:rPr>
          <w:rFonts w:ascii="Arial" w:hAnsi="Arial" w:cs="Arial"/>
          <w:b/>
          <w:sz w:val="24"/>
          <w:szCs w:val="24"/>
        </w:rPr>
        <w:t>20</w:t>
      </w:r>
      <w:r w:rsidR="00984274" w:rsidRPr="00546508">
        <w:rPr>
          <w:rFonts w:ascii="Arial" w:hAnsi="Arial" w:cs="Arial"/>
          <w:b/>
          <w:sz w:val="24"/>
          <w:szCs w:val="24"/>
        </w:rPr>
        <w:t>/20</w:t>
      </w:r>
      <w:r w:rsidR="00D031DF">
        <w:rPr>
          <w:rFonts w:ascii="Arial" w:hAnsi="Arial" w:cs="Arial"/>
          <w:b/>
          <w:sz w:val="24"/>
          <w:szCs w:val="24"/>
        </w:rPr>
        <w:t>20</w:t>
      </w:r>
    </w:p>
    <w:p w14:paraId="1C7BBF46" w14:textId="77777777" w:rsidR="00984274" w:rsidRPr="00546508" w:rsidRDefault="00984274" w:rsidP="004D5D11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15E9F830" w14:textId="77777777" w:rsidR="00D031DF" w:rsidRDefault="00D031DF" w:rsidP="00D031DF">
      <w:pPr>
        <w:overflowPunct w:val="0"/>
        <w:autoSpaceDE w:val="0"/>
        <w:autoSpaceDN w:val="0"/>
        <w:adjustRightInd w:val="0"/>
        <w:spacing w:after="0" w:line="240" w:lineRule="auto"/>
        <w:ind w:left="4253" w:firstLine="3"/>
        <w:textAlignment w:val="baseline"/>
        <w:rPr>
          <w:rFonts w:ascii="Arial" w:hAnsi="Arial" w:cs="Arial"/>
          <w:sz w:val="24"/>
          <w:szCs w:val="24"/>
        </w:rPr>
      </w:pPr>
      <w:r w:rsidRPr="003849B0">
        <w:rPr>
          <w:rFonts w:ascii="Arial" w:hAnsi="Arial" w:cs="Arial"/>
          <w:sz w:val="24"/>
          <w:szCs w:val="24"/>
        </w:rPr>
        <w:t xml:space="preserve">Concede </w:t>
      </w:r>
      <w:r>
        <w:rPr>
          <w:rFonts w:ascii="Arial" w:hAnsi="Arial" w:cs="Arial"/>
          <w:sz w:val="24"/>
          <w:szCs w:val="24"/>
        </w:rPr>
        <w:t xml:space="preserve">título de Cidadão Honorário de Ponte Nova ao Sr. </w:t>
      </w:r>
      <w:r>
        <w:rPr>
          <w:rFonts w:ascii="Arial" w:hAnsi="Arial" w:cs="Arial"/>
          <w:bCs/>
          <w:sz w:val="24"/>
          <w:szCs w:val="24"/>
        </w:rPr>
        <w:t>João Batista Xavier.</w:t>
      </w:r>
    </w:p>
    <w:p w14:paraId="21A25205" w14:textId="77777777" w:rsidR="00984274" w:rsidRPr="00546508" w:rsidRDefault="00984274" w:rsidP="00B31645">
      <w:pPr>
        <w:pStyle w:val="Default"/>
        <w:spacing w:before="240" w:line="360" w:lineRule="exact"/>
        <w:jc w:val="both"/>
      </w:pPr>
      <w:r w:rsidRPr="00546508">
        <w:t xml:space="preserve">A Câmara Municipal de Ponte Nova aprova, e a Mesa Diretora promulga a seguinte Resolução: </w:t>
      </w:r>
    </w:p>
    <w:p w14:paraId="6B3149BA" w14:textId="1EE80A46" w:rsidR="00984274" w:rsidRPr="00CE1250" w:rsidRDefault="00984274" w:rsidP="00B31645">
      <w:pPr>
        <w:pStyle w:val="Default"/>
        <w:spacing w:before="240" w:line="360" w:lineRule="exact"/>
        <w:jc w:val="both"/>
      </w:pPr>
      <w:r w:rsidRPr="00546508">
        <w:t xml:space="preserve">Art. 1º Fica concedido </w:t>
      </w:r>
      <w:r w:rsidR="008360A0" w:rsidRPr="00CE1250">
        <w:t>Título de Cidadão Honorário</w:t>
      </w:r>
      <w:r w:rsidR="004D5D11" w:rsidRPr="00CE1250">
        <w:t xml:space="preserve"> </w:t>
      </w:r>
      <w:r w:rsidR="00616753" w:rsidRPr="00CE1250">
        <w:t xml:space="preserve">de Ponte Nova </w:t>
      </w:r>
      <w:r w:rsidR="007D02BF" w:rsidRPr="00CE1250">
        <w:t xml:space="preserve">ao Sr. </w:t>
      </w:r>
      <w:r w:rsidR="00D031DF">
        <w:rPr>
          <w:bCs/>
        </w:rPr>
        <w:t>João Batista Xavier.</w:t>
      </w:r>
    </w:p>
    <w:p w14:paraId="5CE66273" w14:textId="77777777" w:rsidR="00984274" w:rsidRPr="00546508" w:rsidRDefault="00984274" w:rsidP="00B31645">
      <w:pPr>
        <w:pStyle w:val="Default"/>
        <w:spacing w:before="240" w:line="360" w:lineRule="exact"/>
        <w:jc w:val="both"/>
      </w:pPr>
      <w:r w:rsidRPr="00CE1250">
        <w:t xml:space="preserve">Art. 2º O </w:t>
      </w:r>
      <w:r w:rsidR="008360A0" w:rsidRPr="00CE1250">
        <w:t>Título</w:t>
      </w:r>
      <w:r w:rsidRPr="00546508">
        <w:t xml:space="preserve"> de que trata</w:t>
      </w:r>
      <w:r w:rsidR="004D5D11">
        <w:t xml:space="preserve"> esta Resolução</w:t>
      </w:r>
      <w:r w:rsidR="00B31645">
        <w:t>,</w:t>
      </w:r>
      <w:r w:rsidR="004D5D11">
        <w:t xml:space="preserve"> </w:t>
      </w:r>
      <w:r w:rsidR="00B31645" w:rsidRPr="00B31645">
        <w:rPr>
          <w:bCs/>
        </w:rPr>
        <w:t>representado por diploma especialmente confeccionado</w:t>
      </w:r>
      <w:r w:rsidR="00B31645">
        <w:rPr>
          <w:bCs/>
        </w:rPr>
        <w:t>,</w:t>
      </w:r>
      <w:r w:rsidR="00B31645" w:rsidRPr="00B31645">
        <w:t xml:space="preserve"> </w:t>
      </w:r>
      <w:r w:rsidR="004D5D11">
        <w:t xml:space="preserve">será entregue </w:t>
      </w:r>
      <w:r w:rsidR="007D02BF">
        <w:t>ao</w:t>
      </w:r>
      <w:r w:rsidRPr="00546508">
        <w:t xml:space="preserve"> agraciad</w:t>
      </w:r>
      <w:r w:rsidR="007D02BF">
        <w:t>o</w:t>
      </w:r>
      <w:r w:rsidRPr="00546508">
        <w:t xml:space="preserve"> em Sessão Solene do Poder Legislativo. </w:t>
      </w:r>
    </w:p>
    <w:p w14:paraId="0D5BB59D" w14:textId="77777777" w:rsidR="00984274" w:rsidRPr="00546508" w:rsidRDefault="00984274" w:rsidP="00B31645">
      <w:pPr>
        <w:overflowPunct w:val="0"/>
        <w:autoSpaceDE w:val="0"/>
        <w:autoSpaceDN w:val="0"/>
        <w:adjustRightInd w:val="0"/>
        <w:spacing w:before="240" w:after="0" w:line="360" w:lineRule="exact"/>
        <w:ind w:firstLine="0"/>
        <w:textAlignment w:val="baseline"/>
        <w:rPr>
          <w:rFonts w:ascii="Arial" w:hAnsi="Arial" w:cs="Arial"/>
          <w:b/>
          <w:sz w:val="24"/>
          <w:szCs w:val="24"/>
        </w:rPr>
      </w:pPr>
      <w:r w:rsidRPr="00546508">
        <w:rPr>
          <w:rFonts w:ascii="Arial" w:hAnsi="Arial" w:cs="Arial"/>
          <w:sz w:val="24"/>
          <w:szCs w:val="24"/>
        </w:rPr>
        <w:t>Art. 3º Esta Resolução entra em vigor na data de sua publicação.</w:t>
      </w:r>
    </w:p>
    <w:p w14:paraId="125307BA" w14:textId="77777777" w:rsidR="00984274" w:rsidRPr="00546508" w:rsidRDefault="00984274" w:rsidP="00B31645">
      <w:pPr>
        <w:keepNext/>
        <w:overflowPunct w:val="0"/>
        <w:autoSpaceDE w:val="0"/>
        <w:autoSpaceDN w:val="0"/>
        <w:adjustRightInd w:val="0"/>
        <w:spacing w:before="240" w:after="0" w:line="360" w:lineRule="exact"/>
        <w:ind w:firstLine="0"/>
        <w:jc w:val="center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</w:p>
    <w:p w14:paraId="165C2D2F" w14:textId="3891789F" w:rsidR="0077135B" w:rsidRPr="000178BD" w:rsidRDefault="00984274" w:rsidP="000178BD">
      <w:pPr>
        <w:keepNext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546508">
        <w:rPr>
          <w:rFonts w:ascii="Arial" w:hAnsi="Arial" w:cs="Arial"/>
          <w:bCs/>
          <w:sz w:val="24"/>
          <w:szCs w:val="24"/>
        </w:rPr>
        <w:t>Ponte Nova</w:t>
      </w:r>
      <w:r w:rsidR="000F3F4E">
        <w:rPr>
          <w:rFonts w:ascii="Arial" w:hAnsi="Arial" w:cs="Arial"/>
          <w:bCs/>
          <w:sz w:val="24"/>
          <w:szCs w:val="24"/>
        </w:rPr>
        <w:t>,</w:t>
      </w:r>
      <w:r w:rsidRPr="00546508">
        <w:rPr>
          <w:rFonts w:ascii="Arial" w:hAnsi="Arial" w:cs="Arial"/>
          <w:bCs/>
          <w:sz w:val="24"/>
          <w:szCs w:val="24"/>
        </w:rPr>
        <w:t xml:space="preserve">    de                </w:t>
      </w:r>
      <w:proofErr w:type="spellStart"/>
      <w:r w:rsidRPr="00546508">
        <w:rPr>
          <w:rFonts w:ascii="Arial" w:hAnsi="Arial" w:cs="Arial"/>
          <w:bCs/>
          <w:sz w:val="24"/>
          <w:szCs w:val="24"/>
        </w:rPr>
        <w:t>de</w:t>
      </w:r>
      <w:proofErr w:type="spellEnd"/>
      <w:r w:rsidRPr="00546508">
        <w:rPr>
          <w:rFonts w:ascii="Arial" w:hAnsi="Arial" w:cs="Arial"/>
          <w:bCs/>
          <w:sz w:val="24"/>
          <w:szCs w:val="24"/>
        </w:rPr>
        <w:t xml:space="preserve"> 20</w:t>
      </w:r>
      <w:r w:rsidR="006C2F13">
        <w:rPr>
          <w:rFonts w:ascii="Arial" w:hAnsi="Arial" w:cs="Arial"/>
          <w:bCs/>
          <w:sz w:val="24"/>
          <w:szCs w:val="24"/>
        </w:rPr>
        <w:t>20</w:t>
      </w:r>
      <w:r w:rsidRPr="00546508">
        <w:rPr>
          <w:rFonts w:ascii="Arial" w:hAnsi="Arial" w:cs="Arial"/>
          <w:bCs/>
          <w:sz w:val="24"/>
          <w:szCs w:val="24"/>
        </w:rPr>
        <w:t>.</w:t>
      </w:r>
    </w:p>
    <w:p w14:paraId="693E29E8" w14:textId="77777777" w:rsidR="000F3F4E" w:rsidRDefault="000F3F4E" w:rsidP="004D5D11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10DA8E36" w14:textId="77777777" w:rsidR="00984274" w:rsidRPr="00546508" w:rsidRDefault="00984274" w:rsidP="004D5D11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546508">
        <w:rPr>
          <w:rFonts w:ascii="Arial" w:hAnsi="Arial" w:cs="Arial"/>
          <w:b/>
          <w:sz w:val="24"/>
          <w:szCs w:val="24"/>
        </w:rPr>
        <w:t>MESA DIRETORA</w:t>
      </w:r>
    </w:p>
    <w:p w14:paraId="2B8E7ACB" w14:textId="77777777" w:rsidR="00984274" w:rsidRPr="00546508" w:rsidRDefault="00984274" w:rsidP="004D5D11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14099B09" w14:textId="77777777" w:rsidR="00984274" w:rsidRPr="00546508" w:rsidRDefault="00984274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546508">
        <w:rPr>
          <w:rFonts w:ascii="Arial" w:hAnsi="Arial" w:cs="Arial"/>
          <w:b/>
          <w:sz w:val="24"/>
          <w:szCs w:val="24"/>
        </w:rPr>
        <w:t>Ana Maria Ferreira Proença</w:t>
      </w:r>
    </w:p>
    <w:p w14:paraId="4F8D6137" w14:textId="77777777" w:rsidR="00984274" w:rsidRPr="00546508" w:rsidRDefault="00984274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546508">
        <w:rPr>
          <w:rFonts w:ascii="Arial" w:hAnsi="Arial" w:cs="Arial"/>
          <w:b/>
          <w:sz w:val="24"/>
          <w:szCs w:val="24"/>
        </w:rPr>
        <w:t>Presidente</w:t>
      </w:r>
    </w:p>
    <w:p w14:paraId="7DD7569D" w14:textId="77777777" w:rsidR="00984274" w:rsidRDefault="00984274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4922CADB" w14:textId="77777777" w:rsidR="00A733BD" w:rsidRPr="00546508" w:rsidRDefault="00A733BD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56CD1D48" w14:textId="77777777" w:rsidR="00984274" w:rsidRPr="00546508" w:rsidRDefault="00984274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546508">
        <w:rPr>
          <w:rFonts w:ascii="Arial" w:hAnsi="Arial" w:cs="Arial"/>
          <w:b/>
          <w:sz w:val="24"/>
          <w:szCs w:val="24"/>
        </w:rPr>
        <w:t>Francisco Pinto da Rocha Neto</w:t>
      </w:r>
    </w:p>
    <w:p w14:paraId="15E93850" w14:textId="77777777" w:rsidR="00984274" w:rsidRPr="00546508" w:rsidRDefault="00984274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546508">
        <w:rPr>
          <w:rFonts w:ascii="Arial" w:hAnsi="Arial" w:cs="Arial"/>
          <w:b/>
          <w:sz w:val="24"/>
          <w:szCs w:val="24"/>
        </w:rPr>
        <w:t>Vice-Presidente</w:t>
      </w:r>
    </w:p>
    <w:p w14:paraId="2F2210C8" w14:textId="77777777" w:rsidR="00984274" w:rsidRDefault="00984274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48EA9994" w14:textId="77777777" w:rsidR="00A733BD" w:rsidRPr="00546508" w:rsidRDefault="00A733BD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6B12A332" w14:textId="77777777" w:rsidR="00984274" w:rsidRPr="00546508" w:rsidRDefault="00984274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546508"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 w:rsidRPr="00546508">
        <w:rPr>
          <w:rFonts w:ascii="Arial" w:hAnsi="Arial" w:cs="Arial"/>
          <w:b/>
          <w:sz w:val="24"/>
          <w:szCs w:val="24"/>
        </w:rPr>
        <w:t>Pracatá</w:t>
      </w:r>
      <w:proofErr w:type="spellEnd"/>
      <w:r w:rsidRPr="00546508">
        <w:rPr>
          <w:rFonts w:ascii="Arial" w:hAnsi="Arial" w:cs="Arial"/>
          <w:b/>
          <w:sz w:val="24"/>
          <w:szCs w:val="24"/>
        </w:rPr>
        <w:t xml:space="preserve"> de Sousa</w:t>
      </w:r>
    </w:p>
    <w:p w14:paraId="450BAC9A" w14:textId="77777777" w:rsidR="00984274" w:rsidRPr="00546508" w:rsidRDefault="00984274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546508">
        <w:rPr>
          <w:rFonts w:ascii="Arial" w:hAnsi="Arial" w:cs="Arial"/>
          <w:b/>
          <w:sz w:val="24"/>
          <w:szCs w:val="24"/>
        </w:rPr>
        <w:t>Secretário</w:t>
      </w:r>
    </w:p>
    <w:p w14:paraId="6BE95819" w14:textId="45D16598" w:rsidR="00984274" w:rsidRDefault="00984274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textAlignment w:val="baseline"/>
        <w:rPr>
          <w:rFonts w:ascii="Arial" w:hAnsi="Arial" w:cs="Arial"/>
          <w:bCs/>
          <w:sz w:val="24"/>
          <w:szCs w:val="24"/>
        </w:rPr>
      </w:pPr>
    </w:p>
    <w:p w14:paraId="0D3355A8" w14:textId="77777777" w:rsidR="00D031DF" w:rsidRDefault="00D031DF" w:rsidP="00A733BD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textAlignment w:val="baseline"/>
        <w:rPr>
          <w:rFonts w:ascii="Arial" w:hAnsi="Arial" w:cs="Arial"/>
          <w:bCs/>
          <w:sz w:val="24"/>
          <w:szCs w:val="24"/>
        </w:rPr>
      </w:pPr>
    </w:p>
    <w:p w14:paraId="71E5B436" w14:textId="77777777" w:rsidR="00984274" w:rsidRDefault="00984274" w:rsidP="004D5D11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546508">
        <w:rPr>
          <w:rFonts w:ascii="Arial" w:hAnsi="Arial" w:cs="Arial"/>
          <w:b/>
          <w:sz w:val="24"/>
          <w:szCs w:val="24"/>
        </w:rPr>
        <w:t>Iniciativa: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84274" w:rsidRPr="00FC1DA5" w14:paraId="166B875E" w14:textId="77777777" w:rsidTr="004D5D11">
        <w:tc>
          <w:tcPr>
            <w:tcW w:w="8978" w:type="dxa"/>
          </w:tcPr>
          <w:p w14:paraId="595CB35D" w14:textId="1DD2E97E" w:rsidR="0022041B" w:rsidRPr="00FC1DA5" w:rsidRDefault="00D031DF" w:rsidP="0022041B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Hermano Luís dos Santos</w:t>
            </w:r>
          </w:p>
          <w:p w14:paraId="5459DC76" w14:textId="5FF9D3D4" w:rsidR="004D5D11" w:rsidRPr="00FC1DA5" w:rsidRDefault="00984274" w:rsidP="00A733BD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C1DA5">
              <w:rPr>
                <w:rFonts w:ascii="Arial" w:hAnsi="Arial" w:cs="Arial"/>
                <w:b/>
                <w:sz w:val="24"/>
                <w:szCs w:val="24"/>
              </w:rPr>
              <w:t>Vereador</w:t>
            </w:r>
            <w:r w:rsidR="004D5D11" w:rsidRPr="00FC1D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627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D031DF">
              <w:rPr>
                <w:rFonts w:ascii="Arial" w:hAnsi="Arial" w:cs="Arial"/>
                <w:b/>
                <w:sz w:val="24"/>
                <w:szCs w:val="24"/>
              </w:rPr>
              <w:t xml:space="preserve"> PT</w:t>
            </w:r>
          </w:p>
        </w:tc>
      </w:tr>
    </w:tbl>
    <w:p w14:paraId="3634D539" w14:textId="77777777" w:rsidR="00984274" w:rsidRPr="00546508" w:rsidRDefault="00984274" w:rsidP="00B31645">
      <w:pPr>
        <w:ind w:firstLine="0"/>
        <w:rPr>
          <w:rFonts w:ascii="Arial" w:hAnsi="Arial" w:cs="Arial"/>
          <w:sz w:val="24"/>
          <w:szCs w:val="24"/>
        </w:rPr>
      </w:pPr>
    </w:p>
    <w:sectPr w:rsidR="00984274" w:rsidRPr="00546508" w:rsidSect="00A733BD">
      <w:headerReference w:type="default" r:id="rId7"/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A21C4" w14:textId="77777777" w:rsidR="00405E40" w:rsidRDefault="00405E40" w:rsidP="00193C81">
      <w:pPr>
        <w:spacing w:before="0" w:after="0" w:line="240" w:lineRule="auto"/>
      </w:pPr>
      <w:r>
        <w:separator/>
      </w:r>
    </w:p>
  </w:endnote>
  <w:endnote w:type="continuationSeparator" w:id="0">
    <w:p w14:paraId="5723D154" w14:textId="77777777" w:rsidR="00405E40" w:rsidRDefault="00405E40" w:rsidP="00193C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7F903" w14:textId="77777777" w:rsidR="005903CD" w:rsidRDefault="005903C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3653A">
      <w:rPr>
        <w:noProof/>
      </w:rPr>
      <w:t>3</w:t>
    </w:r>
    <w:r>
      <w:fldChar w:fldCharType="end"/>
    </w:r>
  </w:p>
  <w:p w14:paraId="1FA8D69D" w14:textId="77777777" w:rsidR="00A07830" w:rsidRDefault="00A078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C553B" w14:textId="77777777" w:rsidR="00405E40" w:rsidRDefault="00405E40" w:rsidP="00193C81">
      <w:pPr>
        <w:spacing w:before="0" w:after="0" w:line="240" w:lineRule="auto"/>
      </w:pPr>
      <w:r>
        <w:separator/>
      </w:r>
    </w:p>
  </w:footnote>
  <w:footnote w:type="continuationSeparator" w:id="0">
    <w:p w14:paraId="1FA64C93" w14:textId="77777777" w:rsidR="00405E40" w:rsidRDefault="00405E40" w:rsidP="00193C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8A9A" w14:textId="1738EAC4" w:rsidR="00C7731B" w:rsidRDefault="003D56F5" w:rsidP="00193C81">
    <w:pPr>
      <w:pStyle w:val="Cabealho"/>
      <w:jc w:val="right"/>
    </w:pPr>
    <w:r w:rsidRPr="000A0DB9">
      <w:rPr>
        <w:noProof/>
        <w:lang w:eastAsia="pt-BR"/>
      </w:rPr>
      <w:drawing>
        <wp:inline distT="0" distB="0" distL="0" distR="0" wp14:anchorId="47B1D71A" wp14:editId="08CF63EB">
          <wp:extent cx="1581150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3424"/>
    <w:multiLevelType w:val="multilevel"/>
    <w:tmpl w:val="F8FA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9E"/>
    <w:rsid w:val="0000074B"/>
    <w:rsid w:val="00002AF9"/>
    <w:rsid w:val="0000447C"/>
    <w:rsid w:val="000133E6"/>
    <w:rsid w:val="00014C33"/>
    <w:rsid w:val="000178BD"/>
    <w:rsid w:val="000234CC"/>
    <w:rsid w:val="000253E8"/>
    <w:rsid w:val="00025D57"/>
    <w:rsid w:val="00026325"/>
    <w:rsid w:val="00045A89"/>
    <w:rsid w:val="00047A4E"/>
    <w:rsid w:val="00047F3E"/>
    <w:rsid w:val="00052EC0"/>
    <w:rsid w:val="000626F5"/>
    <w:rsid w:val="00062DB9"/>
    <w:rsid w:val="000630CA"/>
    <w:rsid w:val="000639E9"/>
    <w:rsid w:val="00065320"/>
    <w:rsid w:val="00070A47"/>
    <w:rsid w:val="00073069"/>
    <w:rsid w:val="00075B43"/>
    <w:rsid w:val="0008613E"/>
    <w:rsid w:val="00092694"/>
    <w:rsid w:val="000A062F"/>
    <w:rsid w:val="000A4470"/>
    <w:rsid w:val="000B4AF4"/>
    <w:rsid w:val="000C1307"/>
    <w:rsid w:val="000D3225"/>
    <w:rsid w:val="000D5E02"/>
    <w:rsid w:val="000D646F"/>
    <w:rsid w:val="000E1DEC"/>
    <w:rsid w:val="000E34FA"/>
    <w:rsid w:val="000E363F"/>
    <w:rsid w:val="000E4B91"/>
    <w:rsid w:val="000F3F4E"/>
    <w:rsid w:val="000F6450"/>
    <w:rsid w:val="001040EE"/>
    <w:rsid w:val="0010753C"/>
    <w:rsid w:val="00110D54"/>
    <w:rsid w:val="0011124B"/>
    <w:rsid w:val="00112D4A"/>
    <w:rsid w:val="00115771"/>
    <w:rsid w:val="001171A6"/>
    <w:rsid w:val="00121020"/>
    <w:rsid w:val="00127752"/>
    <w:rsid w:val="00130667"/>
    <w:rsid w:val="00136911"/>
    <w:rsid w:val="0014025C"/>
    <w:rsid w:val="001509A5"/>
    <w:rsid w:val="00150A7F"/>
    <w:rsid w:val="001521A8"/>
    <w:rsid w:val="00152930"/>
    <w:rsid w:val="00157917"/>
    <w:rsid w:val="00163D7D"/>
    <w:rsid w:val="0017195C"/>
    <w:rsid w:val="00173511"/>
    <w:rsid w:val="00174A41"/>
    <w:rsid w:val="00174C1A"/>
    <w:rsid w:val="00186674"/>
    <w:rsid w:val="00191AE7"/>
    <w:rsid w:val="00193C81"/>
    <w:rsid w:val="00194FDF"/>
    <w:rsid w:val="001A06A5"/>
    <w:rsid w:val="001A1DFB"/>
    <w:rsid w:val="001C0AF1"/>
    <w:rsid w:val="001C13D0"/>
    <w:rsid w:val="001C7B74"/>
    <w:rsid w:val="001D0E4F"/>
    <w:rsid w:val="001D68DA"/>
    <w:rsid w:val="001D734A"/>
    <w:rsid w:val="001E1DB2"/>
    <w:rsid w:val="001E7308"/>
    <w:rsid w:val="001F6A7A"/>
    <w:rsid w:val="002005F7"/>
    <w:rsid w:val="00201A99"/>
    <w:rsid w:val="00201AC3"/>
    <w:rsid w:val="00203104"/>
    <w:rsid w:val="00205EC1"/>
    <w:rsid w:val="00205FBD"/>
    <w:rsid w:val="00213771"/>
    <w:rsid w:val="00214FB0"/>
    <w:rsid w:val="00215BDA"/>
    <w:rsid w:val="0022041B"/>
    <w:rsid w:val="00227016"/>
    <w:rsid w:val="00230A85"/>
    <w:rsid w:val="00233D53"/>
    <w:rsid w:val="0023653A"/>
    <w:rsid w:val="00246379"/>
    <w:rsid w:val="0025476F"/>
    <w:rsid w:val="002567E9"/>
    <w:rsid w:val="002579D0"/>
    <w:rsid w:val="00260FE5"/>
    <w:rsid w:val="002647C3"/>
    <w:rsid w:val="00272741"/>
    <w:rsid w:val="00273E20"/>
    <w:rsid w:val="00282609"/>
    <w:rsid w:val="0029055F"/>
    <w:rsid w:val="00295138"/>
    <w:rsid w:val="00296C5A"/>
    <w:rsid w:val="002A309B"/>
    <w:rsid w:val="002A34AA"/>
    <w:rsid w:val="002A4580"/>
    <w:rsid w:val="002A5648"/>
    <w:rsid w:val="002C2313"/>
    <w:rsid w:val="002C2E0C"/>
    <w:rsid w:val="002C5197"/>
    <w:rsid w:val="002C5816"/>
    <w:rsid w:val="002E542A"/>
    <w:rsid w:val="002F0F5D"/>
    <w:rsid w:val="003046FB"/>
    <w:rsid w:val="0031505A"/>
    <w:rsid w:val="003351C7"/>
    <w:rsid w:val="003360F6"/>
    <w:rsid w:val="00343200"/>
    <w:rsid w:val="003479AA"/>
    <w:rsid w:val="00352DB6"/>
    <w:rsid w:val="003537F0"/>
    <w:rsid w:val="00355538"/>
    <w:rsid w:val="0035678D"/>
    <w:rsid w:val="003645C6"/>
    <w:rsid w:val="003673EE"/>
    <w:rsid w:val="003708D3"/>
    <w:rsid w:val="00374B6D"/>
    <w:rsid w:val="00374CFA"/>
    <w:rsid w:val="00375602"/>
    <w:rsid w:val="00375FAC"/>
    <w:rsid w:val="00382603"/>
    <w:rsid w:val="00392598"/>
    <w:rsid w:val="00392CCD"/>
    <w:rsid w:val="0039495E"/>
    <w:rsid w:val="00395D85"/>
    <w:rsid w:val="0039782F"/>
    <w:rsid w:val="003A03C7"/>
    <w:rsid w:val="003A3506"/>
    <w:rsid w:val="003A7329"/>
    <w:rsid w:val="003A7BAA"/>
    <w:rsid w:val="003B0A1A"/>
    <w:rsid w:val="003C1CFE"/>
    <w:rsid w:val="003C2CE1"/>
    <w:rsid w:val="003C4347"/>
    <w:rsid w:val="003D1D80"/>
    <w:rsid w:val="003D2182"/>
    <w:rsid w:val="003D229E"/>
    <w:rsid w:val="003D2AAF"/>
    <w:rsid w:val="003D4D80"/>
    <w:rsid w:val="003D56F5"/>
    <w:rsid w:val="003D7BDD"/>
    <w:rsid w:val="003E061B"/>
    <w:rsid w:val="003F3C78"/>
    <w:rsid w:val="003F4D52"/>
    <w:rsid w:val="003F661B"/>
    <w:rsid w:val="00403631"/>
    <w:rsid w:val="00403B57"/>
    <w:rsid w:val="00403B65"/>
    <w:rsid w:val="00405E40"/>
    <w:rsid w:val="00420B22"/>
    <w:rsid w:val="00425EF8"/>
    <w:rsid w:val="00431A65"/>
    <w:rsid w:val="00433037"/>
    <w:rsid w:val="00436115"/>
    <w:rsid w:val="004444D2"/>
    <w:rsid w:val="00445E5E"/>
    <w:rsid w:val="00446055"/>
    <w:rsid w:val="0044733E"/>
    <w:rsid w:val="0045076F"/>
    <w:rsid w:val="00453E61"/>
    <w:rsid w:val="004541E4"/>
    <w:rsid w:val="004575DA"/>
    <w:rsid w:val="004608AF"/>
    <w:rsid w:val="004620EF"/>
    <w:rsid w:val="00466D6B"/>
    <w:rsid w:val="004676E9"/>
    <w:rsid w:val="0047685A"/>
    <w:rsid w:val="00485371"/>
    <w:rsid w:val="00486D96"/>
    <w:rsid w:val="00495E85"/>
    <w:rsid w:val="004A2F70"/>
    <w:rsid w:val="004A7328"/>
    <w:rsid w:val="004A792F"/>
    <w:rsid w:val="004B0BE3"/>
    <w:rsid w:val="004B1318"/>
    <w:rsid w:val="004B196F"/>
    <w:rsid w:val="004B459A"/>
    <w:rsid w:val="004B4DD1"/>
    <w:rsid w:val="004B63B0"/>
    <w:rsid w:val="004C0B62"/>
    <w:rsid w:val="004C55D7"/>
    <w:rsid w:val="004D5D11"/>
    <w:rsid w:val="004E32DE"/>
    <w:rsid w:val="004E4E79"/>
    <w:rsid w:val="004F4640"/>
    <w:rsid w:val="00504616"/>
    <w:rsid w:val="00504D83"/>
    <w:rsid w:val="00514F5A"/>
    <w:rsid w:val="00515380"/>
    <w:rsid w:val="0052191F"/>
    <w:rsid w:val="00521ABE"/>
    <w:rsid w:val="005257DD"/>
    <w:rsid w:val="0053180C"/>
    <w:rsid w:val="00531A0D"/>
    <w:rsid w:val="00543113"/>
    <w:rsid w:val="00543D87"/>
    <w:rsid w:val="0054409A"/>
    <w:rsid w:val="0054443B"/>
    <w:rsid w:val="005476D7"/>
    <w:rsid w:val="005517F4"/>
    <w:rsid w:val="005652B4"/>
    <w:rsid w:val="00565757"/>
    <w:rsid w:val="00571D93"/>
    <w:rsid w:val="00576112"/>
    <w:rsid w:val="00577B4F"/>
    <w:rsid w:val="00590022"/>
    <w:rsid w:val="005903CD"/>
    <w:rsid w:val="0059207D"/>
    <w:rsid w:val="005930AC"/>
    <w:rsid w:val="00593263"/>
    <w:rsid w:val="005944E7"/>
    <w:rsid w:val="0059622B"/>
    <w:rsid w:val="00596BAC"/>
    <w:rsid w:val="005A5F9A"/>
    <w:rsid w:val="005B021B"/>
    <w:rsid w:val="005B0EA2"/>
    <w:rsid w:val="005B13EB"/>
    <w:rsid w:val="005B68D0"/>
    <w:rsid w:val="005C0AF1"/>
    <w:rsid w:val="005C2943"/>
    <w:rsid w:val="005C41C0"/>
    <w:rsid w:val="005D2821"/>
    <w:rsid w:val="005E778B"/>
    <w:rsid w:val="005F1E68"/>
    <w:rsid w:val="00600C08"/>
    <w:rsid w:val="00602FBE"/>
    <w:rsid w:val="0060730A"/>
    <w:rsid w:val="00616753"/>
    <w:rsid w:val="0061727F"/>
    <w:rsid w:val="006232EE"/>
    <w:rsid w:val="00634216"/>
    <w:rsid w:val="00634D54"/>
    <w:rsid w:val="00644077"/>
    <w:rsid w:val="00645774"/>
    <w:rsid w:val="006467B3"/>
    <w:rsid w:val="00646B3D"/>
    <w:rsid w:val="00650610"/>
    <w:rsid w:val="00663A59"/>
    <w:rsid w:val="00664F84"/>
    <w:rsid w:val="0069031A"/>
    <w:rsid w:val="006A1A23"/>
    <w:rsid w:val="006A4D66"/>
    <w:rsid w:val="006B3F21"/>
    <w:rsid w:val="006B61A0"/>
    <w:rsid w:val="006B6BF1"/>
    <w:rsid w:val="006B6EE6"/>
    <w:rsid w:val="006C09D0"/>
    <w:rsid w:val="006C2F13"/>
    <w:rsid w:val="006C4BC5"/>
    <w:rsid w:val="006C53E5"/>
    <w:rsid w:val="006D030F"/>
    <w:rsid w:val="006E53CF"/>
    <w:rsid w:val="006F1C3E"/>
    <w:rsid w:val="006F3CC4"/>
    <w:rsid w:val="0071102F"/>
    <w:rsid w:val="00724677"/>
    <w:rsid w:val="00726C5B"/>
    <w:rsid w:val="00731EAE"/>
    <w:rsid w:val="00743C91"/>
    <w:rsid w:val="0075155E"/>
    <w:rsid w:val="007555D1"/>
    <w:rsid w:val="00756900"/>
    <w:rsid w:val="00763C45"/>
    <w:rsid w:val="007702C3"/>
    <w:rsid w:val="0077135B"/>
    <w:rsid w:val="0077231C"/>
    <w:rsid w:val="00774E60"/>
    <w:rsid w:val="00781CD6"/>
    <w:rsid w:val="00784C59"/>
    <w:rsid w:val="007942F1"/>
    <w:rsid w:val="00796F2B"/>
    <w:rsid w:val="00797A10"/>
    <w:rsid w:val="007A0196"/>
    <w:rsid w:val="007A1C6C"/>
    <w:rsid w:val="007B0B28"/>
    <w:rsid w:val="007B22BB"/>
    <w:rsid w:val="007B2724"/>
    <w:rsid w:val="007C2626"/>
    <w:rsid w:val="007C4D05"/>
    <w:rsid w:val="007C7E67"/>
    <w:rsid w:val="007D02BF"/>
    <w:rsid w:val="007D462F"/>
    <w:rsid w:val="007E675A"/>
    <w:rsid w:val="007E750F"/>
    <w:rsid w:val="007F4EB1"/>
    <w:rsid w:val="00813902"/>
    <w:rsid w:val="008153AE"/>
    <w:rsid w:val="00820333"/>
    <w:rsid w:val="00827440"/>
    <w:rsid w:val="008360A0"/>
    <w:rsid w:val="00837DC3"/>
    <w:rsid w:val="008479B0"/>
    <w:rsid w:val="008601F6"/>
    <w:rsid w:val="00863066"/>
    <w:rsid w:val="0086327E"/>
    <w:rsid w:val="00870E92"/>
    <w:rsid w:val="0087335E"/>
    <w:rsid w:val="00881AA8"/>
    <w:rsid w:val="00894542"/>
    <w:rsid w:val="0089524B"/>
    <w:rsid w:val="00895284"/>
    <w:rsid w:val="008A187F"/>
    <w:rsid w:val="008B0165"/>
    <w:rsid w:val="008B14B8"/>
    <w:rsid w:val="008B20FD"/>
    <w:rsid w:val="008B66D0"/>
    <w:rsid w:val="008D0E97"/>
    <w:rsid w:val="008D4BF5"/>
    <w:rsid w:val="008E407D"/>
    <w:rsid w:val="008E728A"/>
    <w:rsid w:val="008F0106"/>
    <w:rsid w:val="008F2156"/>
    <w:rsid w:val="008F254C"/>
    <w:rsid w:val="008F6F04"/>
    <w:rsid w:val="009000CE"/>
    <w:rsid w:val="009063EE"/>
    <w:rsid w:val="00913410"/>
    <w:rsid w:val="009226A4"/>
    <w:rsid w:val="00922F47"/>
    <w:rsid w:val="009256C3"/>
    <w:rsid w:val="00932B76"/>
    <w:rsid w:val="00933D1A"/>
    <w:rsid w:val="00936E71"/>
    <w:rsid w:val="00945224"/>
    <w:rsid w:val="00950AFB"/>
    <w:rsid w:val="00953B71"/>
    <w:rsid w:val="00954E8C"/>
    <w:rsid w:val="00955905"/>
    <w:rsid w:val="00960D99"/>
    <w:rsid w:val="00962558"/>
    <w:rsid w:val="00971BE0"/>
    <w:rsid w:val="00974929"/>
    <w:rsid w:val="00981DB1"/>
    <w:rsid w:val="00984274"/>
    <w:rsid w:val="00995751"/>
    <w:rsid w:val="00996CF7"/>
    <w:rsid w:val="009973C7"/>
    <w:rsid w:val="009A26F3"/>
    <w:rsid w:val="009A3FF7"/>
    <w:rsid w:val="009B3224"/>
    <w:rsid w:val="009B4868"/>
    <w:rsid w:val="009B75D1"/>
    <w:rsid w:val="009C3AE1"/>
    <w:rsid w:val="009C7084"/>
    <w:rsid w:val="009D11A9"/>
    <w:rsid w:val="009D287C"/>
    <w:rsid w:val="009D64CB"/>
    <w:rsid w:val="009D6CF5"/>
    <w:rsid w:val="009F704A"/>
    <w:rsid w:val="009F790B"/>
    <w:rsid w:val="00A00ECC"/>
    <w:rsid w:val="00A07830"/>
    <w:rsid w:val="00A16419"/>
    <w:rsid w:val="00A17D8C"/>
    <w:rsid w:val="00A24617"/>
    <w:rsid w:val="00A279C7"/>
    <w:rsid w:val="00A34372"/>
    <w:rsid w:val="00A3651F"/>
    <w:rsid w:val="00A379BA"/>
    <w:rsid w:val="00A4472B"/>
    <w:rsid w:val="00A45D98"/>
    <w:rsid w:val="00A605E5"/>
    <w:rsid w:val="00A64888"/>
    <w:rsid w:val="00A7231D"/>
    <w:rsid w:val="00A733BD"/>
    <w:rsid w:val="00A7663B"/>
    <w:rsid w:val="00A80810"/>
    <w:rsid w:val="00A81A47"/>
    <w:rsid w:val="00A85DC3"/>
    <w:rsid w:val="00A92B5B"/>
    <w:rsid w:val="00AA1411"/>
    <w:rsid w:val="00AA392A"/>
    <w:rsid w:val="00AB11B8"/>
    <w:rsid w:val="00AB2C03"/>
    <w:rsid w:val="00AD3651"/>
    <w:rsid w:val="00AD367D"/>
    <w:rsid w:val="00AD46C0"/>
    <w:rsid w:val="00AE3D06"/>
    <w:rsid w:val="00AE682C"/>
    <w:rsid w:val="00AF16FB"/>
    <w:rsid w:val="00AF6549"/>
    <w:rsid w:val="00B01508"/>
    <w:rsid w:val="00B12B4E"/>
    <w:rsid w:val="00B13BE7"/>
    <w:rsid w:val="00B2112B"/>
    <w:rsid w:val="00B24A3E"/>
    <w:rsid w:val="00B30E33"/>
    <w:rsid w:val="00B31645"/>
    <w:rsid w:val="00B41351"/>
    <w:rsid w:val="00B44B6F"/>
    <w:rsid w:val="00B45B32"/>
    <w:rsid w:val="00B4713B"/>
    <w:rsid w:val="00B5185F"/>
    <w:rsid w:val="00B6196F"/>
    <w:rsid w:val="00B70D83"/>
    <w:rsid w:val="00B73C26"/>
    <w:rsid w:val="00B75308"/>
    <w:rsid w:val="00B84BEF"/>
    <w:rsid w:val="00B8615D"/>
    <w:rsid w:val="00BA50D0"/>
    <w:rsid w:val="00BC4FF3"/>
    <w:rsid w:val="00BC6D78"/>
    <w:rsid w:val="00BC7711"/>
    <w:rsid w:val="00BD70FE"/>
    <w:rsid w:val="00BE1DB7"/>
    <w:rsid w:val="00BE2CCC"/>
    <w:rsid w:val="00BE5F2B"/>
    <w:rsid w:val="00BF2367"/>
    <w:rsid w:val="00BF7D17"/>
    <w:rsid w:val="00C030A2"/>
    <w:rsid w:val="00C053B4"/>
    <w:rsid w:val="00C057B9"/>
    <w:rsid w:val="00C10B16"/>
    <w:rsid w:val="00C14EEB"/>
    <w:rsid w:val="00C16E0F"/>
    <w:rsid w:val="00C171E0"/>
    <w:rsid w:val="00C269D6"/>
    <w:rsid w:val="00C26DB9"/>
    <w:rsid w:val="00C274CD"/>
    <w:rsid w:val="00C27E9B"/>
    <w:rsid w:val="00C35469"/>
    <w:rsid w:val="00C53270"/>
    <w:rsid w:val="00C54734"/>
    <w:rsid w:val="00C577B9"/>
    <w:rsid w:val="00C600F2"/>
    <w:rsid w:val="00C611D8"/>
    <w:rsid w:val="00C6357C"/>
    <w:rsid w:val="00C662C8"/>
    <w:rsid w:val="00C7731B"/>
    <w:rsid w:val="00C905DE"/>
    <w:rsid w:val="00C95A9A"/>
    <w:rsid w:val="00CA00F4"/>
    <w:rsid w:val="00CA36D4"/>
    <w:rsid w:val="00CA3930"/>
    <w:rsid w:val="00CA4DD4"/>
    <w:rsid w:val="00CB49E8"/>
    <w:rsid w:val="00CB5F4F"/>
    <w:rsid w:val="00CC5036"/>
    <w:rsid w:val="00CE0065"/>
    <w:rsid w:val="00CE1250"/>
    <w:rsid w:val="00CE1C49"/>
    <w:rsid w:val="00CE2829"/>
    <w:rsid w:val="00CE7A1C"/>
    <w:rsid w:val="00CE7CE6"/>
    <w:rsid w:val="00CF0754"/>
    <w:rsid w:val="00CF1460"/>
    <w:rsid w:val="00D031DF"/>
    <w:rsid w:val="00D03F78"/>
    <w:rsid w:val="00D103C7"/>
    <w:rsid w:val="00D104FD"/>
    <w:rsid w:val="00D1126C"/>
    <w:rsid w:val="00D2415C"/>
    <w:rsid w:val="00D264F4"/>
    <w:rsid w:val="00D269A2"/>
    <w:rsid w:val="00D27DBE"/>
    <w:rsid w:val="00D33B37"/>
    <w:rsid w:val="00D34112"/>
    <w:rsid w:val="00D454FA"/>
    <w:rsid w:val="00D672A7"/>
    <w:rsid w:val="00D70949"/>
    <w:rsid w:val="00D75381"/>
    <w:rsid w:val="00D77479"/>
    <w:rsid w:val="00D77FAE"/>
    <w:rsid w:val="00D77FF6"/>
    <w:rsid w:val="00D843F7"/>
    <w:rsid w:val="00D86F10"/>
    <w:rsid w:val="00D9312B"/>
    <w:rsid w:val="00D93701"/>
    <w:rsid w:val="00D94656"/>
    <w:rsid w:val="00D95561"/>
    <w:rsid w:val="00DA0CD6"/>
    <w:rsid w:val="00DA465F"/>
    <w:rsid w:val="00DA7E79"/>
    <w:rsid w:val="00DB2FDB"/>
    <w:rsid w:val="00DB3E29"/>
    <w:rsid w:val="00DB4F55"/>
    <w:rsid w:val="00DB5355"/>
    <w:rsid w:val="00DD0191"/>
    <w:rsid w:val="00DD05F6"/>
    <w:rsid w:val="00DD44DB"/>
    <w:rsid w:val="00DD698D"/>
    <w:rsid w:val="00DE2626"/>
    <w:rsid w:val="00DE340E"/>
    <w:rsid w:val="00DE49DF"/>
    <w:rsid w:val="00DE4B1B"/>
    <w:rsid w:val="00DE5D66"/>
    <w:rsid w:val="00DE5DE2"/>
    <w:rsid w:val="00DE791B"/>
    <w:rsid w:val="00E00CE3"/>
    <w:rsid w:val="00E11766"/>
    <w:rsid w:val="00E16CA8"/>
    <w:rsid w:val="00E20892"/>
    <w:rsid w:val="00E252B0"/>
    <w:rsid w:val="00E26FA4"/>
    <w:rsid w:val="00E30A6E"/>
    <w:rsid w:val="00E37589"/>
    <w:rsid w:val="00E40A1E"/>
    <w:rsid w:val="00E42806"/>
    <w:rsid w:val="00E43104"/>
    <w:rsid w:val="00E470E2"/>
    <w:rsid w:val="00E51D17"/>
    <w:rsid w:val="00E5261B"/>
    <w:rsid w:val="00E56F01"/>
    <w:rsid w:val="00E57A42"/>
    <w:rsid w:val="00E57DAC"/>
    <w:rsid w:val="00E60FBD"/>
    <w:rsid w:val="00E6321C"/>
    <w:rsid w:val="00E71E35"/>
    <w:rsid w:val="00E73D40"/>
    <w:rsid w:val="00E76188"/>
    <w:rsid w:val="00E80F09"/>
    <w:rsid w:val="00E81023"/>
    <w:rsid w:val="00E971E9"/>
    <w:rsid w:val="00EA6276"/>
    <w:rsid w:val="00EB0F44"/>
    <w:rsid w:val="00EC5B7F"/>
    <w:rsid w:val="00ED42D6"/>
    <w:rsid w:val="00ED72DF"/>
    <w:rsid w:val="00EE260D"/>
    <w:rsid w:val="00EE5CD4"/>
    <w:rsid w:val="00EF7A9A"/>
    <w:rsid w:val="00F0100C"/>
    <w:rsid w:val="00F04415"/>
    <w:rsid w:val="00F060C3"/>
    <w:rsid w:val="00F1356C"/>
    <w:rsid w:val="00F16502"/>
    <w:rsid w:val="00F225D9"/>
    <w:rsid w:val="00F2372B"/>
    <w:rsid w:val="00F25C87"/>
    <w:rsid w:val="00F26EBD"/>
    <w:rsid w:val="00F5369A"/>
    <w:rsid w:val="00F60406"/>
    <w:rsid w:val="00F85AF4"/>
    <w:rsid w:val="00F8730A"/>
    <w:rsid w:val="00FA188F"/>
    <w:rsid w:val="00FA4AF2"/>
    <w:rsid w:val="00FC1DA5"/>
    <w:rsid w:val="00FC39C5"/>
    <w:rsid w:val="00FC5BE4"/>
    <w:rsid w:val="00FC684F"/>
    <w:rsid w:val="00FD6297"/>
    <w:rsid w:val="00FE270A"/>
    <w:rsid w:val="00FF48D4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756E3"/>
  <w15:chartTrackingRefBased/>
  <w15:docId w15:val="{C4C96F34-5297-446F-B1E0-EEC618C5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40" w:lineRule="atLeast"/>
      <w:ind w:firstLine="1985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4AF4"/>
    <w:pPr>
      <w:keepNext/>
      <w:spacing w:before="0" w:after="0" w:line="240" w:lineRule="auto"/>
      <w:ind w:firstLine="0"/>
      <w:jc w:val="left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D11A9"/>
    <w:rPr>
      <w:color w:val="0000FF"/>
      <w:u w:val="single"/>
    </w:rPr>
  </w:style>
  <w:style w:type="paragraph" w:customStyle="1" w:styleId="Default">
    <w:name w:val="Default"/>
    <w:rsid w:val="00193C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93C8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C81"/>
  </w:style>
  <w:style w:type="paragraph" w:styleId="Rodap">
    <w:name w:val="footer"/>
    <w:basedOn w:val="Normal"/>
    <w:link w:val="RodapChar"/>
    <w:uiPriority w:val="99"/>
    <w:unhideWhenUsed/>
    <w:rsid w:val="00193C8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3C81"/>
  </w:style>
  <w:style w:type="paragraph" w:styleId="Textodebalo">
    <w:name w:val="Balloon Text"/>
    <w:basedOn w:val="Normal"/>
    <w:link w:val="TextodebaloChar"/>
    <w:uiPriority w:val="99"/>
    <w:semiHidden/>
    <w:unhideWhenUsed/>
    <w:rsid w:val="00193C81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93C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360F6"/>
    <w:pPr>
      <w:spacing w:before="0" w:line="240" w:lineRule="auto"/>
      <w:ind w:firstLine="0"/>
      <w:jc w:val="left"/>
    </w:pPr>
    <w:rPr>
      <w:rFonts w:ascii="Bookman Old Style" w:eastAsia="Times New Roman" w:hAnsi="Bookman Old Style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3360F6"/>
    <w:rPr>
      <w:rFonts w:ascii="Bookman Old Style" w:eastAsia="Times New Roman" w:hAnsi="Bookman Old Style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3360F6"/>
    <w:pPr>
      <w:spacing w:before="0" w:after="160" w:line="259" w:lineRule="auto"/>
      <w:ind w:left="720" w:firstLine="0"/>
      <w:contextualSpacing/>
      <w:jc w:val="left"/>
    </w:pPr>
  </w:style>
  <w:style w:type="paragraph" w:styleId="Recuodecorpodetexto">
    <w:name w:val="Body Text Indent"/>
    <w:basedOn w:val="Normal"/>
    <w:link w:val="RecuodecorpodetextoChar"/>
    <w:rsid w:val="00296C5A"/>
    <w:pPr>
      <w:spacing w:before="0" w:line="240" w:lineRule="auto"/>
      <w:ind w:left="283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296C5A"/>
    <w:rPr>
      <w:rFonts w:ascii="Times New Roman" w:eastAsia="Times New Roman" w:hAnsi="Times New Roman"/>
    </w:rPr>
  </w:style>
  <w:style w:type="character" w:customStyle="1" w:styleId="highlightedsearchterm">
    <w:name w:val="highlightedsearchterm"/>
    <w:rsid w:val="00296C5A"/>
  </w:style>
  <w:style w:type="character" w:styleId="nfase">
    <w:name w:val="Emphasis"/>
    <w:uiPriority w:val="20"/>
    <w:qFormat/>
    <w:rsid w:val="007F4EB1"/>
    <w:rPr>
      <w:i/>
      <w:iCs/>
    </w:rPr>
  </w:style>
  <w:style w:type="character" w:customStyle="1" w:styleId="Ttulo1Char">
    <w:name w:val="Título 1 Char"/>
    <w:link w:val="Ttulo1"/>
    <w:rsid w:val="000B4AF4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0B4AF4"/>
    <w:pPr>
      <w:spacing w:before="0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0B4AF4"/>
    <w:rPr>
      <w:rFonts w:ascii="Times New Roman" w:eastAsia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uiPriority w:val="99"/>
    <w:rsid w:val="000B4AF4"/>
    <w:pPr>
      <w:suppressAutoHyphens/>
      <w:spacing w:before="0" w:after="0" w:line="240" w:lineRule="auto"/>
      <w:ind w:firstLine="1418"/>
      <w:jc w:val="left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864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CMPN</dc:creator>
  <cp:keywords/>
  <cp:lastModifiedBy>Chico Fanica</cp:lastModifiedBy>
  <cp:revision>4</cp:revision>
  <cp:lastPrinted>2019-05-07T18:32:00Z</cp:lastPrinted>
  <dcterms:created xsi:type="dcterms:W3CDTF">2020-05-29T17:45:00Z</dcterms:created>
  <dcterms:modified xsi:type="dcterms:W3CDTF">2020-05-29T17:53:00Z</dcterms:modified>
</cp:coreProperties>
</file>