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B66B83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BC7899">
        <w:rPr>
          <w:rFonts w:ascii="Arial" w:hAnsi="Arial" w:cs="Arial"/>
          <w:b/>
          <w:sz w:val="24"/>
          <w:szCs w:val="24"/>
        </w:rPr>
        <w:t>4</w:t>
      </w:r>
      <w:r w:rsidR="00770A90">
        <w:rPr>
          <w:rFonts w:ascii="Arial" w:hAnsi="Arial" w:cs="Arial"/>
          <w:b/>
          <w:sz w:val="24"/>
          <w:szCs w:val="24"/>
        </w:rPr>
        <w:t>4</w:t>
      </w:r>
      <w:r w:rsidR="000B741C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356F1" w:rsidRDefault="00D356F1" w:rsidP="00522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356F1" w:rsidRDefault="00D356F1" w:rsidP="00522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12DE5" w:rsidRDefault="00D356F1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224E6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D12DE5">
        <w:rPr>
          <w:rFonts w:ascii="Arial" w:hAnsi="Arial" w:cs="Arial"/>
          <w:sz w:val="24"/>
          <w:szCs w:val="24"/>
        </w:rPr>
        <w:t>, na forma regimental, requer</w:t>
      </w:r>
      <w:r w:rsidR="00131C79">
        <w:rPr>
          <w:rFonts w:ascii="Arial" w:hAnsi="Arial" w:cs="Arial"/>
          <w:sz w:val="24"/>
          <w:szCs w:val="24"/>
        </w:rPr>
        <w:t xml:space="preserve"> </w:t>
      </w:r>
      <w:r w:rsidR="005224E6">
        <w:rPr>
          <w:rFonts w:ascii="Arial" w:hAnsi="Arial" w:cs="Arial"/>
          <w:sz w:val="24"/>
          <w:szCs w:val="24"/>
        </w:rPr>
        <w:t>envio de ofício ao Executivo solicitando</w:t>
      </w:r>
      <w:r w:rsidR="00D12DE5">
        <w:rPr>
          <w:rFonts w:ascii="Arial" w:hAnsi="Arial" w:cs="Arial"/>
          <w:sz w:val="24"/>
          <w:szCs w:val="24"/>
        </w:rPr>
        <w:t>, a pedido de moradores,</w:t>
      </w:r>
      <w:r w:rsidR="005224E6">
        <w:rPr>
          <w:rFonts w:ascii="Arial" w:hAnsi="Arial" w:cs="Arial"/>
          <w:sz w:val="24"/>
          <w:szCs w:val="24"/>
        </w:rPr>
        <w:t xml:space="preserve"> </w:t>
      </w:r>
      <w:r w:rsidR="00D12DE5">
        <w:rPr>
          <w:rFonts w:ascii="Arial" w:hAnsi="Arial" w:cs="Arial"/>
          <w:sz w:val="24"/>
          <w:szCs w:val="24"/>
        </w:rPr>
        <w:t>manutenção na escadaria da rua Guarani, próximo ao n° 12, bairro Palmeiras.</w:t>
      </w:r>
    </w:p>
    <w:p w:rsidR="00DF7DB2" w:rsidRDefault="00D12DE5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via, que fic</w:t>
      </w:r>
      <w:r w:rsidR="00877064">
        <w:rPr>
          <w:rFonts w:ascii="Arial" w:hAnsi="Arial" w:cs="Arial"/>
          <w:sz w:val="24"/>
          <w:szCs w:val="24"/>
        </w:rPr>
        <w:t xml:space="preserve">a ao lado do campo Palmeirense, </w:t>
      </w:r>
      <w:r>
        <w:rPr>
          <w:rFonts w:ascii="Arial" w:hAnsi="Arial" w:cs="Arial"/>
          <w:sz w:val="24"/>
          <w:szCs w:val="24"/>
        </w:rPr>
        <w:t>dá acesso a diversas residências e é utilizada por crianças, idosos e demais moradores.</w:t>
      </w:r>
    </w:p>
    <w:p w:rsidR="00D12DE5" w:rsidRDefault="00D12DE5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B66B83" w:rsidRDefault="00B66B83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66B83" w:rsidRDefault="00B66B83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66B83" w:rsidRDefault="00B66B83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356F1" w:rsidRDefault="00D356F1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70A90">
        <w:rPr>
          <w:rFonts w:ascii="Arial" w:hAnsi="Arial" w:cs="Arial"/>
          <w:sz w:val="24"/>
          <w:szCs w:val="24"/>
        </w:rPr>
        <w:t xml:space="preserve"> 29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666CB1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D356F1" w:rsidP="00D356F1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770A90">
        <w:rPr>
          <w:rFonts w:ascii="Arial" w:hAnsi="Arial" w:cs="Arial"/>
          <w:b/>
          <w:sz w:val="24"/>
          <w:szCs w:val="24"/>
        </w:rPr>
        <w:t>a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D0" w:rsidRDefault="001B7FD0" w:rsidP="00131C79">
      <w:pPr>
        <w:spacing w:after="0" w:line="240" w:lineRule="auto"/>
      </w:pPr>
      <w:r>
        <w:separator/>
      </w:r>
    </w:p>
  </w:endnote>
  <w:endnote w:type="continuationSeparator" w:id="1">
    <w:p w:rsidR="001B7FD0" w:rsidRDefault="001B7FD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5224E6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 xml:space="preserve">31 3819 3250 | </w:t>
    </w:r>
    <w:r w:rsidR="005224E6">
      <w:rPr>
        <w:rFonts w:ascii="Museo 500" w:hAnsi="Museo 500"/>
        <w:sz w:val="16"/>
        <w:szCs w:val="16"/>
      </w:rPr>
      <w:t>camara@</w:t>
    </w:r>
    <w:r w:rsidR="006E57FA" w:rsidRPr="00F51642">
      <w:rPr>
        <w:rFonts w:ascii="Museo 500" w:hAnsi="Museo 500"/>
        <w:sz w:val="16"/>
        <w:szCs w:val="16"/>
      </w:rPr>
      <w:t>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D0" w:rsidRDefault="001B7FD0" w:rsidP="00131C79">
      <w:pPr>
        <w:spacing w:after="0" w:line="240" w:lineRule="auto"/>
      </w:pPr>
      <w:r>
        <w:separator/>
      </w:r>
    </w:p>
  </w:footnote>
  <w:footnote w:type="continuationSeparator" w:id="1">
    <w:p w:rsidR="001B7FD0" w:rsidRDefault="001B7FD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0750A"/>
    <w:rsid w:val="00033BEA"/>
    <w:rsid w:val="000617E4"/>
    <w:rsid w:val="000A1B32"/>
    <w:rsid w:val="000B741C"/>
    <w:rsid w:val="000C13CD"/>
    <w:rsid w:val="000D5B8E"/>
    <w:rsid w:val="000E1BA2"/>
    <w:rsid w:val="000F26EF"/>
    <w:rsid w:val="00104762"/>
    <w:rsid w:val="001073DB"/>
    <w:rsid w:val="00131C79"/>
    <w:rsid w:val="00185D8D"/>
    <w:rsid w:val="001B6440"/>
    <w:rsid w:val="001B7FD0"/>
    <w:rsid w:val="001C4454"/>
    <w:rsid w:val="00202EF9"/>
    <w:rsid w:val="00227058"/>
    <w:rsid w:val="00295B29"/>
    <w:rsid w:val="002A5932"/>
    <w:rsid w:val="002A7D9C"/>
    <w:rsid w:val="00346FEF"/>
    <w:rsid w:val="003536A9"/>
    <w:rsid w:val="00405369"/>
    <w:rsid w:val="00416ACC"/>
    <w:rsid w:val="004368DA"/>
    <w:rsid w:val="00446D88"/>
    <w:rsid w:val="00466A14"/>
    <w:rsid w:val="00472BCC"/>
    <w:rsid w:val="005224E6"/>
    <w:rsid w:val="00522906"/>
    <w:rsid w:val="00551B6D"/>
    <w:rsid w:val="00560B67"/>
    <w:rsid w:val="00561F25"/>
    <w:rsid w:val="00574AEA"/>
    <w:rsid w:val="005C2B36"/>
    <w:rsid w:val="005D2C52"/>
    <w:rsid w:val="00604BE2"/>
    <w:rsid w:val="0061265B"/>
    <w:rsid w:val="006268C5"/>
    <w:rsid w:val="00666CB1"/>
    <w:rsid w:val="006864EE"/>
    <w:rsid w:val="006B3308"/>
    <w:rsid w:val="006C7B72"/>
    <w:rsid w:val="006D6FA9"/>
    <w:rsid w:val="006E57FA"/>
    <w:rsid w:val="006F577F"/>
    <w:rsid w:val="00744CE9"/>
    <w:rsid w:val="0076084D"/>
    <w:rsid w:val="00770A90"/>
    <w:rsid w:val="00773BEF"/>
    <w:rsid w:val="007843D6"/>
    <w:rsid w:val="00786875"/>
    <w:rsid w:val="007A76B7"/>
    <w:rsid w:val="007B290F"/>
    <w:rsid w:val="007D7D7C"/>
    <w:rsid w:val="00863CD7"/>
    <w:rsid w:val="00877064"/>
    <w:rsid w:val="008F6B1C"/>
    <w:rsid w:val="0090469F"/>
    <w:rsid w:val="009B00C2"/>
    <w:rsid w:val="009B795F"/>
    <w:rsid w:val="00A35E10"/>
    <w:rsid w:val="00A47AF4"/>
    <w:rsid w:val="00A6249E"/>
    <w:rsid w:val="00A94BEF"/>
    <w:rsid w:val="00AD00DF"/>
    <w:rsid w:val="00B366CF"/>
    <w:rsid w:val="00B55E2D"/>
    <w:rsid w:val="00B66B83"/>
    <w:rsid w:val="00B947ED"/>
    <w:rsid w:val="00BA571E"/>
    <w:rsid w:val="00BC0750"/>
    <w:rsid w:val="00BC3AEF"/>
    <w:rsid w:val="00BC7899"/>
    <w:rsid w:val="00BF5868"/>
    <w:rsid w:val="00C20C94"/>
    <w:rsid w:val="00C56549"/>
    <w:rsid w:val="00D008AD"/>
    <w:rsid w:val="00D12DE5"/>
    <w:rsid w:val="00D1491D"/>
    <w:rsid w:val="00D356F1"/>
    <w:rsid w:val="00D568F8"/>
    <w:rsid w:val="00D85251"/>
    <w:rsid w:val="00D86FF4"/>
    <w:rsid w:val="00DD3F3C"/>
    <w:rsid w:val="00DF7DB2"/>
    <w:rsid w:val="00E171FA"/>
    <w:rsid w:val="00E333C4"/>
    <w:rsid w:val="00E429A6"/>
    <w:rsid w:val="00E47463"/>
    <w:rsid w:val="00E5455F"/>
    <w:rsid w:val="00E601D6"/>
    <w:rsid w:val="00E70234"/>
    <w:rsid w:val="00E964D5"/>
    <w:rsid w:val="00EA0E1C"/>
    <w:rsid w:val="00EC2489"/>
    <w:rsid w:val="00F4153B"/>
    <w:rsid w:val="00F551E4"/>
    <w:rsid w:val="00F82FF2"/>
    <w:rsid w:val="00F96581"/>
    <w:rsid w:val="00FA0EC8"/>
    <w:rsid w:val="00FB3B0B"/>
    <w:rsid w:val="00FD35CF"/>
    <w:rsid w:val="00FD5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8</cp:revision>
  <dcterms:created xsi:type="dcterms:W3CDTF">2020-05-22T21:03:00Z</dcterms:created>
  <dcterms:modified xsi:type="dcterms:W3CDTF">2020-05-29T17:29:00Z</dcterms:modified>
</cp:coreProperties>
</file>