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6437A" w14:textId="3BC85B14" w:rsidR="00560B67" w:rsidRDefault="000E33CA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</w:t>
      </w:r>
      <w:r w:rsidR="00560B67">
        <w:rPr>
          <w:rFonts w:ascii="Arial" w:hAnsi="Arial" w:cs="Arial"/>
          <w:b/>
          <w:sz w:val="24"/>
          <w:szCs w:val="24"/>
        </w:rPr>
        <w:t xml:space="preserve"> nº</w:t>
      </w:r>
      <w:r w:rsidR="008D679C">
        <w:rPr>
          <w:rFonts w:ascii="Arial" w:hAnsi="Arial" w:cs="Arial"/>
          <w:b/>
          <w:sz w:val="24"/>
          <w:szCs w:val="24"/>
        </w:rPr>
        <w:t xml:space="preserve"> 0</w:t>
      </w:r>
      <w:r w:rsidR="00CC3D95">
        <w:rPr>
          <w:rFonts w:ascii="Arial" w:hAnsi="Arial" w:cs="Arial"/>
          <w:b/>
          <w:sz w:val="24"/>
          <w:szCs w:val="24"/>
        </w:rPr>
        <w:t>64</w:t>
      </w:r>
      <w:r w:rsidR="00560B67"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/SAPL</w:t>
      </w:r>
    </w:p>
    <w:p w14:paraId="7BF79208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4A4FD662" w14:textId="6D2AB641" w:rsidR="00A05FE7" w:rsidRPr="00023867" w:rsidRDefault="00131C79" w:rsidP="00A05FE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3867">
        <w:rPr>
          <w:rFonts w:ascii="Arial" w:hAnsi="Arial" w:cs="Arial"/>
          <w:sz w:val="24"/>
          <w:szCs w:val="24"/>
        </w:rPr>
        <w:t>O</w:t>
      </w:r>
      <w:r w:rsidR="00201C09" w:rsidRPr="00023867">
        <w:rPr>
          <w:rFonts w:ascii="Arial" w:hAnsi="Arial" w:cs="Arial"/>
          <w:sz w:val="24"/>
          <w:szCs w:val="24"/>
        </w:rPr>
        <w:t>s</w:t>
      </w:r>
      <w:r w:rsidRPr="00023867">
        <w:rPr>
          <w:rFonts w:ascii="Arial" w:hAnsi="Arial" w:cs="Arial"/>
          <w:sz w:val="24"/>
          <w:szCs w:val="24"/>
        </w:rPr>
        <w:t xml:space="preserve"> vereador</w:t>
      </w:r>
      <w:r w:rsidR="00201C09" w:rsidRPr="00023867">
        <w:rPr>
          <w:rFonts w:ascii="Arial" w:hAnsi="Arial" w:cs="Arial"/>
          <w:sz w:val="24"/>
          <w:szCs w:val="24"/>
        </w:rPr>
        <w:t>es</w:t>
      </w:r>
      <w:r w:rsidRPr="00023867">
        <w:rPr>
          <w:rFonts w:ascii="Arial" w:hAnsi="Arial" w:cs="Arial"/>
          <w:sz w:val="24"/>
          <w:szCs w:val="24"/>
        </w:rPr>
        <w:t xml:space="preserve"> infra-assinado</w:t>
      </w:r>
      <w:r w:rsidR="00201C09" w:rsidRPr="00023867">
        <w:rPr>
          <w:rFonts w:ascii="Arial" w:hAnsi="Arial" w:cs="Arial"/>
          <w:sz w:val="24"/>
          <w:szCs w:val="24"/>
        </w:rPr>
        <w:t>s</w:t>
      </w:r>
      <w:r w:rsidRPr="00023867">
        <w:rPr>
          <w:rFonts w:ascii="Arial" w:hAnsi="Arial" w:cs="Arial"/>
          <w:sz w:val="24"/>
          <w:szCs w:val="24"/>
        </w:rPr>
        <w:t>, na forma regimental</w:t>
      </w:r>
      <w:r w:rsidR="00531821" w:rsidRPr="00023867">
        <w:rPr>
          <w:rFonts w:ascii="Arial" w:hAnsi="Arial" w:cs="Arial"/>
          <w:sz w:val="24"/>
          <w:szCs w:val="24"/>
        </w:rPr>
        <w:t xml:space="preserve"> e ouvido o Plenário</w:t>
      </w:r>
      <w:r w:rsidRPr="00023867">
        <w:rPr>
          <w:rFonts w:ascii="Arial" w:hAnsi="Arial" w:cs="Arial"/>
          <w:sz w:val="24"/>
          <w:szCs w:val="24"/>
        </w:rPr>
        <w:t>, requer</w:t>
      </w:r>
      <w:r w:rsidR="001B5BA2" w:rsidRPr="00023867">
        <w:rPr>
          <w:rFonts w:ascii="Arial" w:hAnsi="Arial" w:cs="Arial"/>
          <w:sz w:val="24"/>
          <w:szCs w:val="24"/>
        </w:rPr>
        <w:t>em</w:t>
      </w:r>
      <w:r w:rsidRPr="00023867">
        <w:rPr>
          <w:rFonts w:ascii="Arial" w:hAnsi="Arial" w:cs="Arial"/>
          <w:sz w:val="24"/>
          <w:szCs w:val="24"/>
        </w:rPr>
        <w:t xml:space="preserve"> envi</w:t>
      </w:r>
      <w:r w:rsidR="003658F2" w:rsidRPr="00023867">
        <w:rPr>
          <w:rFonts w:ascii="Arial" w:hAnsi="Arial" w:cs="Arial"/>
          <w:sz w:val="24"/>
          <w:szCs w:val="24"/>
        </w:rPr>
        <w:t>o de</w:t>
      </w:r>
      <w:r w:rsidRPr="00023867">
        <w:rPr>
          <w:rFonts w:ascii="Arial" w:hAnsi="Arial" w:cs="Arial"/>
          <w:sz w:val="24"/>
          <w:szCs w:val="24"/>
        </w:rPr>
        <w:t xml:space="preserve"> ofício ao Executivo solicitando</w:t>
      </w:r>
      <w:r w:rsidR="0047262E" w:rsidRPr="00023867">
        <w:rPr>
          <w:rFonts w:ascii="Arial" w:hAnsi="Arial" w:cs="Arial"/>
          <w:sz w:val="24"/>
          <w:szCs w:val="24"/>
        </w:rPr>
        <w:t xml:space="preserve"> </w:t>
      </w:r>
      <w:r w:rsidR="00CC3D95" w:rsidRPr="00023867">
        <w:rPr>
          <w:rFonts w:ascii="Arial" w:hAnsi="Arial" w:cs="Arial"/>
          <w:sz w:val="24"/>
          <w:szCs w:val="24"/>
        </w:rPr>
        <w:t>informar</w:t>
      </w:r>
      <w:r w:rsidR="00531821" w:rsidRPr="00023867">
        <w:rPr>
          <w:rFonts w:ascii="Arial" w:hAnsi="Arial" w:cs="Arial"/>
          <w:sz w:val="24"/>
          <w:szCs w:val="24"/>
        </w:rPr>
        <w:t xml:space="preserve"> a esta Casa, </w:t>
      </w:r>
      <w:r w:rsidR="00531821" w:rsidRPr="00023867">
        <w:rPr>
          <w:rFonts w:ascii="Arial" w:hAnsi="Arial" w:cs="Arial"/>
          <w:b/>
          <w:bCs/>
          <w:sz w:val="24"/>
          <w:szCs w:val="24"/>
        </w:rPr>
        <w:t xml:space="preserve">no prazo máximo de 15 </w:t>
      </w:r>
      <w:r w:rsidR="00DA5C3F" w:rsidRPr="00023867">
        <w:rPr>
          <w:rFonts w:ascii="Arial" w:hAnsi="Arial" w:cs="Arial"/>
          <w:b/>
          <w:bCs/>
          <w:sz w:val="24"/>
          <w:szCs w:val="24"/>
        </w:rPr>
        <w:t xml:space="preserve">(quinze) </w:t>
      </w:r>
      <w:r w:rsidR="00531821" w:rsidRPr="00023867">
        <w:rPr>
          <w:rFonts w:ascii="Arial" w:hAnsi="Arial" w:cs="Arial"/>
          <w:b/>
          <w:bCs/>
          <w:sz w:val="24"/>
          <w:szCs w:val="24"/>
        </w:rPr>
        <w:t>dias</w:t>
      </w:r>
      <w:r w:rsidR="00201C09" w:rsidRPr="00023867">
        <w:rPr>
          <w:rFonts w:ascii="Arial" w:hAnsi="Arial" w:cs="Arial"/>
          <w:sz w:val="24"/>
          <w:szCs w:val="24"/>
        </w:rPr>
        <w:t>,</w:t>
      </w:r>
      <w:r w:rsidR="002755F2">
        <w:rPr>
          <w:rFonts w:ascii="Arial" w:hAnsi="Arial" w:cs="Arial"/>
          <w:sz w:val="24"/>
          <w:szCs w:val="24"/>
        </w:rPr>
        <w:t xml:space="preserve"> </w:t>
      </w:r>
      <w:r w:rsidR="002755F2" w:rsidRPr="002755F2">
        <w:rPr>
          <w:rFonts w:ascii="Arial" w:hAnsi="Arial" w:cs="Arial"/>
          <w:sz w:val="24"/>
          <w:szCs w:val="24"/>
        </w:rPr>
        <w:t>se existem estudos em andamento para a inserção de profissionais assistentes sociais e psicólogos na rede municipal de educação básica</w:t>
      </w:r>
      <w:r w:rsidR="0096453E">
        <w:rPr>
          <w:rFonts w:ascii="Arial" w:hAnsi="Arial" w:cs="Arial"/>
          <w:sz w:val="24"/>
          <w:szCs w:val="24"/>
        </w:rPr>
        <w:t xml:space="preserve">, </w:t>
      </w:r>
      <w:r w:rsidR="0096453E" w:rsidRPr="0096453E">
        <w:rPr>
          <w:rFonts w:ascii="Arial" w:hAnsi="Arial" w:cs="Arial"/>
          <w:sz w:val="24"/>
          <w:szCs w:val="24"/>
        </w:rPr>
        <w:t xml:space="preserve">inclusive considerando que tais profissionais poderiam ser remunerados com recursos </w:t>
      </w:r>
      <w:r w:rsidR="0096453E">
        <w:rPr>
          <w:rFonts w:ascii="Arial" w:hAnsi="Arial" w:cs="Arial"/>
          <w:sz w:val="24"/>
          <w:szCs w:val="24"/>
        </w:rPr>
        <w:t xml:space="preserve">oriundos </w:t>
      </w:r>
      <w:r w:rsidR="0096453E" w:rsidRPr="0096453E">
        <w:rPr>
          <w:rFonts w:ascii="Arial" w:hAnsi="Arial" w:cs="Arial"/>
          <w:sz w:val="24"/>
          <w:szCs w:val="24"/>
        </w:rPr>
        <w:t>do FUNDEB.</w:t>
      </w:r>
      <w:r w:rsidR="002755F2" w:rsidRPr="002755F2">
        <w:rPr>
          <w:rFonts w:ascii="Arial" w:hAnsi="Arial" w:cs="Arial"/>
          <w:sz w:val="24"/>
          <w:szCs w:val="24"/>
        </w:rPr>
        <w:t xml:space="preserve"> </w:t>
      </w:r>
    </w:p>
    <w:p w14:paraId="41E0E2BD" w14:textId="515B651F" w:rsidR="00054E90" w:rsidRPr="00023867" w:rsidRDefault="00023867" w:rsidP="00A05FE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3867">
        <w:rPr>
          <w:rFonts w:ascii="Arial" w:hAnsi="Arial" w:cs="Arial"/>
          <w:sz w:val="24"/>
          <w:szCs w:val="24"/>
        </w:rPr>
        <w:t>Os Vereadores destacam que a presença destes profissionais na rede é de suma importância, uma vez que eles podem intervir em questões subjetivas, coletivas e singulares do processo ensino-aprendizagem. Além disso, tal presença é fundamental para agregar subsídios na educação de qualidade para todos, bem como para construir laços de confiança e parceria entre os diferentes atores da comunidade escolar, inclusive com familiares e responsáveis.</w:t>
      </w:r>
    </w:p>
    <w:p w14:paraId="4F0550CB" w14:textId="77777777" w:rsidR="0096453E" w:rsidRDefault="0096453E" w:rsidP="0096453E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63D20128" w14:textId="1D6BE38D" w:rsidR="00131C79" w:rsidRPr="00023867" w:rsidRDefault="00131C79" w:rsidP="0096453E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023867">
        <w:rPr>
          <w:rFonts w:ascii="Arial" w:hAnsi="Arial" w:cs="Arial"/>
          <w:sz w:val="24"/>
          <w:szCs w:val="24"/>
        </w:rPr>
        <w:t>Ponte Nova,</w:t>
      </w:r>
      <w:r w:rsidR="008006DF" w:rsidRPr="00023867">
        <w:rPr>
          <w:rFonts w:ascii="Arial" w:hAnsi="Arial" w:cs="Arial"/>
          <w:sz w:val="24"/>
          <w:szCs w:val="24"/>
        </w:rPr>
        <w:t xml:space="preserve"> </w:t>
      </w:r>
      <w:r w:rsidR="008D679C" w:rsidRPr="00023867">
        <w:rPr>
          <w:rFonts w:ascii="Arial" w:hAnsi="Arial" w:cs="Arial"/>
          <w:sz w:val="24"/>
          <w:szCs w:val="24"/>
        </w:rPr>
        <w:t>1</w:t>
      </w:r>
      <w:r w:rsidR="00023867" w:rsidRPr="00023867">
        <w:rPr>
          <w:rFonts w:ascii="Arial" w:hAnsi="Arial" w:cs="Arial"/>
          <w:sz w:val="24"/>
          <w:szCs w:val="24"/>
        </w:rPr>
        <w:t>6</w:t>
      </w:r>
      <w:r w:rsidR="00DA5C3F" w:rsidRPr="00023867">
        <w:rPr>
          <w:rFonts w:ascii="Arial" w:hAnsi="Arial" w:cs="Arial"/>
          <w:sz w:val="24"/>
          <w:szCs w:val="24"/>
        </w:rPr>
        <w:t xml:space="preserve"> de </w:t>
      </w:r>
      <w:r w:rsidR="00023867" w:rsidRPr="00023867">
        <w:rPr>
          <w:rFonts w:ascii="Arial" w:hAnsi="Arial" w:cs="Arial"/>
          <w:sz w:val="24"/>
          <w:szCs w:val="24"/>
        </w:rPr>
        <w:t>abril</w:t>
      </w:r>
      <w:r w:rsidR="0047262E" w:rsidRPr="00023867">
        <w:rPr>
          <w:rFonts w:ascii="Arial" w:hAnsi="Arial" w:cs="Arial"/>
          <w:sz w:val="24"/>
          <w:szCs w:val="24"/>
        </w:rPr>
        <w:t xml:space="preserve"> de 2021.</w:t>
      </w:r>
    </w:p>
    <w:p w14:paraId="69A5AC86" w14:textId="72B6F345" w:rsidR="00131C79" w:rsidRPr="00023867" w:rsidRDefault="00131C79" w:rsidP="00201C0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6F9F8CF5" w14:textId="77777777" w:rsidR="00A05FE7" w:rsidRPr="00023867" w:rsidRDefault="00A05FE7" w:rsidP="00201C0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13D8722A" w14:textId="69B84009" w:rsidR="0047262E" w:rsidRPr="00023867" w:rsidRDefault="0048691F" w:rsidP="008D6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23867">
        <w:rPr>
          <w:rFonts w:ascii="Arial" w:hAnsi="Arial" w:cs="Arial"/>
          <w:b/>
          <w:sz w:val="24"/>
          <w:szCs w:val="24"/>
        </w:rPr>
        <w:t>Paulo Augusto Malta Moreira</w:t>
      </w:r>
    </w:p>
    <w:p w14:paraId="71A074CB" w14:textId="0FBCC6D5" w:rsidR="00131C79" w:rsidRPr="00023867" w:rsidRDefault="0047262E" w:rsidP="008D6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23867">
        <w:rPr>
          <w:rFonts w:ascii="Arial" w:hAnsi="Arial" w:cs="Arial"/>
          <w:b/>
          <w:sz w:val="24"/>
          <w:szCs w:val="24"/>
        </w:rPr>
        <w:t>P</w:t>
      </w:r>
      <w:r w:rsidR="0048691F" w:rsidRPr="00023867">
        <w:rPr>
          <w:rFonts w:ascii="Arial" w:hAnsi="Arial" w:cs="Arial"/>
          <w:b/>
          <w:sz w:val="24"/>
          <w:szCs w:val="24"/>
        </w:rPr>
        <w:t>T</w:t>
      </w:r>
    </w:p>
    <w:p w14:paraId="303450F8" w14:textId="08859EFA" w:rsidR="0048691F" w:rsidRPr="00023867" w:rsidRDefault="0048691F" w:rsidP="008D6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92BF4A0" w14:textId="77777777" w:rsidR="008D679C" w:rsidRPr="00023867" w:rsidRDefault="008D679C" w:rsidP="008D6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6549377" w14:textId="2C05A4E8" w:rsidR="008D679C" w:rsidRPr="00023867" w:rsidRDefault="008D679C" w:rsidP="008D6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023867">
        <w:rPr>
          <w:rFonts w:ascii="Arial" w:hAnsi="Arial" w:cs="Arial"/>
          <w:b/>
          <w:sz w:val="24"/>
          <w:szCs w:val="24"/>
        </w:rPr>
        <w:t>Suellenn</w:t>
      </w:r>
      <w:proofErr w:type="spellEnd"/>
      <w:r w:rsidRPr="00023867">
        <w:rPr>
          <w:rFonts w:ascii="Arial" w:hAnsi="Arial" w:cs="Arial"/>
          <w:b/>
          <w:sz w:val="24"/>
          <w:szCs w:val="24"/>
        </w:rPr>
        <w:t xml:space="preserve"> Christina Nascimento Monteiro</w:t>
      </w:r>
    </w:p>
    <w:p w14:paraId="21D55223" w14:textId="6B62BDD6" w:rsidR="008D679C" w:rsidRPr="00023867" w:rsidRDefault="008D679C" w:rsidP="008D6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23867">
        <w:rPr>
          <w:rFonts w:ascii="Arial" w:hAnsi="Arial" w:cs="Arial"/>
          <w:b/>
          <w:sz w:val="24"/>
          <w:szCs w:val="24"/>
        </w:rPr>
        <w:t>PV</w:t>
      </w:r>
    </w:p>
    <w:p w14:paraId="4619BB05" w14:textId="77777777" w:rsidR="008D679C" w:rsidRPr="00023867" w:rsidRDefault="008D679C" w:rsidP="008D6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4288774" w14:textId="77777777" w:rsidR="008D679C" w:rsidRPr="00023867" w:rsidRDefault="008D679C" w:rsidP="008D6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16C886D" w14:textId="3D6FDE5C" w:rsidR="008D679C" w:rsidRPr="00023867" w:rsidRDefault="008D679C" w:rsidP="008D6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23867">
        <w:rPr>
          <w:rFonts w:ascii="Arial" w:hAnsi="Arial" w:cs="Arial"/>
          <w:b/>
          <w:sz w:val="24"/>
          <w:szCs w:val="24"/>
        </w:rPr>
        <w:t>Wagner Luiz Tavares Gomides</w:t>
      </w:r>
    </w:p>
    <w:p w14:paraId="07B235B5" w14:textId="5AC322C4" w:rsidR="008D679C" w:rsidRPr="00023867" w:rsidRDefault="008D679C" w:rsidP="008D6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23867">
        <w:rPr>
          <w:rFonts w:ascii="Arial" w:hAnsi="Arial" w:cs="Arial"/>
          <w:b/>
          <w:sz w:val="24"/>
          <w:szCs w:val="24"/>
        </w:rPr>
        <w:t>PV</w:t>
      </w:r>
    </w:p>
    <w:p w14:paraId="7BBAA1C6" w14:textId="77777777" w:rsidR="008D679C" w:rsidRPr="00023867" w:rsidRDefault="008D679C" w:rsidP="008D6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4EF5D8" w14:textId="77777777" w:rsidR="00A05FE7" w:rsidRPr="00023867" w:rsidRDefault="00A05FE7" w:rsidP="00A05F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5141866" w14:textId="3C56F056" w:rsidR="00A05FE7" w:rsidRPr="00023867" w:rsidRDefault="00A05FE7" w:rsidP="00A05F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23867">
        <w:rPr>
          <w:rFonts w:ascii="Arial" w:hAnsi="Arial" w:cs="Arial"/>
          <w:b/>
          <w:sz w:val="24"/>
          <w:szCs w:val="24"/>
        </w:rPr>
        <w:t xml:space="preserve">Sérgio Antônio de Moura </w:t>
      </w:r>
    </w:p>
    <w:p w14:paraId="4EF8DD84" w14:textId="77777777" w:rsidR="00A05FE7" w:rsidRPr="00023867" w:rsidRDefault="00A05FE7" w:rsidP="00A05F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23867">
        <w:rPr>
          <w:rFonts w:ascii="Arial" w:hAnsi="Arial" w:cs="Arial"/>
          <w:b/>
          <w:sz w:val="24"/>
          <w:szCs w:val="24"/>
        </w:rPr>
        <w:t xml:space="preserve"> REPUBLICANOS</w:t>
      </w:r>
    </w:p>
    <w:p w14:paraId="02C2FFCA" w14:textId="77777777" w:rsidR="00A05FE7" w:rsidRPr="00023867" w:rsidRDefault="00A05FE7" w:rsidP="008D6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36D848" w14:textId="77777777" w:rsidR="00A05FE7" w:rsidRPr="00023867" w:rsidRDefault="00A05FE7" w:rsidP="008D6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5298EE5" w14:textId="0DDB8981" w:rsidR="008D679C" w:rsidRPr="00023867" w:rsidRDefault="008D679C" w:rsidP="008D6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23867">
        <w:rPr>
          <w:rFonts w:ascii="Arial" w:hAnsi="Arial" w:cs="Arial"/>
          <w:b/>
          <w:sz w:val="24"/>
          <w:szCs w:val="24"/>
        </w:rPr>
        <w:t xml:space="preserve"> José Roberto Lourenço Júnior</w:t>
      </w:r>
    </w:p>
    <w:p w14:paraId="6B0BAA6D" w14:textId="7049BDAC" w:rsidR="008D679C" w:rsidRPr="00023867" w:rsidRDefault="008D679C" w:rsidP="008D6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23867">
        <w:rPr>
          <w:rFonts w:ascii="Arial" w:hAnsi="Arial" w:cs="Arial"/>
          <w:b/>
          <w:sz w:val="24"/>
          <w:szCs w:val="24"/>
        </w:rPr>
        <w:t>REDE</w:t>
      </w:r>
    </w:p>
    <w:p w14:paraId="4AAD9DAE" w14:textId="3526B6C9" w:rsidR="008D679C" w:rsidRPr="00023867" w:rsidRDefault="008D679C" w:rsidP="008D6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93F1B48" w14:textId="75065FF6" w:rsidR="00CC3D95" w:rsidRPr="00023867" w:rsidRDefault="00CC3D95" w:rsidP="008D6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09C5329" w14:textId="57D4596F" w:rsidR="00CC3D95" w:rsidRPr="00023867" w:rsidRDefault="00CC3D95" w:rsidP="008D6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23867"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 w:rsidRPr="00023867">
        <w:rPr>
          <w:rFonts w:ascii="Arial" w:hAnsi="Arial" w:cs="Arial"/>
          <w:b/>
          <w:sz w:val="24"/>
          <w:szCs w:val="24"/>
        </w:rPr>
        <w:t>Pracatá</w:t>
      </w:r>
      <w:proofErr w:type="spellEnd"/>
      <w:r w:rsidRPr="00023867">
        <w:rPr>
          <w:rFonts w:ascii="Arial" w:hAnsi="Arial" w:cs="Arial"/>
          <w:b/>
          <w:sz w:val="24"/>
          <w:szCs w:val="24"/>
        </w:rPr>
        <w:t xml:space="preserve"> de Sousa</w:t>
      </w:r>
    </w:p>
    <w:p w14:paraId="01870018" w14:textId="6DC931C2" w:rsidR="008D679C" w:rsidRPr="00023867" w:rsidRDefault="00CC3D95" w:rsidP="008D6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23867">
        <w:rPr>
          <w:rFonts w:ascii="Arial" w:hAnsi="Arial" w:cs="Arial"/>
          <w:b/>
          <w:sz w:val="24"/>
          <w:szCs w:val="24"/>
        </w:rPr>
        <w:t>MDB</w:t>
      </w:r>
    </w:p>
    <w:sectPr w:rsidR="008D679C" w:rsidRPr="00023867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0D7FD" w14:textId="77777777" w:rsidR="008161F3" w:rsidRDefault="008161F3" w:rsidP="00131C79">
      <w:pPr>
        <w:spacing w:after="0" w:line="240" w:lineRule="auto"/>
      </w:pPr>
      <w:r>
        <w:separator/>
      </w:r>
    </w:p>
  </w:endnote>
  <w:endnote w:type="continuationSeparator" w:id="0">
    <w:p w14:paraId="314FBAE5" w14:textId="77777777" w:rsidR="008161F3" w:rsidRDefault="008161F3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05B15" w14:textId="388155AC"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</w:t>
    </w:r>
    <w:r w:rsidR="00A05FE7">
      <w:rPr>
        <w:rFonts w:ascii="Museo 500" w:hAnsi="Museo 500"/>
        <w:sz w:val="16"/>
        <w:szCs w:val="16"/>
      </w:rPr>
      <w:t>entro</w:t>
    </w:r>
    <w:r w:rsidRPr="00F51642">
      <w:rPr>
        <w:rFonts w:ascii="Museo 500" w:hAnsi="Museo 500"/>
        <w:sz w:val="16"/>
        <w:szCs w:val="16"/>
      </w:rPr>
      <w:t xml:space="preserve"> | Ponte Nova | MG | CEP: 35430-037</w:t>
    </w:r>
  </w:p>
  <w:p w14:paraId="5E42E88D" w14:textId="77777777" w:rsidR="006E57FA" w:rsidRDefault="0047262E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3803B71" wp14:editId="397523CF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36C23" w14:textId="77777777" w:rsidR="008161F3" w:rsidRDefault="008161F3" w:rsidP="00131C79">
      <w:pPr>
        <w:spacing w:after="0" w:line="240" w:lineRule="auto"/>
      </w:pPr>
      <w:r>
        <w:separator/>
      </w:r>
    </w:p>
  </w:footnote>
  <w:footnote w:type="continuationSeparator" w:id="0">
    <w:p w14:paraId="70478BBE" w14:textId="77777777" w:rsidR="008161F3" w:rsidRDefault="008161F3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05DF0" w14:textId="77777777" w:rsidR="00131C79" w:rsidRDefault="0047262E" w:rsidP="00131C79">
    <w:pPr>
      <w:pStyle w:val="Cabealho"/>
      <w:jc w:val="right"/>
    </w:pPr>
    <w:r>
      <w:rPr>
        <w:noProof/>
      </w:rPr>
      <w:drawing>
        <wp:inline distT="0" distB="0" distL="0" distR="0" wp14:anchorId="18DBBD59" wp14:editId="40FBB5F4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62E"/>
    <w:rsid w:val="00023867"/>
    <w:rsid w:val="00054E90"/>
    <w:rsid w:val="0007727F"/>
    <w:rsid w:val="00084654"/>
    <w:rsid w:val="000E17DA"/>
    <w:rsid w:val="000E33CA"/>
    <w:rsid w:val="00107A5E"/>
    <w:rsid w:val="00131C79"/>
    <w:rsid w:val="0018650A"/>
    <w:rsid w:val="00192A2E"/>
    <w:rsid w:val="0019362A"/>
    <w:rsid w:val="001B5BA2"/>
    <w:rsid w:val="001C4454"/>
    <w:rsid w:val="001E0FD9"/>
    <w:rsid w:val="00201C09"/>
    <w:rsid w:val="002060AC"/>
    <w:rsid w:val="002755F2"/>
    <w:rsid w:val="00295B29"/>
    <w:rsid w:val="0031753A"/>
    <w:rsid w:val="0033193A"/>
    <w:rsid w:val="003658F2"/>
    <w:rsid w:val="00416ACC"/>
    <w:rsid w:val="00464B10"/>
    <w:rsid w:val="0047262E"/>
    <w:rsid w:val="00472BCC"/>
    <w:rsid w:val="0048691F"/>
    <w:rsid w:val="004E4E98"/>
    <w:rsid w:val="00531821"/>
    <w:rsid w:val="00560B67"/>
    <w:rsid w:val="00561129"/>
    <w:rsid w:val="00567459"/>
    <w:rsid w:val="00587D5F"/>
    <w:rsid w:val="005B4E2E"/>
    <w:rsid w:val="005E0B53"/>
    <w:rsid w:val="0061265B"/>
    <w:rsid w:val="00631A7C"/>
    <w:rsid w:val="006E57FA"/>
    <w:rsid w:val="006F577F"/>
    <w:rsid w:val="008006DF"/>
    <w:rsid w:val="008161F3"/>
    <w:rsid w:val="00836F3C"/>
    <w:rsid w:val="0087131F"/>
    <w:rsid w:val="008D679C"/>
    <w:rsid w:val="008D6D2C"/>
    <w:rsid w:val="008F6B1B"/>
    <w:rsid w:val="00913F8D"/>
    <w:rsid w:val="00947168"/>
    <w:rsid w:val="0096453E"/>
    <w:rsid w:val="009C3D8D"/>
    <w:rsid w:val="00A0280B"/>
    <w:rsid w:val="00A05FE7"/>
    <w:rsid w:val="00A400CB"/>
    <w:rsid w:val="00A47AF4"/>
    <w:rsid w:val="00A87B29"/>
    <w:rsid w:val="00A90C8F"/>
    <w:rsid w:val="00A91212"/>
    <w:rsid w:val="00AA3067"/>
    <w:rsid w:val="00B01F35"/>
    <w:rsid w:val="00B04501"/>
    <w:rsid w:val="00B06189"/>
    <w:rsid w:val="00B126DD"/>
    <w:rsid w:val="00B1788D"/>
    <w:rsid w:val="00B366CF"/>
    <w:rsid w:val="00BA571E"/>
    <w:rsid w:val="00BA733C"/>
    <w:rsid w:val="00CC3D95"/>
    <w:rsid w:val="00D01BA8"/>
    <w:rsid w:val="00D86FF4"/>
    <w:rsid w:val="00DA5C3F"/>
    <w:rsid w:val="00DF03EF"/>
    <w:rsid w:val="00E429A6"/>
    <w:rsid w:val="00E47463"/>
    <w:rsid w:val="00E5455F"/>
    <w:rsid w:val="00E601D6"/>
    <w:rsid w:val="00EE203A"/>
    <w:rsid w:val="00F3317C"/>
    <w:rsid w:val="00F551E4"/>
    <w:rsid w:val="00F63A18"/>
    <w:rsid w:val="00F744AD"/>
    <w:rsid w:val="00F90185"/>
    <w:rsid w:val="00F96581"/>
    <w:rsid w:val="00FC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85E831"/>
  <w15:docId w15:val="{7DDEC75C-1733-44B3-AD31-C42F5E59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2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Maria Juliana</cp:lastModifiedBy>
  <cp:revision>5</cp:revision>
  <cp:lastPrinted>2021-02-25T21:30:00Z</cp:lastPrinted>
  <dcterms:created xsi:type="dcterms:W3CDTF">2021-04-16T19:25:00Z</dcterms:created>
  <dcterms:modified xsi:type="dcterms:W3CDTF">2021-04-16T20:40:00Z</dcterms:modified>
</cp:coreProperties>
</file>