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3AEA" w14:textId="4385A59B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0C6A2B">
        <w:rPr>
          <w:rFonts w:ascii="Arial" w:hAnsi="Arial" w:cs="Arial"/>
          <w:b/>
        </w:rPr>
        <w:t xml:space="preserve"> nº </w:t>
      </w:r>
      <w:r w:rsidR="0055476C">
        <w:rPr>
          <w:rFonts w:ascii="Arial" w:hAnsi="Arial" w:cs="Arial"/>
          <w:b/>
        </w:rPr>
        <w:t>6</w:t>
      </w:r>
      <w:r w:rsidR="00D52A61">
        <w:rPr>
          <w:rFonts w:ascii="Arial" w:hAnsi="Arial" w:cs="Arial"/>
          <w:b/>
        </w:rPr>
        <w:t>9</w:t>
      </w:r>
      <w:r w:rsidRPr="00982E83">
        <w:rPr>
          <w:rFonts w:ascii="Arial" w:hAnsi="Arial" w:cs="Arial"/>
          <w:b/>
        </w:rPr>
        <w:t>/2021/SAPL</w:t>
      </w:r>
    </w:p>
    <w:p w14:paraId="6884FAF9" w14:textId="77777777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509D05BD" w14:textId="77777777" w:rsidR="00D53D79" w:rsidRDefault="00D53D79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32F1F0FD" w14:textId="77777777" w:rsidR="00931922" w:rsidRDefault="00931922" w:rsidP="009319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Sr.</w:t>
      </w:r>
    </w:p>
    <w:p w14:paraId="06B6DEC6" w14:textId="77777777" w:rsidR="00931922" w:rsidRPr="000C6A2B" w:rsidRDefault="00931922" w:rsidP="00931922">
      <w:pPr>
        <w:spacing w:before="60" w:after="60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Antônio Carlos </w:t>
      </w:r>
      <w:proofErr w:type="spellStart"/>
      <w:r w:rsidRPr="000C6A2B">
        <w:rPr>
          <w:rFonts w:ascii="Arial" w:hAnsi="Arial" w:cs="Arial"/>
          <w:b/>
        </w:rPr>
        <w:t>Pracatá</w:t>
      </w:r>
      <w:proofErr w:type="spellEnd"/>
      <w:r w:rsidRPr="000C6A2B">
        <w:rPr>
          <w:rFonts w:ascii="Arial" w:hAnsi="Arial" w:cs="Arial"/>
          <w:b/>
        </w:rPr>
        <w:t xml:space="preserve"> de Sousa</w:t>
      </w:r>
    </w:p>
    <w:p w14:paraId="308D02A2" w14:textId="77777777"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</w:p>
    <w:p w14:paraId="2CAADD3D" w14:textId="77777777"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Nesta.</w:t>
      </w:r>
    </w:p>
    <w:p w14:paraId="31F64594" w14:textId="77777777" w:rsidR="00607767" w:rsidRPr="00FC16CB" w:rsidRDefault="00607767" w:rsidP="00607767">
      <w:pPr>
        <w:spacing w:before="60" w:after="60"/>
        <w:jc w:val="both"/>
        <w:rPr>
          <w:rFonts w:ascii="Arial" w:hAnsi="Arial" w:cs="Arial"/>
        </w:rPr>
      </w:pPr>
      <w:r w:rsidRPr="00607767">
        <w:rPr>
          <w:rFonts w:ascii="Arial" w:hAnsi="Arial" w:cs="Arial"/>
          <w:b/>
        </w:rPr>
        <w:t>Assunto</w:t>
      </w:r>
      <w:r w:rsidRPr="00607767">
        <w:rPr>
          <w:rFonts w:ascii="Arial" w:hAnsi="Arial" w:cs="Arial"/>
        </w:rPr>
        <w:t xml:space="preserve">: </w:t>
      </w:r>
      <w:r w:rsidRPr="00FC16CB">
        <w:rPr>
          <w:rFonts w:ascii="Arial" w:hAnsi="Arial" w:cs="Arial"/>
        </w:rPr>
        <w:t>Solicitação de informações.</w:t>
      </w:r>
    </w:p>
    <w:p w14:paraId="4FD7FF21" w14:textId="77777777" w:rsidR="00931922" w:rsidRDefault="00931922" w:rsidP="00931922">
      <w:pPr>
        <w:spacing w:before="120" w:after="120"/>
        <w:jc w:val="both"/>
        <w:rPr>
          <w:rFonts w:ascii="Arial" w:hAnsi="Arial" w:cs="Arial"/>
        </w:rPr>
      </w:pPr>
    </w:p>
    <w:p w14:paraId="2C636FF4" w14:textId="77777777" w:rsidR="00607767" w:rsidRDefault="00607767" w:rsidP="00931922">
      <w:pPr>
        <w:spacing w:before="120" w:after="120"/>
        <w:jc w:val="both"/>
        <w:rPr>
          <w:rFonts w:ascii="Arial" w:hAnsi="Arial" w:cs="Arial"/>
        </w:rPr>
      </w:pPr>
    </w:p>
    <w:p w14:paraId="7DCAAABE" w14:textId="77777777" w:rsidR="004C2D3B" w:rsidRDefault="004C2D3B" w:rsidP="00931922">
      <w:pPr>
        <w:spacing w:before="120" w:after="120"/>
        <w:jc w:val="both"/>
        <w:rPr>
          <w:rFonts w:ascii="Arial" w:hAnsi="Arial" w:cs="Arial"/>
        </w:rPr>
      </w:pPr>
    </w:p>
    <w:p w14:paraId="630549AF" w14:textId="77777777" w:rsidR="00931922" w:rsidRPr="00055B6B" w:rsidRDefault="00931922" w:rsidP="00055B6B">
      <w:pPr>
        <w:spacing w:before="120" w:line="360" w:lineRule="auto"/>
        <w:ind w:firstLine="708"/>
        <w:jc w:val="both"/>
        <w:rPr>
          <w:rFonts w:ascii="Arial" w:hAnsi="Arial" w:cs="Arial"/>
        </w:rPr>
      </w:pPr>
      <w:r w:rsidRPr="00055B6B">
        <w:rPr>
          <w:rFonts w:ascii="Arial" w:hAnsi="Arial" w:cs="Arial"/>
        </w:rPr>
        <w:t>Senhor Presidente,</w:t>
      </w:r>
    </w:p>
    <w:p w14:paraId="047F0B35" w14:textId="77777777" w:rsidR="00B01615" w:rsidRPr="00055B6B" w:rsidRDefault="00797C32" w:rsidP="00055B6B">
      <w:pPr>
        <w:spacing w:before="120" w:line="360" w:lineRule="auto"/>
        <w:ind w:firstLine="708"/>
        <w:jc w:val="both"/>
        <w:rPr>
          <w:rFonts w:ascii="Arial" w:hAnsi="Arial" w:cs="Arial"/>
        </w:rPr>
      </w:pPr>
      <w:r w:rsidRPr="00055B6B">
        <w:rPr>
          <w:rFonts w:ascii="Arial" w:hAnsi="Arial" w:cs="Arial"/>
        </w:rPr>
        <w:t>O</w:t>
      </w:r>
      <w:r w:rsidR="0084506B" w:rsidRPr="00055B6B">
        <w:rPr>
          <w:rFonts w:ascii="Arial" w:hAnsi="Arial" w:cs="Arial"/>
        </w:rPr>
        <w:t xml:space="preserve"> </w:t>
      </w:r>
      <w:r w:rsidRPr="00055B6B">
        <w:rPr>
          <w:rFonts w:ascii="Arial" w:hAnsi="Arial" w:cs="Arial"/>
        </w:rPr>
        <w:t>vereador</w:t>
      </w:r>
      <w:r w:rsidR="0084506B" w:rsidRPr="00055B6B">
        <w:rPr>
          <w:rFonts w:ascii="Arial" w:hAnsi="Arial" w:cs="Arial"/>
        </w:rPr>
        <w:t xml:space="preserve"> </w:t>
      </w:r>
      <w:r w:rsidRPr="00055B6B">
        <w:rPr>
          <w:rFonts w:ascii="Arial" w:hAnsi="Arial" w:cs="Arial"/>
        </w:rPr>
        <w:t xml:space="preserve">infra-assinado, nos termos </w:t>
      </w:r>
      <w:r w:rsidR="00D52A61" w:rsidRPr="00055B6B">
        <w:rPr>
          <w:rFonts w:ascii="Arial" w:hAnsi="Arial" w:cs="Arial"/>
        </w:rPr>
        <w:t>regimentais, requer a V. Exa. análise da possibilidade</w:t>
      </w:r>
      <w:r w:rsidR="00B01615" w:rsidRPr="00055B6B">
        <w:rPr>
          <w:rFonts w:ascii="Arial" w:hAnsi="Arial" w:cs="Arial"/>
        </w:rPr>
        <w:t xml:space="preserve"> de disponibilizar o serviço de interpretação em Libras em todas as reuniões públicas realizadas pela Câmara.</w:t>
      </w:r>
    </w:p>
    <w:p w14:paraId="5B090C32" w14:textId="66ADC3A3" w:rsidR="00604074" w:rsidRPr="00055B6B" w:rsidRDefault="00B01615" w:rsidP="00055B6B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055B6B">
        <w:rPr>
          <w:rFonts w:ascii="Arial" w:hAnsi="Arial" w:cs="Arial"/>
        </w:rPr>
        <w:t>O Vereador considera essencial que a Casa Legislativa ofereça seus conteúdos de forma acessível também para a população surda</w:t>
      </w:r>
      <w:r w:rsidR="00604074" w:rsidRPr="00055B6B">
        <w:rPr>
          <w:rFonts w:ascii="Arial" w:hAnsi="Arial" w:cs="Arial"/>
        </w:rPr>
        <w:t xml:space="preserve">, considerando-se que os debates realizados e as decisões tomadas durante as sessões afetam diretamente a vida de toda a população. Diante disso, o Vereador considera que a disponibilização simultânea dos conteúdos em linguagem de sinais </w:t>
      </w:r>
      <w:r w:rsidR="00604074" w:rsidRPr="00055B6B">
        <w:rPr>
          <w:rFonts w:ascii="Arial" w:hAnsi="Arial" w:cs="Arial"/>
        </w:rPr>
        <w:t>proporciona</w:t>
      </w:r>
      <w:r w:rsidR="00604074" w:rsidRPr="00055B6B">
        <w:rPr>
          <w:rFonts w:ascii="Arial" w:hAnsi="Arial" w:cs="Arial"/>
        </w:rPr>
        <w:t>rá</w:t>
      </w:r>
      <w:r w:rsidR="00604074" w:rsidRPr="00055B6B">
        <w:rPr>
          <w:rFonts w:ascii="Arial" w:hAnsi="Arial" w:cs="Arial"/>
        </w:rPr>
        <w:t xml:space="preserve"> inclusão e acesso à informação e, consequentemente, engaja</w:t>
      </w:r>
      <w:r w:rsidR="00604074" w:rsidRPr="00055B6B">
        <w:rPr>
          <w:rFonts w:ascii="Arial" w:hAnsi="Arial" w:cs="Arial"/>
        </w:rPr>
        <w:t>rá a Câmara de Ponte Nova</w:t>
      </w:r>
      <w:r w:rsidR="00055B6B" w:rsidRPr="00055B6B">
        <w:rPr>
          <w:rFonts w:ascii="Arial" w:hAnsi="Arial" w:cs="Arial"/>
        </w:rPr>
        <w:t xml:space="preserve"> </w:t>
      </w:r>
      <w:r w:rsidR="00604074" w:rsidRPr="00055B6B">
        <w:rPr>
          <w:rFonts w:ascii="Arial" w:hAnsi="Arial" w:cs="Arial"/>
        </w:rPr>
        <w:t>na construção de uma sociedade mais igualitária. </w:t>
      </w:r>
    </w:p>
    <w:p w14:paraId="655997D2" w14:textId="0525BC2D" w:rsidR="0040095F" w:rsidRPr="00055B6B" w:rsidRDefault="0040095F" w:rsidP="00055B6B">
      <w:pPr>
        <w:spacing w:before="120" w:line="360" w:lineRule="auto"/>
        <w:jc w:val="both"/>
        <w:rPr>
          <w:rFonts w:ascii="Arial" w:hAnsi="Arial" w:cs="Arial"/>
        </w:rPr>
      </w:pPr>
    </w:p>
    <w:p w14:paraId="60E32ADD" w14:textId="6F73BE10" w:rsidR="00931922" w:rsidRDefault="00132913" w:rsidP="00931922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931922">
        <w:rPr>
          <w:rFonts w:ascii="Arial" w:hAnsi="Arial" w:cs="Arial"/>
        </w:rPr>
        <w:t xml:space="preserve">, </w:t>
      </w:r>
      <w:r w:rsidR="0055476C">
        <w:rPr>
          <w:rFonts w:ascii="Arial" w:hAnsi="Arial" w:cs="Arial"/>
        </w:rPr>
        <w:t>16</w:t>
      </w:r>
      <w:r w:rsidR="0050271E">
        <w:rPr>
          <w:rFonts w:ascii="Arial" w:hAnsi="Arial" w:cs="Arial"/>
        </w:rPr>
        <w:t xml:space="preserve"> </w:t>
      </w:r>
      <w:r w:rsidR="0084506B">
        <w:rPr>
          <w:rFonts w:ascii="Arial" w:hAnsi="Arial" w:cs="Arial"/>
        </w:rPr>
        <w:t xml:space="preserve">de </w:t>
      </w:r>
      <w:r w:rsidR="0055476C">
        <w:rPr>
          <w:rFonts w:ascii="Arial" w:hAnsi="Arial" w:cs="Arial"/>
        </w:rPr>
        <w:t>abril</w:t>
      </w:r>
      <w:r w:rsidR="00931922">
        <w:rPr>
          <w:rFonts w:ascii="Arial" w:hAnsi="Arial" w:cs="Arial"/>
        </w:rPr>
        <w:t xml:space="preserve"> de 2021.</w:t>
      </w:r>
    </w:p>
    <w:p w14:paraId="05F05D45" w14:textId="77777777"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</w:rPr>
      </w:pPr>
    </w:p>
    <w:p w14:paraId="7136D2A4" w14:textId="77777777"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  <w:b/>
        </w:rPr>
      </w:pPr>
    </w:p>
    <w:p w14:paraId="5F3BCEB8" w14:textId="22D4AD19" w:rsidR="00552FF1" w:rsidRDefault="000074B6" w:rsidP="0050271E">
      <w:pPr>
        <w:spacing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Wagner Luiz Tavares Gomides</w:t>
      </w:r>
    </w:p>
    <w:p w14:paraId="14764D7A" w14:textId="1136910A" w:rsidR="0050271E" w:rsidRPr="0050271E" w:rsidRDefault="0050271E" w:rsidP="0050271E">
      <w:pPr>
        <w:spacing w:line="340" w:lineRule="atLeast"/>
        <w:jc w:val="center"/>
        <w:rPr>
          <w:rFonts w:ascii="Arial" w:hAnsi="Arial" w:cs="Arial"/>
          <w:b/>
        </w:rPr>
      </w:pPr>
      <w:r w:rsidRPr="0050271E">
        <w:rPr>
          <w:rFonts w:ascii="Arial" w:hAnsi="Arial" w:cs="Arial"/>
          <w:b/>
        </w:rPr>
        <w:t>Vereador -</w:t>
      </w:r>
      <w:r>
        <w:rPr>
          <w:rFonts w:ascii="Arial" w:hAnsi="Arial" w:cs="Arial"/>
          <w:b/>
        </w:rPr>
        <w:t xml:space="preserve"> </w:t>
      </w:r>
      <w:r w:rsidR="00552FF1">
        <w:rPr>
          <w:rFonts w:ascii="Arial" w:hAnsi="Arial" w:cs="Arial"/>
          <w:b/>
        </w:rPr>
        <w:t>P</w:t>
      </w:r>
      <w:r w:rsidR="000074B6">
        <w:rPr>
          <w:rFonts w:ascii="Arial" w:hAnsi="Arial" w:cs="Arial"/>
          <w:b/>
        </w:rPr>
        <w:t>V</w:t>
      </w:r>
    </w:p>
    <w:sectPr w:rsidR="0050271E" w:rsidRPr="0050271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D78C" w14:textId="77777777" w:rsidR="00772A8C" w:rsidRDefault="00772A8C" w:rsidP="00772A8C">
      <w:r>
        <w:separator/>
      </w:r>
    </w:p>
  </w:endnote>
  <w:endnote w:type="continuationSeparator" w:id="0">
    <w:p w14:paraId="1D88EBB1" w14:textId="77777777" w:rsidR="00772A8C" w:rsidRDefault="00772A8C" w:rsidP="0077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9A5C" w14:textId="2E3B3793" w:rsidR="00FA195E" w:rsidRPr="00F51642" w:rsidRDefault="00FA195E" w:rsidP="00FA195E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0074B6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77BAAD3C" w14:textId="77777777" w:rsidR="00FA195E" w:rsidRDefault="00FA195E" w:rsidP="00FA195E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4D3B4" wp14:editId="1B8A727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</w:p>
  <w:p w14:paraId="505897D6" w14:textId="77777777" w:rsidR="00FA195E" w:rsidRDefault="00FA19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F2A0" w14:textId="77777777" w:rsidR="00772A8C" w:rsidRDefault="00772A8C" w:rsidP="00772A8C">
      <w:r>
        <w:separator/>
      </w:r>
    </w:p>
  </w:footnote>
  <w:footnote w:type="continuationSeparator" w:id="0">
    <w:p w14:paraId="25BF5E38" w14:textId="77777777" w:rsidR="00772A8C" w:rsidRDefault="00772A8C" w:rsidP="0077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D095" w14:textId="29AB9964" w:rsidR="00772A8C" w:rsidRDefault="00CD0AC7" w:rsidP="00772A8C">
    <w:pPr>
      <w:pStyle w:val="Cabealho"/>
      <w:jc w:val="right"/>
    </w:pPr>
    <w:r>
      <w:rPr>
        <w:noProof/>
      </w:rPr>
      <w:drawing>
        <wp:inline distT="0" distB="0" distL="0" distR="0" wp14:anchorId="1D3740EA" wp14:editId="23B674CD">
          <wp:extent cx="1685925" cy="7239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265"/>
    <w:multiLevelType w:val="hybridMultilevel"/>
    <w:tmpl w:val="6546B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3004"/>
    <w:multiLevelType w:val="hybridMultilevel"/>
    <w:tmpl w:val="42D0A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32"/>
    <w:rsid w:val="000074B6"/>
    <w:rsid w:val="00016E9F"/>
    <w:rsid w:val="00055B6B"/>
    <w:rsid w:val="00093BE2"/>
    <w:rsid w:val="000D0F71"/>
    <w:rsid w:val="00132913"/>
    <w:rsid w:val="001330B3"/>
    <w:rsid w:val="00134D57"/>
    <w:rsid w:val="001F3141"/>
    <w:rsid w:val="00270E64"/>
    <w:rsid w:val="00277994"/>
    <w:rsid w:val="002C6D7D"/>
    <w:rsid w:val="002D43EB"/>
    <w:rsid w:val="00326096"/>
    <w:rsid w:val="00334787"/>
    <w:rsid w:val="0040095F"/>
    <w:rsid w:val="00443878"/>
    <w:rsid w:val="004537DA"/>
    <w:rsid w:val="004B75AB"/>
    <w:rsid w:val="004C2D3B"/>
    <w:rsid w:val="0050271E"/>
    <w:rsid w:val="00552FF1"/>
    <w:rsid w:val="0055476C"/>
    <w:rsid w:val="00582034"/>
    <w:rsid w:val="00604074"/>
    <w:rsid w:val="00607767"/>
    <w:rsid w:val="006F2B79"/>
    <w:rsid w:val="00772A8C"/>
    <w:rsid w:val="00797C32"/>
    <w:rsid w:val="008156F3"/>
    <w:rsid w:val="0084506B"/>
    <w:rsid w:val="008758AF"/>
    <w:rsid w:val="00931922"/>
    <w:rsid w:val="00966E05"/>
    <w:rsid w:val="00982E83"/>
    <w:rsid w:val="009E0BB9"/>
    <w:rsid w:val="009E5C6F"/>
    <w:rsid w:val="00A17417"/>
    <w:rsid w:val="00A54D0D"/>
    <w:rsid w:val="00B01615"/>
    <w:rsid w:val="00B13D83"/>
    <w:rsid w:val="00B157C3"/>
    <w:rsid w:val="00B36336"/>
    <w:rsid w:val="00B51505"/>
    <w:rsid w:val="00B66DBC"/>
    <w:rsid w:val="00C46462"/>
    <w:rsid w:val="00C660A9"/>
    <w:rsid w:val="00CC222A"/>
    <w:rsid w:val="00CD0AC7"/>
    <w:rsid w:val="00D52A61"/>
    <w:rsid w:val="00D53D79"/>
    <w:rsid w:val="00D70272"/>
    <w:rsid w:val="00DE5567"/>
    <w:rsid w:val="00E00BF6"/>
    <w:rsid w:val="00E050FF"/>
    <w:rsid w:val="00E712B5"/>
    <w:rsid w:val="00EB43D6"/>
    <w:rsid w:val="00EF1441"/>
    <w:rsid w:val="00F67CFB"/>
    <w:rsid w:val="00F7157F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438FF7"/>
  <w15:chartTrackingRefBased/>
  <w15:docId w15:val="{12BBACDD-347D-4074-85CD-C675098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58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161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ALegis</dc:creator>
  <cp:keywords/>
  <dc:description/>
  <cp:lastModifiedBy>Maria Juliana</cp:lastModifiedBy>
  <cp:revision>3</cp:revision>
  <dcterms:created xsi:type="dcterms:W3CDTF">2021-04-19T17:56:00Z</dcterms:created>
  <dcterms:modified xsi:type="dcterms:W3CDTF">2021-04-19T18:30:00Z</dcterms:modified>
</cp:coreProperties>
</file>