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E47B" w14:textId="17C35C93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852A70">
        <w:rPr>
          <w:rFonts w:ascii="Arial" w:hAnsi="Arial" w:cs="Arial"/>
          <w:b/>
          <w:sz w:val="24"/>
          <w:szCs w:val="24"/>
        </w:rPr>
        <w:t>8</w:t>
      </w:r>
      <w:r w:rsidR="00E106F2">
        <w:rPr>
          <w:rFonts w:ascii="Arial" w:hAnsi="Arial" w:cs="Arial"/>
          <w:b/>
          <w:sz w:val="24"/>
          <w:szCs w:val="24"/>
        </w:rPr>
        <w:t>3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16721B8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297B409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0E27F83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14:paraId="0C42679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A8C924C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DD56AC7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F6E2B82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088048C" w14:textId="77777777" w:rsidR="00131C79" w:rsidRPr="00852A70" w:rsidRDefault="00131C79" w:rsidP="00852A70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2A70">
        <w:rPr>
          <w:rFonts w:ascii="Arial" w:hAnsi="Arial" w:cs="Arial"/>
          <w:sz w:val="24"/>
          <w:szCs w:val="24"/>
        </w:rPr>
        <w:t>Senhor Presidente,</w:t>
      </w:r>
    </w:p>
    <w:p w14:paraId="58BE1FD3" w14:textId="2C0CDD35" w:rsidR="00E106F2" w:rsidRDefault="001C420E" w:rsidP="00852A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2A70">
        <w:rPr>
          <w:rFonts w:ascii="Arial" w:hAnsi="Arial" w:cs="Arial"/>
          <w:color w:val="000000" w:themeColor="text1"/>
          <w:sz w:val="24"/>
          <w:szCs w:val="24"/>
        </w:rPr>
        <w:t>O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es</w:t>
      </w:r>
      <w:r w:rsidRPr="00852A70"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>após ouvida a Casa,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requer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em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a V. Exa.</w:t>
      </w:r>
      <w:r w:rsidR="00D01BA8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>enviar ofício ao Executivo solicitando</w:t>
      </w:r>
      <w:r w:rsidR="00AE603A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 xml:space="preserve">informar, </w:t>
      </w:r>
      <w:r w:rsidR="001D0531" w:rsidRPr="00852A70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>,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06F2">
        <w:rPr>
          <w:rFonts w:ascii="Arial" w:hAnsi="Arial" w:cs="Arial"/>
          <w:color w:val="000000" w:themeColor="text1"/>
          <w:sz w:val="24"/>
          <w:szCs w:val="24"/>
        </w:rPr>
        <w:t>em que fase se encontram os processos de regularização fundiária da Rua Zirezarte José de Oliveira (bairro Esplanada), do bairro Progresso, e de outras áreas cujos processos foram iniciados no mandato anterior, esclarecendo quais as providências a serem tomadas e se há prazo previsto para conclusão.</w:t>
      </w:r>
    </w:p>
    <w:p w14:paraId="0756C6E1" w14:textId="20CE7DF1" w:rsidR="006902E8" w:rsidRDefault="006902E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CC25D8B" w14:textId="77777777" w:rsidR="00E106F2" w:rsidRDefault="00E106F2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E2559B4" w14:textId="77777777" w:rsidR="00131C79" w:rsidRDefault="00383F5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  <w:r w:rsidR="004565BD">
        <w:rPr>
          <w:rFonts w:ascii="Arial" w:hAnsi="Arial" w:cs="Arial"/>
          <w:b/>
          <w:sz w:val="24"/>
          <w:szCs w:val="24"/>
        </w:rPr>
        <w:t xml:space="preserve"> </w:t>
      </w:r>
    </w:p>
    <w:p w14:paraId="79EF3DCE" w14:textId="47F3E0BE" w:rsidR="00AE603A" w:rsidRDefault="00AE60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C420E">
        <w:rPr>
          <w:rFonts w:ascii="Arial" w:hAnsi="Arial" w:cs="Arial"/>
          <w:b/>
          <w:sz w:val="24"/>
          <w:szCs w:val="24"/>
        </w:rPr>
        <w:t xml:space="preserve"> </w:t>
      </w:r>
      <w:r w:rsidR="00F84D0B">
        <w:rPr>
          <w:rFonts w:ascii="Arial" w:hAnsi="Arial" w:cs="Arial"/>
          <w:b/>
          <w:sz w:val="24"/>
          <w:szCs w:val="24"/>
        </w:rPr>
        <w:t>–</w:t>
      </w:r>
      <w:r w:rsidR="001C420E">
        <w:rPr>
          <w:rFonts w:ascii="Arial" w:hAnsi="Arial" w:cs="Arial"/>
          <w:b/>
          <w:sz w:val="24"/>
          <w:szCs w:val="24"/>
        </w:rPr>
        <w:t xml:space="preserve"> P</w:t>
      </w:r>
      <w:r w:rsidR="00383F55">
        <w:rPr>
          <w:rFonts w:ascii="Arial" w:hAnsi="Arial" w:cs="Arial"/>
          <w:b/>
          <w:sz w:val="24"/>
          <w:szCs w:val="24"/>
        </w:rPr>
        <w:t>SB</w:t>
      </w:r>
    </w:p>
    <w:p w14:paraId="7A72D1B6" w14:textId="7201C179" w:rsidR="00F84D0B" w:rsidRDefault="00F84D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86820BD" w14:textId="5DBCCE25" w:rsidR="00F84D0B" w:rsidRDefault="00F84D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F3D5954" w14:textId="19131BA2" w:rsidR="00F84D0B" w:rsidRDefault="00F84D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 Maria Ferreira Proença </w:t>
      </w:r>
    </w:p>
    <w:p w14:paraId="0D17D565" w14:textId="23DBA79E" w:rsidR="00F84D0B" w:rsidRPr="00131C79" w:rsidRDefault="00F84D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- PSB</w:t>
      </w:r>
    </w:p>
    <w:sectPr w:rsidR="00F84D0B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F441" w14:textId="77777777" w:rsidR="00386F36" w:rsidRDefault="00386F36" w:rsidP="00131C79">
      <w:pPr>
        <w:spacing w:after="0" w:line="240" w:lineRule="auto"/>
      </w:pPr>
      <w:r>
        <w:separator/>
      </w:r>
    </w:p>
  </w:endnote>
  <w:endnote w:type="continuationSeparator" w:id="0">
    <w:p w14:paraId="6D963C28" w14:textId="77777777" w:rsidR="00386F36" w:rsidRDefault="00386F3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5FA0" w14:textId="19261562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852A70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5A184880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8B6ABA" wp14:editId="768A58A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0BEF" w14:textId="77777777" w:rsidR="00386F36" w:rsidRDefault="00386F36" w:rsidP="00131C79">
      <w:pPr>
        <w:spacing w:after="0" w:line="240" w:lineRule="auto"/>
      </w:pPr>
      <w:r>
        <w:separator/>
      </w:r>
    </w:p>
  </w:footnote>
  <w:footnote w:type="continuationSeparator" w:id="0">
    <w:p w14:paraId="200BA0EA" w14:textId="77777777" w:rsidR="00386F36" w:rsidRDefault="00386F3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9D32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61A46F4A" wp14:editId="7C4E5121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7727F"/>
    <w:rsid w:val="000E17DA"/>
    <w:rsid w:val="000E33CA"/>
    <w:rsid w:val="000F790B"/>
    <w:rsid w:val="00122E4E"/>
    <w:rsid w:val="00131C79"/>
    <w:rsid w:val="0018650A"/>
    <w:rsid w:val="001C420E"/>
    <w:rsid w:val="001C4454"/>
    <w:rsid w:val="001D0531"/>
    <w:rsid w:val="00263AC9"/>
    <w:rsid w:val="00295B29"/>
    <w:rsid w:val="003676E8"/>
    <w:rsid w:val="00383F55"/>
    <w:rsid w:val="00386F36"/>
    <w:rsid w:val="003945DF"/>
    <w:rsid w:val="00416ACC"/>
    <w:rsid w:val="004565BD"/>
    <w:rsid w:val="00472BCC"/>
    <w:rsid w:val="00480310"/>
    <w:rsid w:val="0052061C"/>
    <w:rsid w:val="005230A3"/>
    <w:rsid w:val="00560B67"/>
    <w:rsid w:val="005A05D6"/>
    <w:rsid w:val="005C060E"/>
    <w:rsid w:val="0061265B"/>
    <w:rsid w:val="006168B8"/>
    <w:rsid w:val="006902E8"/>
    <w:rsid w:val="006E57FA"/>
    <w:rsid w:val="006F577F"/>
    <w:rsid w:val="007F2B58"/>
    <w:rsid w:val="008006DF"/>
    <w:rsid w:val="00852A70"/>
    <w:rsid w:val="008B0514"/>
    <w:rsid w:val="00A34C8C"/>
    <w:rsid w:val="00A47AF4"/>
    <w:rsid w:val="00A87B29"/>
    <w:rsid w:val="00AE5025"/>
    <w:rsid w:val="00AE603A"/>
    <w:rsid w:val="00B366CF"/>
    <w:rsid w:val="00B41CC6"/>
    <w:rsid w:val="00BA571E"/>
    <w:rsid w:val="00D01BA8"/>
    <w:rsid w:val="00D86FF4"/>
    <w:rsid w:val="00E106F2"/>
    <w:rsid w:val="00E25DF6"/>
    <w:rsid w:val="00E429A6"/>
    <w:rsid w:val="00E47463"/>
    <w:rsid w:val="00E47C5F"/>
    <w:rsid w:val="00E5455F"/>
    <w:rsid w:val="00E601D6"/>
    <w:rsid w:val="00EB3613"/>
    <w:rsid w:val="00F551E4"/>
    <w:rsid w:val="00F744AD"/>
    <w:rsid w:val="00F84D0B"/>
    <w:rsid w:val="00F90185"/>
    <w:rsid w:val="00F96581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5D608AC"/>
  <w15:docId w15:val="{68DB3652-C475-47C2-8986-03109A51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2021-04-30T21:25:00Z</dcterms:created>
  <dcterms:modified xsi:type="dcterms:W3CDTF">2021-04-30T21:30:00Z</dcterms:modified>
</cp:coreProperties>
</file>