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AEA" w14:textId="58C2E38C" w:rsidR="00931922" w:rsidRDefault="00931922" w:rsidP="00EA7AF0">
      <w:pPr>
        <w:spacing w:line="3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D27469">
        <w:rPr>
          <w:rFonts w:ascii="Arial" w:hAnsi="Arial" w:cs="Arial"/>
          <w:b/>
        </w:rPr>
        <w:t>84</w:t>
      </w:r>
      <w:r w:rsidRPr="00982E83">
        <w:rPr>
          <w:rFonts w:ascii="Arial" w:hAnsi="Arial" w:cs="Arial"/>
          <w:b/>
        </w:rPr>
        <w:t>/2021/SAPL</w:t>
      </w:r>
    </w:p>
    <w:p w14:paraId="509D05BD" w14:textId="77777777" w:rsidR="00D53D79" w:rsidRDefault="00D53D79" w:rsidP="00EA7AF0">
      <w:pPr>
        <w:spacing w:line="320" w:lineRule="exact"/>
        <w:jc w:val="both"/>
        <w:rPr>
          <w:rFonts w:ascii="Arial" w:hAnsi="Arial" w:cs="Arial"/>
        </w:rPr>
      </w:pPr>
    </w:p>
    <w:p w14:paraId="6A722A51" w14:textId="77777777" w:rsidR="00EA7AF0" w:rsidRDefault="00EA7AF0" w:rsidP="00EA7AF0">
      <w:pPr>
        <w:spacing w:line="320" w:lineRule="exact"/>
        <w:jc w:val="both"/>
        <w:rPr>
          <w:rFonts w:ascii="Arial" w:hAnsi="Arial" w:cs="Arial"/>
        </w:rPr>
      </w:pPr>
    </w:p>
    <w:p w14:paraId="46E8EB11" w14:textId="4F4B0A98" w:rsidR="000D313F" w:rsidRPr="000D313F" w:rsidRDefault="000D313F" w:rsidP="00EA7AF0">
      <w:pPr>
        <w:spacing w:line="320" w:lineRule="exact"/>
        <w:ind w:firstLine="357"/>
        <w:jc w:val="both"/>
        <w:rPr>
          <w:rFonts w:ascii="Arial" w:hAnsi="Arial" w:cs="Arial"/>
        </w:rPr>
      </w:pPr>
      <w:r w:rsidRPr="000D313F">
        <w:rPr>
          <w:rFonts w:ascii="Arial" w:hAnsi="Arial" w:cs="Arial"/>
        </w:rPr>
        <w:t xml:space="preserve">Os Vereadores infra-assinados, na forma regimental e ouvido o Plenário, requerem envio de ofício ao Executivo solicitando </w:t>
      </w:r>
      <w:r>
        <w:rPr>
          <w:rFonts w:ascii="Arial" w:hAnsi="Arial" w:cs="Arial"/>
        </w:rPr>
        <w:t>informar</w:t>
      </w:r>
      <w:r w:rsidRPr="000D313F">
        <w:rPr>
          <w:rFonts w:ascii="Arial" w:hAnsi="Arial" w:cs="Arial"/>
        </w:rPr>
        <w:t xml:space="preserve"> a esta Casa, no prazo máximo de 15 (quinze) dias, se o Município de Ponte Nova ainda desenvolve ações e oferece os cursos de formação continuada previstos no Pacto Nacional pela Alfabetização na Idade Certa – PNAIC. </w:t>
      </w:r>
    </w:p>
    <w:p w14:paraId="708ECE61" w14:textId="49C13A80" w:rsidR="000D313F" w:rsidRPr="000D313F" w:rsidRDefault="000D313F" w:rsidP="00EA7AF0">
      <w:pPr>
        <w:spacing w:line="320" w:lineRule="exact"/>
        <w:ind w:firstLine="357"/>
        <w:jc w:val="both"/>
        <w:rPr>
          <w:rFonts w:ascii="Arial" w:hAnsi="Arial" w:cs="Arial"/>
        </w:rPr>
      </w:pPr>
      <w:r w:rsidRPr="000D313F">
        <w:rPr>
          <w:rFonts w:ascii="Arial" w:hAnsi="Arial" w:cs="Arial"/>
        </w:rPr>
        <w:t>Na hipótese de resposta negativa, informar por quais motivos a participação em capacitações do referido</w:t>
      </w:r>
      <w:r w:rsidR="000E7770">
        <w:rPr>
          <w:rFonts w:ascii="Arial" w:hAnsi="Arial" w:cs="Arial"/>
        </w:rPr>
        <w:t xml:space="preserve"> pacto foi</w:t>
      </w:r>
      <w:r w:rsidRPr="000D313F">
        <w:rPr>
          <w:rFonts w:ascii="Arial" w:hAnsi="Arial" w:cs="Arial"/>
        </w:rPr>
        <w:t xml:space="preserve"> </w:t>
      </w:r>
      <w:r w:rsidR="000E7770">
        <w:rPr>
          <w:rFonts w:ascii="Arial" w:hAnsi="Arial" w:cs="Arial"/>
        </w:rPr>
        <w:t>considerada</w:t>
      </w:r>
      <w:r w:rsidRPr="000D313F">
        <w:rPr>
          <w:rFonts w:ascii="Arial" w:hAnsi="Arial" w:cs="Arial"/>
        </w:rPr>
        <w:t xml:space="preserve"> na avali</w:t>
      </w:r>
      <w:r w:rsidR="00F45B3F">
        <w:rPr>
          <w:rFonts w:ascii="Arial" w:hAnsi="Arial" w:cs="Arial"/>
        </w:rPr>
        <w:t>a</w:t>
      </w:r>
      <w:r w:rsidRPr="000D313F">
        <w:rPr>
          <w:rFonts w:ascii="Arial" w:hAnsi="Arial" w:cs="Arial"/>
        </w:rPr>
        <w:t>ção de títulos nos processos seletivos de contratação de profissionais da educação.</w:t>
      </w:r>
    </w:p>
    <w:p w14:paraId="31904BF6" w14:textId="64964B3B" w:rsidR="000D313F" w:rsidRPr="000D313F" w:rsidRDefault="000D313F" w:rsidP="00EA7AF0">
      <w:pPr>
        <w:spacing w:line="320" w:lineRule="exact"/>
        <w:ind w:firstLine="357"/>
        <w:jc w:val="both"/>
        <w:rPr>
          <w:rFonts w:ascii="Arial" w:hAnsi="Arial" w:cs="Arial"/>
        </w:rPr>
      </w:pPr>
      <w:r w:rsidRPr="000D313F">
        <w:rPr>
          <w:rFonts w:ascii="Arial" w:hAnsi="Arial" w:cs="Arial"/>
        </w:rPr>
        <w:t xml:space="preserve">O pedido se justifica uma vez que, caso o município não mais ofereça as capacitações, </w:t>
      </w:r>
      <w:r w:rsidR="00F45B3F">
        <w:rPr>
          <w:rFonts w:ascii="Arial" w:hAnsi="Arial" w:cs="Arial"/>
        </w:rPr>
        <w:t xml:space="preserve">isso </w:t>
      </w:r>
      <w:r w:rsidRPr="000D313F">
        <w:rPr>
          <w:rFonts w:ascii="Arial" w:hAnsi="Arial" w:cs="Arial"/>
        </w:rPr>
        <w:t>impede que interessados possam adquirir tal título, favorecendo, consequentemente, um número limitado de candidatos que participaram dos cursos no passado e atendem esse requisito. Diferente</w:t>
      </w:r>
      <w:r w:rsidR="00F45B3F">
        <w:rPr>
          <w:rFonts w:ascii="Arial" w:hAnsi="Arial" w:cs="Arial"/>
        </w:rPr>
        <w:t>mente</w:t>
      </w:r>
      <w:r w:rsidRPr="000D313F">
        <w:rPr>
          <w:rFonts w:ascii="Arial" w:hAnsi="Arial" w:cs="Arial"/>
        </w:rPr>
        <w:t xml:space="preserve"> de quando se define títulos de graduação, mestrado e doutorado, por exemplo, porquanto são capacitações que estão disponíveis para serem realizadas. Este fato, portanto, </w:t>
      </w:r>
      <w:r w:rsidR="00F45B3F" w:rsidRPr="00F45B3F">
        <w:rPr>
          <w:rFonts w:ascii="Arial" w:hAnsi="Arial" w:cs="Arial"/>
        </w:rPr>
        <w:t>infringe o</w:t>
      </w:r>
      <w:r w:rsidR="00F45B3F" w:rsidRPr="000D313F">
        <w:rPr>
          <w:rFonts w:ascii="Arial" w:hAnsi="Arial" w:cs="Arial"/>
        </w:rPr>
        <w:t xml:space="preserve"> </w:t>
      </w:r>
      <w:r w:rsidRPr="000D313F">
        <w:rPr>
          <w:rFonts w:ascii="Arial" w:hAnsi="Arial" w:cs="Arial"/>
        </w:rPr>
        <w:t>princípio da isonomia, pois há participantes que não poderiam possuir a titulação do pacto, ainda que manifest</w:t>
      </w:r>
      <w:r w:rsidR="000E7770">
        <w:rPr>
          <w:rFonts w:ascii="Arial" w:hAnsi="Arial" w:cs="Arial"/>
        </w:rPr>
        <w:t>ass</w:t>
      </w:r>
      <w:r w:rsidRPr="000D313F">
        <w:rPr>
          <w:rFonts w:ascii="Arial" w:hAnsi="Arial" w:cs="Arial"/>
        </w:rPr>
        <w:t xml:space="preserve">em interesse em se capacitar. </w:t>
      </w:r>
    </w:p>
    <w:p w14:paraId="31C114F0" w14:textId="04AD5397" w:rsidR="00202108" w:rsidRDefault="006E53F6" w:rsidP="00EA7AF0">
      <w:pPr>
        <w:spacing w:line="320" w:lineRule="exact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Desse modo, requerem </w:t>
      </w:r>
      <w:r w:rsidR="000D313F" w:rsidRPr="000D313F">
        <w:rPr>
          <w:rFonts w:ascii="Arial" w:hAnsi="Arial" w:cs="Arial"/>
        </w:rPr>
        <w:t xml:space="preserve">o envio de esclarecimentos acerca da legitimidade em se </w:t>
      </w:r>
      <w:r w:rsidR="000D313F">
        <w:rPr>
          <w:rFonts w:ascii="Arial" w:hAnsi="Arial" w:cs="Arial"/>
        </w:rPr>
        <w:t>definir</w:t>
      </w:r>
      <w:r w:rsidR="000D313F" w:rsidRPr="000D313F">
        <w:rPr>
          <w:rFonts w:ascii="Arial" w:hAnsi="Arial" w:cs="Arial"/>
        </w:rPr>
        <w:t xml:space="preserve"> o PNAIC como critério </w:t>
      </w:r>
      <w:r w:rsidR="000D313F">
        <w:rPr>
          <w:rFonts w:ascii="Arial" w:hAnsi="Arial" w:cs="Arial"/>
        </w:rPr>
        <w:t>de</w:t>
      </w:r>
      <w:r w:rsidR="000D313F" w:rsidRPr="000D313F">
        <w:rPr>
          <w:rFonts w:ascii="Arial" w:hAnsi="Arial" w:cs="Arial"/>
        </w:rPr>
        <w:t xml:space="preserve"> pontuação, considerando o tratamento igualitário que deve ser garantido aos candidatos e </w:t>
      </w:r>
      <w:r w:rsidR="00410899">
        <w:rPr>
          <w:rFonts w:ascii="Arial" w:hAnsi="Arial" w:cs="Arial"/>
        </w:rPr>
        <w:t>a</w:t>
      </w:r>
      <w:r w:rsidR="000D313F" w:rsidRPr="000D313F">
        <w:rPr>
          <w:rFonts w:ascii="Arial" w:hAnsi="Arial" w:cs="Arial"/>
        </w:rPr>
        <w:t xml:space="preserve"> ampla concorrência que deve ser assegurada </w:t>
      </w:r>
      <w:r w:rsidR="000D313F">
        <w:rPr>
          <w:rFonts w:ascii="Arial" w:hAnsi="Arial" w:cs="Arial"/>
        </w:rPr>
        <w:t>nos processos seletivos.</w:t>
      </w:r>
    </w:p>
    <w:p w14:paraId="207B9D7D" w14:textId="77777777" w:rsidR="00F45B3F" w:rsidRDefault="00F45B3F" w:rsidP="00EA7AF0">
      <w:pPr>
        <w:spacing w:line="320" w:lineRule="exact"/>
        <w:jc w:val="both"/>
        <w:rPr>
          <w:rFonts w:ascii="Arial" w:hAnsi="Arial" w:cs="Arial"/>
        </w:rPr>
      </w:pPr>
    </w:p>
    <w:p w14:paraId="60E32ADD" w14:textId="0D173F81" w:rsidR="00931922" w:rsidRDefault="00132913" w:rsidP="00EA7AF0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0D313F">
        <w:rPr>
          <w:rFonts w:ascii="Arial" w:hAnsi="Arial" w:cs="Arial"/>
        </w:rPr>
        <w:t>7 de maio de 2021.</w:t>
      </w:r>
    </w:p>
    <w:p w14:paraId="38CE42CA" w14:textId="77777777" w:rsidR="00EA7AF0" w:rsidRDefault="00EA7AF0" w:rsidP="00EA7AF0">
      <w:pPr>
        <w:spacing w:beforeLines="34" w:before="81" w:afterLines="34" w:after="81" w:line="320" w:lineRule="exact"/>
        <w:jc w:val="center"/>
        <w:rPr>
          <w:rFonts w:ascii="Arial" w:hAnsi="Arial" w:cs="Arial"/>
        </w:rPr>
      </w:pPr>
    </w:p>
    <w:p w14:paraId="22F4FF6C" w14:textId="3A0E43DE" w:rsidR="00EA7AF0" w:rsidRPr="00EA7AF0" w:rsidRDefault="00EA7AF0" w:rsidP="00EA7AF0">
      <w:pPr>
        <w:spacing w:beforeLines="160" w:before="384" w:afterLines="160" w:after="384"/>
        <w:jc w:val="center"/>
        <w:rPr>
          <w:rFonts w:ascii="Arial" w:hAnsi="Arial" w:cs="Arial"/>
          <w:b/>
        </w:rPr>
      </w:pPr>
      <w:r w:rsidRPr="006457A8">
        <w:rPr>
          <w:rFonts w:ascii="Arial" w:hAnsi="Arial" w:cs="Arial"/>
          <w:b/>
        </w:rPr>
        <w:t>Wagner Lu</w:t>
      </w:r>
      <w:r w:rsidR="002D155D">
        <w:rPr>
          <w:rFonts w:ascii="Arial" w:hAnsi="Arial" w:cs="Arial"/>
          <w:b/>
        </w:rPr>
        <w:t>iz</w:t>
      </w:r>
      <w:r w:rsidRPr="006457A8">
        <w:rPr>
          <w:rFonts w:ascii="Arial" w:hAnsi="Arial" w:cs="Arial"/>
          <w:b/>
        </w:rPr>
        <w:t xml:space="preserve"> Tavares Gomides (PV)</w:t>
      </w:r>
    </w:p>
    <w:p w14:paraId="2BF7A16F" w14:textId="6546F63E" w:rsidR="00EA7AF0" w:rsidRDefault="00EA7AF0" w:rsidP="00EA7AF0">
      <w:pPr>
        <w:spacing w:beforeLines="160" w:before="384" w:afterLines="160" w:after="384"/>
        <w:jc w:val="center"/>
        <w:rPr>
          <w:rFonts w:ascii="Arial" w:hAnsi="Arial" w:cs="Arial"/>
          <w:b/>
        </w:rPr>
      </w:pPr>
      <w:r w:rsidRPr="006457A8">
        <w:rPr>
          <w:rFonts w:ascii="Arial" w:hAnsi="Arial" w:cs="Arial"/>
          <w:b/>
        </w:rPr>
        <w:t>Antônio Carlos Pracatá de Sousa (MDB)</w:t>
      </w:r>
    </w:p>
    <w:p w14:paraId="55F8F8F0" w14:textId="683990F4" w:rsidR="00EA7AF0" w:rsidRPr="006457A8" w:rsidRDefault="00EA7AF0" w:rsidP="00EA7AF0">
      <w:pPr>
        <w:spacing w:beforeLines="160" w:before="384" w:afterLines="160" w:after="384"/>
        <w:jc w:val="center"/>
        <w:rPr>
          <w:rFonts w:ascii="Arial" w:hAnsi="Arial" w:cs="Arial"/>
          <w:b/>
        </w:rPr>
      </w:pPr>
      <w:r w:rsidRPr="006457A8">
        <w:rPr>
          <w:rFonts w:ascii="Arial" w:hAnsi="Arial" w:cs="Arial"/>
          <w:b/>
        </w:rPr>
        <w:t>Wellerson Mayrink de Paula (PSB)</w:t>
      </w:r>
    </w:p>
    <w:p w14:paraId="4B72F251" w14:textId="037AC9EB" w:rsidR="00EA7AF0" w:rsidRDefault="00EA7AF0" w:rsidP="00EA7AF0">
      <w:pPr>
        <w:spacing w:beforeLines="160" w:before="384" w:afterLines="160" w:after="384"/>
        <w:jc w:val="center"/>
        <w:rPr>
          <w:rFonts w:ascii="Arial" w:hAnsi="Arial" w:cs="Arial"/>
          <w:b/>
        </w:rPr>
      </w:pPr>
      <w:r w:rsidRPr="006457A8">
        <w:rPr>
          <w:rFonts w:ascii="Arial" w:hAnsi="Arial" w:cs="Arial"/>
          <w:b/>
        </w:rPr>
        <w:t>José Roberto L</w:t>
      </w:r>
      <w:r>
        <w:rPr>
          <w:rFonts w:ascii="Arial" w:hAnsi="Arial" w:cs="Arial"/>
          <w:b/>
        </w:rPr>
        <w:t>. Júnior (REDE)</w:t>
      </w:r>
    </w:p>
    <w:p w14:paraId="13C6F32E" w14:textId="18A0F7B8" w:rsidR="00EA7AF0" w:rsidRDefault="00EA7AF0" w:rsidP="00EA7AF0">
      <w:pPr>
        <w:spacing w:beforeLines="160" w:before="384" w:afterLines="160" w:after="384"/>
        <w:jc w:val="center"/>
        <w:rPr>
          <w:rFonts w:ascii="Arial" w:hAnsi="Arial" w:cs="Arial"/>
          <w:b/>
        </w:rPr>
      </w:pPr>
      <w:r w:rsidRPr="006457A8">
        <w:rPr>
          <w:rFonts w:ascii="Arial" w:hAnsi="Arial" w:cs="Arial"/>
          <w:b/>
        </w:rPr>
        <w:t>Sérgio Antônio de Moura (REPUBLICANOS)</w:t>
      </w:r>
    </w:p>
    <w:p w14:paraId="526BF8D0" w14:textId="724BFBEC" w:rsidR="00EA7AF0" w:rsidRDefault="00EA7AF0" w:rsidP="00EA7AF0">
      <w:pPr>
        <w:spacing w:beforeLines="160" w:before="384" w:afterLines="160" w:after="384"/>
        <w:jc w:val="center"/>
        <w:rPr>
          <w:rFonts w:ascii="Arial" w:hAnsi="Arial" w:cs="Arial"/>
          <w:b/>
        </w:rPr>
      </w:pPr>
      <w:r w:rsidRPr="006457A8">
        <w:rPr>
          <w:rFonts w:ascii="Arial" w:hAnsi="Arial" w:cs="Arial"/>
          <w:b/>
        </w:rPr>
        <w:t>Paulo Augusto Malta Moreira (PT)</w:t>
      </w:r>
    </w:p>
    <w:p w14:paraId="54171FF8" w14:textId="774B2FF3" w:rsidR="000D313F" w:rsidRPr="0050271E" w:rsidRDefault="00EA7AF0" w:rsidP="00EA7AF0">
      <w:pPr>
        <w:spacing w:beforeLines="160" w:before="384" w:afterLines="160" w:after="384"/>
        <w:jc w:val="center"/>
        <w:rPr>
          <w:rFonts w:ascii="Arial" w:hAnsi="Arial" w:cs="Arial"/>
          <w:b/>
        </w:rPr>
      </w:pPr>
      <w:r w:rsidRPr="006457A8">
        <w:rPr>
          <w:rFonts w:ascii="Arial" w:hAnsi="Arial" w:cs="Arial"/>
          <w:b/>
        </w:rPr>
        <w:t>Suellen</w:t>
      </w:r>
      <w:r w:rsidR="00DC10DA">
        <w:rPr>
          <w:rFonts w:ascii="Arial" w:hAnsi="Arial" w:cs="Arial"/>
          <w:b/>
        </w:rPr>
        <w:t>n</w:t>
      </w:r>
      <w:r w:rsidRPr="006457A8">
        <w:rPr>
          <w:rFonts w:ascii="Arial" w:hAnsi="Arial" w:cs="Arial"/>
          <w:b/>
        </w:rPr>
        <w:t xml:space="preserve"> Christina N. Monteiro (PV)</w:t>
      </w:r>
    </w:p>
    <w:sectPr w:rsidR="000D313F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D88A" w14:textId="77777777" w:rsidR="00163375" w:rsidRDefault="00163375" w:rsidP="00772A8C">
      <w:r>
        <w:separator/>
      </w:r>
    </w:p>
  </w:endnote>
  <w:endnote w:type="continuationSeparator" w:id="0">
    <w:p w14:paraId="04B148A4" w14:textId="77777777" w:rsidR="00163375" w:rsidRDefault="00163375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388D" w14:textId="77777777" w:rsidR="00163375" w:rsidRDefault="00163375" w:rsidP="00772A8C">
      <w:r>
        <w:separator/>
      </w:r>
    </w:p>
  </w:footnote>
  <w:footnote w:type="continuationSeparator" w:id="0">
    <w:p w14:paraId="5F3B2162" w14:textId="77777777" w:rsidR="00163375" w:rsidRDefault="00163375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26A4"/>
    <w:multiLevelType w:val="hybridMultilevel"/>
    <w:tmpl w:val="19A652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312C"/>
    <w:rsid w:val="000074B6"/>
    <w:rsid w:val="00016E9F"/>
    <w:rsid w:val="00093BE2"/>
    <w:rsid w:val="000D0F71"/>
    <w:rsid w:val="000D313F"/>
    <w:rsid w:val="000E7770"/>
    <w:rsid w:val="00132913"/>
    <w:rsid w:val="001330B3"/>
    <w:rsid w:val="00134D57"/>
    <w:rsid w:val="00163375"/>
    <w:rsid w:val="001C69DE"/>
    <w:rsid w:val="00202108"/>
    <w:rsid w:val="00270E64"/>
    <w:rsid w:val="00277994"/>
    <w:rsid w:val="002C6D7D"/>
    <w:rsid w:val="002D155D"/>
    <w:rsid w:val="002D43EB"/>
    <w:rsid w:val="002F1EEC"/>
    <w:rsid w:val="00326096"/>
    <w:rsid w:val="00334787"/>
    <w:rsid w:val="0036105E"/>
    <w:rsid w:val="00373FAC"/>
    <w:rsid w:val="00375C31"/>
    <w:rsid w:val="0040095F"/>
    <w:rsid w:val="00410899"/>
    <w:rsid w:val="00426E9C"/>
    <w:rsid w:val="004537DA"/>
    <w:rsid w:val="0046303A"/>
    <w:rsid w:val="00473405"/>
    <w:rsid w:val="004B75AB"/>
    <w:rsid w:val="004C2D3B"/>
    <w:rsid w:val="0050271E"/>
    <w:rsid w:val="00552FF1"/>
    <w:rsid w:val="00582034"/>
    <w:rsid w:val="00607767"/>
    <w:rsid w:val="0064476C"/>
    <w:rsid w:val="006E53F6"/>
    <w:rsid w:val="006F2B79"/>
    <w:rsid w:val="006F7CC1"/>
    <w:rsid w:val="00772A8C"/>
    <w:rsid w:val="00797C32"/>
    <w:rsid w:val="007F5C47"/>
    <w:rsid w:val="00812C5E"/>
    <w:rsid w:val="008156F3"/>
    <w:rsid w:val="0084506B"/>
    <w:rsid w:val="008758AF"/>
    <w:rsid w:val="00931922"/>
    <w:rsid w:val="00966E05"/>
    <w:rsid w:val="00982E83"/>
    <w:rsid w:val="009E0BB9"/>
    <w:rsid w:val="009E5C6F"/>
    <w:rsid w:val="00A17417"/>
    <w:rsid w:val="00A54D0D"/>
    <w:rsid w:val="00B13D83"/>
    <w:rsid w:val="00B157C3"/>
    <w:rsid w:val="00B36336"/>
    <w:rsid w:val="00B51505"/>
    <w:rsid w:val="00B66DBC"/>
    <w:rsid w:val="00B9632E"/>
    <w:rsid w:val="00BC28FD"/>
    <w:rsid w:val="00C46462"/>
    <w:rsid w:val="00C660A9"/>
    <w:rsid w:val="00CC222A"/>
    <w:rsid w:val="00CD0AC7"/>
    <w:rsid w:val="00D27469"/>
    <w:rsid w:val="00D53D79"/>
    <w:rsid w:val="00D70272"/>
    <w:rsid w:val="00DC10DA"/>
    <w:rsid w:val="00DE5567"/>
    <w:rsid w:val="00E00BF6"/>
    <w:rsid w:val="00E050FF"/>
    <w:rsid w:val="00E21FF8"/>
    <w:rsid w:val="00E2344F"/>
    <w:rsid w:val="00E307FA"/>
    <w:rsid w:val="00E712B5"/>
    <w:rsid w:val="00E84798"/>
    <w:rsid w:val="00EA7AF0"/>
    <w:rsid w:val="00EB43D6"/>
    <w:rsid w:val="00EF1441"/>
    <w:rsid w:val="00F45B3F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>req.40.2021_ Osório</cp:keywords>
  <dc:description/>
  <cp:lastModifiedBy>Maria Juliana</cp:lastModifiedBy>
  <cp:revision>4</cp:revision>
  <dcterms:created xsi:type="dcterms:W3CDTF">2021-05-07T19:39:00Z</dcterms:created>
  <dcterms:modified xsi:type="dcterms:W3CDTF">2021-05-07T19:47:00Z</dcterms:modified>
</cp:coreProperties>
</file>