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6923" w14:textId="6B8FBC29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D60C1">
        <w:rPr>
          <w:rFonts w:ascii="Arial" w:hAnsi="Arial" w:cs="Arial"/>
          <w:b/>
          <w:sz w:val="24"/>
          <w:szCs w:val="24"/>
        </w:rPr>
        <w:t>34</w:t>
      </w:r>
      <w:r w:rsidR="005F155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76DBF97" w14:textId="4766068F" w:rsidR="00E21819" w:rsidRPr="00E21819" w:rsidRDefault="00E21819" w:rsidP="00E218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21819"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solicitando determinar a instalação de redutor de velocidade na rua Tiradentes, na altura do nº 39, bairro Esplanada. </w:t>
      </w:r>
    </w:p>
    <w:p w14:paraId="50B37D81" w14:textId="085BDE26" w:rsidR="00E21819" w:rsidRDefault="00E21819" w:rsidP="00E218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21819">
        <w:rPr>
          <w:rFonts w:ascii="Arial" w:hAnsi="Arial" w:cs="Arial"/>
          <w:sz w:val="24"/>
          <w:szCs w:val="24"/>
        </w:rPr>
        <w:t>Solicita também estudos para melhorias do tráfego na rua Cláudio Manoel da Costa, no mesmo bairro. Prioritariamente, no encontro com a rua Carlos Gomes.</w:t>
      </w:r>
    </w:p>
    <w:p w14:paraId="6E301371" w14:textId="77777777" w:rsidR="005F1558" w:rsidRDefault="005F1558" w:rsidP="005F15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1DF5D54" w14:textId="473E4A1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D60C1">
        <w:rPr>
          <w:rFonts w:ascii="Arial" w:hAnsi="Arial" w:cs="Arial"/>
          <w:sz w:val="24"/>
          <w:szCs w:val="24"/>
        </w:rPr>
        <w:t>10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762FB848" w:rsidR="00131C79" w:rsidRPr="00131C79" w:rsidRDefault="00F069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AD42" w14:textId="77777777" w:rsidR="005444E7" w:rsidRDefault="005444E7" w:rsidP="00131C79">
      <w:pPr>
        <w:spacing w:after="0" w:line="240" w:lineRule="auto"/>
      </w:pPr>
      <w:r>
        <w:separator/>
      </w:r>
    </w:p>
  </w:endnote>
  <w:endnote w:type="continuationSeparator" w:id="0">
    <w:p w14:paraId="55AD4CB4" w14:textId="77777777" w:rsidR="005444E7" w:rsidRDefault="005444E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3191" w14:textId="77777777" w:rsidR="005444E7" w:rsidRDefault="005444E7" w:rsidP="00131C79">
      <w:pPr>
        <w:spacing w:after="0" w:line="240" w:lineRule="auto"/>
      </w:pPr>
      <w:r>
        <w:separator/>
      </w:r>
    </w:p>
  </w:footnote>
  <w:footnote w:type="continuationSeparator" w:id="0">
    <w:p w14:paraId="33D54ECF" w14:textId="77777777" w:rsidR="005444E7" w:rsidRDefault="005444E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48"/>
    <w:rsid w:val="0007727F"/>
    <w:rsid w:val="000E0E52"/>
    <w:rsid w:val="000E17DA"/>
    <w:rsid w:val="00131C79"/>
    <w:rsid w:val="0018650A"/>
    <w:rsid w:val="001C4454"/>
    <w:rsid w:val="00295B29"/>
    <w:rsid w:val="00307D48"/>
    <w:rsid w:val="003722AC"/>
    <w:rsid w:val="00416ACC"/>
    <w:rsid w:val="00472BCC"/>
    <w:rsid w:val="00497A7D"/>
    <w:rsid w:val="005444E7"/>
    <w:rsid w:val="00560B67"/>
    <w:rsid w:val="00582E9E"/>
    <w:rsid w:val="005F1558"/>
    <w:rsid w:val="0061265B"/>
    <w:rsid w:val="006E57FA"/>
    <w:rsid w:val="006F577F"/>
    <w:rsid w:val="008006DF"/>
    <w:rsid w:val="008C46E1"/>
    <w:rsid w:val="009B68FB"/>
    <w:rsid w:val="00A47AF4"/>
    <w:rsid w:val="00A87B29"/>
    <w:rsid w:val="00B366CF"/>
    <w:rsid w:val="00BA571E"/>
    <w:rsid w:val="00CD60C1"/>
    <w:rsid w:val="00D23DA1"/>
    <w:rsid w:val="00D86FF4"/>
    <w:rsid w:val="00E21819"/>
    <w:rsid w:val="00E429A6"/>
    <w:rsid w:val="00E47463"/>
    <w:rsid w:val="00E5455F"/>
    <w:rsid w:val="00E601D6"/>
    <w:rsid w:val="00F06920"/>
    <w:rsid w:val="00F15E78"/>
    <w:rsid w:val="00F5174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2</cp:revision>
  <cp:lastPrinted>2021-03-05T21:07:00Z</cp:lastPrinted>
  <dcterms:created xsi:type="dcterms:W3CDTF">2021-05-10T21:02:00Z</dcterms:created>
  <dcterms:modified xsi:type="dcterms:W3CDTF">2021-05-10T21:02:00Z</dcterms:modified>
</cp:coreProperties>
</file>