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16923" w14:textId="1C613BC1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D60C1">
        <w:rPr>
          <w:rFonts w:ascii="Arial" w:hAnsi="Arial" w:cs="Arial"/>
          <w:b/>
          <w:sz w:val="24"/>
          <w:szCs w:val="24"/>
        </w:rPr>
        <w:t>34</w:t>
      </w:r>
      <w:r w:rsidR="004E6A96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3B4B41F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12EDAA0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0D861EEB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6D5CDB5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E575467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74DA519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C373F8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D44BA4D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6E301371" w14:textId="6000EB57" w:rsidR="005F1558" w:rsidRDefault="00131C79" w:rsidP="004E6A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F51748">
        <w:rPr>
          <w:rFonts w:ascii="Arial" w:hAnsi="Arial" w:cs="Arial"/>
          <w:sz w:val="24"/>
          <w:szCs w:val="24"/>
        </w:rPr>
        <w:t xml:space="preserve"> </w:t>
      </w:r>
      <w:r w:rsidR="004E6A96" w:rsidRPr="004E6A96">
        <w:rPr>
          <w:rFonts w:ascii="Arial" w:hAnsi="Arial" w:cs="Arial"/>
          <w:sz w:val="24"/>
          <w:szCs w:val="24"/>
        </w:rPr>
        <w:t>viabilizar a instalação de um ponto de ônibus, com abrigo, na av. Custódio Silva, em frente a UAI. O pedido se dá em virtude do constante fluxo de pessoas direcionadas ao órgão estadual.</w:t>
      </w:r>
    </w:p>
    <w:p w14:paraId="1E514F8F" w14:textId="77777777" w:rsidR="004E6A96" w:rsidRDefault="004E6A96" w:rsidP="004E6A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1DF5D54" w14:textId="473E4A12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D60C1">
        <w:rPr>
          <w:rFonts w:ascii="Arial" w:hAnsi="Arial" w:cs="Arial"/>
          <w:sz w:val="24"/>
          <w:szCs w:val="24"/>
        </w:rPr>
        <w:t>10 de maio</w:t>
      </w:r>
      <w:r w:rsidR="00F51748">
        <w:rPr>
          <w:rFonts w:ascii="Arial" w:hAnsi="Arial" w:cs="Arial"/>
          <w:sz w:val="24"/>
          <w:szCs w:val="24"/>
        </w:rPr>
        <w:t xml:space="preserve"> de 2021.</w:t>
      </w:r>
    </w:p>
    <w:p w14:paraId="310C40C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E1DBCE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5E5B780" w14:textId="762FB848" w:rsidR="00131C79" w:rsidRPr="00131C79" w:rsidRDefault="00F0692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Wagner Luiz Tavares Gomides</w:t>
      </w:r>
      <w:r w:rsidR="00F51748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B1A59" w14:textId="77777777" w:rsidR="00C52828" w:rsidRDefault="00C52828" w:rsidP="00131C79">
      <w:pPr>
        <w:spacing w:after="0" w:line="240" w:lineRule="auto"/>
      </w:pPr>
      <w:r>
        <w:separator/>
      </w:r>
    </w:p>
  </w:endnote>
  <w:endnote w:type="continuationSeparator" w:id="0">
    <w:p w14:paraId="1B17C98E" w14:textId="77777777" w:rsidR="00C52828" w:rsidRDefault="00C5282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5A4B" w14:textId="5C7C26F6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9B68FB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4DC2DED0" w14:textId="77777777" w:rsidR="006E57FA" w:rsidRDefault="00F517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28113E" wp14:editId="752A38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3044D" w14:textId="77777777" w:rsidR="00C52828" w:rsidRDefault="00C52828" w:rsidP="00131C79">
      <w:pPr>
        <w:spacing w:after="0" w:line="240" w:lineRule="auto"/>
      </w:pPr>
      <w:r>
        <w:separator/>
      </w:r>
    </w:p>
  </w:footnote>
  <w:footnote w:type="continuationSeparator" w:id="0">
    <w:p w14:paraId="50E63D89" w14:textId="77777777" w:rsidR="00C52828" w:rsidRDefault="00C5282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014A4" w14:textId="77777777" w:rsidR="00131C79" w:rsidRDefault="00F51748" w:rsidP="00131C79">
    <w:pPr>
      <w:pStyle w:val="Cabealho"/>
      <w:jc w:val="right"/>
    </w:pPr>
    <w:r>
      <w:rPr>
        <w:noProof/>
      </w:rPr>
      <w:drawing>
        <wp:inline distT="0" distB="0" distL="0" distR="0" wp14:anchorId="09A933D6" wp14:editId="3B364CAB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48"/>
    <w:rsid w:val="0007727F"/>
    <w:rsid w:val="000E0E52"/>
    <w:rsid w:val="000E17DA"/>
    <w:rsid w:val="00131C79"/>
    <w:rsid w:val="0018650A"/>
    <w:rsid w:val="001C4454"/>
    <w:rsid w:val="00295B29"/>
    <w:rsid w:val="00307D48"/>
    <w:rsid w:val="003722AC"/>
    <w:rsid w:val="00416ACC"/>
    <w:rsid w:val="004617C0"/>
    <w:rsid w:val="00472BCC"/>
    <w:rsid w:val="00497A7D"/>
    <w:rsid w:val="004E6A96"/>
    <w:rsid w:val="005444E7"/>
    <w:rsid w:val="00560B67"/>
    <w:rsid w:val="00582E9E"/>
    <w:rsid w:val="005F1558"/>
    <w:rsid w:val="0061265B"/>
    <w:rsid w:val="006E57FA"/>
    <w:rsid w:val="006F577F"/>
    <w:rsid w:val="008006DF"/>
    <w:rsid w:val="008C46E1"/>
    <w:rsid w:val="009B68FB"/>
    <w:rsid w:val="00A47AF4"/>
    <w:rsid w:val="00A87B29"/>
    <w:rsid w:val="00B366CF"/>
    <w:rsid w:val="00BA571E"/>
    <w:rsid w:val="00C52828"/>
    <w:rsid w:val="00CD60C1"/>
    <w:rsid w:val="00D23DA1"/>
    <w:rsid w:val="00D86FF4"/>
    <w:rsid w:val="00E429A6"/>
    <w:rsid w:val="00E47463"/>
    <w:rsid w:val="00E5455F"/>
    <w:rsid w:val="00E601D6"/>
    <w:rsid w:val="00F06920"/>
    <w:rsid w:val="00F15E78"/>
    <w:rsid w:val="00F51748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1CC7"/>
  <w15:docId w15:val="{29431534-C52E-4F43-B503-3514C3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Vereador-13</cp:lastModifiedBy>
  <cp:revision>3</cp:revision>
  <cp:lastPrinted>2021-03-05T21:07:00Z</cp:lastPrinted>
  <dcterms:created xsi:type="dcterms:W3CDTF">2021-05-10T11:52:00Z</dcterms:created>
  <dcterms:modified xsi:type="dcterms:W3CDTF">2021-05-10T11:52:00Z</dcterms:modified>
</cp:coreProperties>
</file>