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6923" w14:textId="724C448E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D60C1">
        <w:rPr>
          <w:rFonts w:ascii="Arial" w:hAnsi="Arial" w:cs="Arial"/>
          <w:b/>
          <w:sz w:val="24"/>
          <w:szCs w:val="24"/>
        </w:rPr>
        <w:t>34</w:t>
      </w:r>
      <w:r w:rsidR="006B04C6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74DA51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C373F8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41AFAF9C" w14:textId="77777777" w:rsidR="006B04C6" w:rsidRDefault="00131C79" w:rsidP="004E6A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04C6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vereador</w:t>
      </w:r>
      <w:r w:rsidR="006B04C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6B04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6B04C6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6B04C6">
        <w:rPr>
          <w:rFonts w:ascii="Arial" w:hAnsi="Arial" w:cs="Arial"/>
          <w:sz w:val="24"/>
          <w:szCs w:val="24"/>
        </w:rPr>
        <w:t xml:space="preserve"> solicitando</w:t>
      </w:r>
      <w:r w:rsidR="006B04C6" w:rsidRPr="006B04C6">
        <w:rPr>
          <w:rFonts w:ascii="Arial" w:hAnsi="Arial" w:cs="Arial"/>
          <w:sz w:val="24"/>
          <w:szCs w:val="24"/>
        </w:rPr>
        <w:t xml:space="preserve"> determinar intervenção na rua Guarani, bairro Palmeirense. Há anos, os moradores da via convivem com dificuldades de acesso, inclusive com a impossibilidade de atendimento médico, haja vista que ambulâncias não conseguem acessar a via. </w:t>
      </w:r>
    </w:p>
    <w:p w14:paraId="1E514F8F" w14:textId="0BF0DDEC" w:rsidR="004E6A96" w:rsidRDefault="006B04C6" w:rsidP="004E6A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6B04C6">
        <w:rPr>
          <w:rFonts w:ascii="Arial" w:hAnsi="Arial" w:cs="Arial"/>
          <w:sz w:val="24"/>
          <w:szCs w:val="24"/>
        </w:rPr>
        <w:t>Solicitam que a via seja ampliada e se possível, asfaltada, para que a população tenha o mínimo de acessibilidade.</w:t>
      </w:r>
    </w:p>
    <w:p w14:paraId="327E6FF1" w14:textId="77777777" w:rsidR="006B04C6" w:rsidRDefault="006B04C6" w:rsidP="004E6A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1DF5D54" w14:textId="473E4A12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D60C1">
        <w:rPr>
          <w:rFonts w:ascii="Arial" w:hAnsi="Arial" w:cs="Arial"/>
          <w:sz w:val="24"/>
          <w:szCs w:val="24"/>
        </w:rPr>
        <w:t>10 de maio</w:t>
      </w:r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10C40C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E1DBCE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5E5B780" w14:textId="28140975" w:rsidR="00131C79" w:rsidRDefault="00F0692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Wagner Luiz Tavares Gomides</w:t>
      </w:r>
      <w:r w:rsidR="00F51748">
        <w:rPr>
          <w:rFonts w:ascii="Arial" w:hAnsi="Arial" w:cs="Arial"/>
          <w:b/>
          <w:sz w:val="24"/>
          <w:szCs w:val="24"/>
        </w:rPr>
        <w:t xml:space="preserve"> </w:t>
      </w:r>
      <w:r w:rsidR="006B04C6">
        <w:rPr>
          <w:rFonts w:ascii="Arial" w:hAnsi="Arial" w:cs="Arial"/>
          <w:b/>
          <w:sz w:val="24"/>
          <w:szCs w:val="24"/>
        </w:rPr>
        <w:t>–</w:t>
      </w:r>
      <w:r w:rsidR="00F517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PV</w:t>
      </w:r>
    </w:p>
    <w:p w14:paraId="379935C9" w14:textId="77777777" w:rsidR="006B04C6" w:rsidRDefault="006B04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EF738F8" w14:textId="77777777" w:rsidR="006B04C6" w:rsidRDefault="006B04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3BBA7CB" w14:textId="291ED5A7" w:rsidR="006B04C6" w:rsidRPr="00131C79" w:rsidRDefault="006B04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Suellenn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Christina Nas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cimento Monteiro - PV</w:t>
      </w:r>
    </w:p>
    <w:sectPr w:rsidR="006B04C6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474D1" w14:textId="77777777" w:rsidR="0036450A" w:rsidRDefault="0036450A" w:rsidP="00131C79">
      <w:pPr>
        <w:spacing w:after="0" w:line="240" w:lineRule="auto"/>
      </w:pPr>
      <w:r>
        <w:separator/>
      </w:r>
    </w:p>
  </w:endnote>
  <w:endnote w:type="continuationSeparator" w:id="0">
    <w:p w14:paraId="186F53EB" w14:textId="77777777" w:rsidR="0036450A" w:rsidRDefault="0036450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D4A3D" w14:textId="77777777" w:rsidR="0036450A" w:rsidRDefault="0036450A" w:rsidP="00131C79">
      <w:pPr>
        <w:spacing w:after="0" w:line="240" w:lineRule="auto"/>
      </w:pPr>
      <w:r>
        <w:separator/>
      </w:r>
    </w:p>
  </w:footnote>
  <w:footnote w:type="continuationSeparator" w:id="0">
    <w:p w14:paraId="18BFF8C5" w14:textId="77777777" w:rsidR="0036450A" w:rsidRDefault="0036450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8"/>
    <w:rsid w:val="0007727F"/>
    <w:rsid w:val="000E0E52"/>
    <w:rsid w:val="000E17DA"/>
    <w:rsid w:val="00131C79"/>
    <w:rsid w:val="0018650A"/>
    <w:rsid w:val="001C4454"/>
    <w:rsid w:val="00295B29"/>
    <w:rsid w:val="00307D48"/>
    <w:rsid w:val="0036450A"/>
    <w:rsid w:val="003722AC"/>
    <w:rsid w:val="00416ACC"/>
    <w:rsid w:val="004617C0"/>
    <w:rsid w:val="00472BCC"/>
    <w:rsid w:val="00497A7D"/>
    <w:rsid w:val="004E6A96"/>
    <w:rsid w:val="005444E7"/>
    <w:rsid w:val="00560B67"/>
    <w:rsid w:val="00582E9E"/>
    <w:rsid w:val="005F1558"/>
    <w:rsid w:val="0061265B"/>
    <w:rsid w:val="006B04C6"/>
    <w:rsid w:val="006E57FA"/>
    <w:rsid w:val="006F577F"/>
    <w:rsid w:val="008006DF"/>
    <w:rsid w:val="008C46E1"/>
    <w:rsid w:val="00954EFD"/>
    <w:rsid w:val="009B68FB"/>
    <w:rsid w:val="00A47AF4"/>
    <w:rsid w:val="00A87B29"/>
    <w:rsid w:val="00B366CF"/>
    <w:rsid w:val="00BA571E"/>
    <w:rsid w:val="00C52828"/>
    <w:rsid w:val="00CD60C1"/>
    <w:rsid w:val="00D23DA1"/>
    <w:rsid w:val="00D86FF4"/>
    <w:rsid w:val="00E429A6"/>
    <w:rsid w:val="00E47463"/>
    <w:rsid w:val="00E5455F"/>
    <w:rsid w:val="00E601D6"/>
    <w:rsid w:val="00F06920"/>
    <w:rsid w:val="00F15E78"/>
    <w:rsid w:val="00F51748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Vereador-13</cp:lastModifiedBy>
  <cp:revision>3</cp:revision>
  <cp:lastPrinted>2021-03-05T21:07:00Z</cp:lastPrinted>
  <dcterms:created xsi:type="dcterms:W3CDTF">2021-05-10T12:00:00Z</dcterms:created>
  <dcterms:modified xsi:type="dcterms:W3CDTF">2021-05-10T12:02:00Z</dcterms:modified>
</cp:coreProperties>
</file>