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16923" w14:textId="2DFAD586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9C4380">
        <w:rPr>
          <w:rFonts w:ascii="Arial" w:hAnsi="Arial" w:cs="Arial"/>
          <w:b/>
          <w:sz w:val="24"/>
          <w:szCs w:val="24"/>
        </w:rPr>
        <w:t>348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14:paraId="3B4B41FA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12EDAA0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0D861EEB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6D5CDB5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E575467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74DA519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C373F8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D44BA4D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0CEB81CD" w14:textId="19B0AE3B" w:rsidR="00131C79" w:rsidRDefault="00953A3E" w:rsidP="009C43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</w:t>
      </w:r>
      <w:r>
        <w:rPr>
          <w:rFonts w:ascii="Arial" w:hAnsi="Arial" w:cs="Arial"/>
          <w:sz w:val="24"/>
          <w:szCs w:val="24"/>
        </w:rPr>
        <w:t>ra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</w:t>
      </w:r>
      <w:r w:rsidR="009C4380">
        <w:rPr>
          <w:rFonts w:ascii="Arial" w:hAnsi="Arial" w:cs="Arial"/>
          <w:sz w:val="24"/>
          <w:szCs w:val="24"/>
        </w:rPr>
        <w:t xml:space="preserve">solicitando </w:t>
      </w:r>
      <w:r w:rsidR="009C4380" w:rsidRPr="009C4380">
        <w:rPr>
          <w:rFonts w:ascii="Arial" w:hAnsi="Arial" w:cs="Arial"/>
          <w:sz w:val="24"/>
          <w:szCs w:val="24"/>
        </w:rPr>
        <w:t>determinar a instalação de um braço de iluminação pública na rua José Alberto Sousa Graça, em frente ao nº 91, bairro Vale do Sereno.</w:t>
      </w:r>
    </w:p>
    <w:p w14:paraId="2A18C7BB" w14:textId="77777777" w:rsidR="009C4380" w:rsidRDefault="009C4380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1DF5D54" w14:textId="1C9FA6ED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9C4380">
        <w:rPr>
          <w:rFonts w:ascii="Arial" w:hAnsi="Arial" w:cs="Arial"/>
          <w:sz w:val="24"/>
          <w:szCs w:val="24"/>
        </w:rPr>
        <w:t>10 de maio</w:t>
      </w:r>
      <w:bookmarkStart w:id="0" w:name="_GoBack"/>
      <w:bookmarkEnd w:id="0"/>
      <w:r w:rsidR="00F51748">
        <w:rPr>
          <w:rFonts w:ascii="Arial" w:hAnsi="Arial" w:cs="Arial"/>
          <w:sz w:val="24"/>
          <w:szCs w:val="24"/>
        </w:rPr>
        <w:t xml:space="preserve"> de 2021.</w:t>
      </w:r>
    </w:p>
    <w:p w14:paraId="310C40C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E1DBCE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5E5B780" w14:textId="59C8D924" w:rsidR="00131C79" w:rsidRPr="00131C79" w:rsidRDefault="00953A3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C50B7" w14:textId="77777777" w:rsidR="0045270A" w:rsidRDefault="0045270A" w:rsidP="00131C79">
      <w:pPr>
        <w:spacing w:after="0" w:line="240" w:lineRule="auto"/>
      </w:pPr>
      <w:r>
        <w:separator/>
      </w:r>
    </w:p>
  </w:endnote>
  <w:endnote w:type="continuationSeparator" w:id="0">
    <w:p w14:paraId="39FB346C" w14:textId="77777777" w:rsidR="0045270A" w:rsidRDefault="0045270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65A4B" w14:textId="5C7C26F6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9B68FB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4DC2DED0" w14:textId="77777777" w:rsidR="006E57FA" w:rsidRDefault="00F5174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28113E" wp14:editId="752A382F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42D4D" w14:textId="77777777" w:rsidR="0045270A" w:rsidRDefault="0045270A" w:rsidP="00131C79">
      <w:pPr>
        <w:spacing w:after="0" w:line="240" w:lineRule="auto"/>
      </w:pPr>
      <w:r>
        <w:separator/>
      </w:r>
    </w:p>
  </w:footnote>
  <w:footnote w:type="continuationSeparator" w:id="0">
    <w:p w14:paraId="6DDB2B6F" w14:textId="77777777" w:rsidR="0045270A" w:rsidRDefault="0045270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014A4" w14:textId="77777777" w:rsidR="00131C79" w:rsidRDefault="00F51748" w:rsidP="00131C79">
    <w:pPr>
      <w:pStyle w:val="Cabealho"/>
      <w:jc w:val="right"/>
    </w:pPr>
    <w:r>
      <w:rPr>
        <w:noProof/>
      </w:rPr>
      <w:drawing>
        <wp:inline distT="0" distB="0" distL="0" distR="0" wp14:anchorId="09A933D6" wp14:editId="3B364CAB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48"/>
    <w:rsid w:val="00000CF9"/>
    <w:rsid w:val="0007727F"/>
    <w:rsid w:val="000951D4"/>
    <w:rsid w:val="000E0E52"/>
    <w:rsid w:val="000E17DA"/>
    <w:rsid w:val="00131C79"/>
    <w:rsid w:val="001806EB"/>
    <w:rsid w:val="0018650A"/>
    <w:rsid w:val="001C4454"/>
    <w:rsid w:val="00295B29"/>
    <w:rsid w:val="003722AC"/>
    <w:rsid w:val="00416ACC"/>
    <w:rsid w:val="004306CF"/>
    <w:rsid w:val="0045270A"/>
    <w:rsid w:val="00472BCC"/>
    <w:rsid w:val="00497A7D"/>
    <w:rsid w:val="00560B67"/>
    <w:rsid w:val="0061265B"/>
    <w:rsid w:val="006B2F38"/>
    <w:rsid w:val="006E09AD"/>
    <w:rsid w:val="006E57FA"/>
    <w:rsid w:val="006F577F"/>
    <w:rsid w:val="008006DF"/>
    <w:rsid w:val="00953A3E"/>
    <w:rsid w:val="009B68FB"/>
    <w:rsid w:val="009C4380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E45A2"/>
    <w:rsid w:val="00F51748"/>
    <w:rsid w:val="00F551E4"/>
    <w:rsid w:val="00F744AD"/>
    <w:rsid w:val="00F8288E"/>
    <w:rsid w:val="00F90185"/>
    <w:rsid w:val="00F96581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81CC7"/>
  <w15:docId w15:val="{29431534-C52E-4F43-B503-3514C3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Vereador-13</cp:lastModifiedBy>
  <cp:revision>3</cp:revision>
  <cp:lastPrinted>2021-03-05T21:07:00Z</cp:lastPrinted>
  <dcterms:created xsi:type="dcterms:W3CDTF">2021-05-10T12:13:00Z</dcterms:created>
  <dcterms:modified xsi:type="dcterms:W3CDTF">2021-05-10T12:14:00Z</dcterms:modified>
</cp:coreProperties>
</file>