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16923" w14:textId="411CA5A8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13159A">
        <w:rPr>
          <w:rFonts w:ascii="Arial" w:hAnsi="Arial" w:cs="Arial"/>
          <w:b/>
          <w:sz w:val="24"/>
          <w:szCs w:val="24"/>
        </w:rPr>
        <w:t>3</w:t>
      </w:r>
      <w:r w:rsidR="004E4160">
        <w:rPr>
          <w:rFonts w:ascii="Arial" w:hAnsi="Arial" w:cs="Arial"/>
          <w:b/>
          <w:sz w:val="24"/>
          <w:szCs w:val="24"/>
        </w:rPr>
        <w:t>5</w:t>
      </w:r>
      <w:r w:rsidR="0039005E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14:paraId="3B4B41FA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12EDAA0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14:paraId="0D861EEB" w14:textId="77777777"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14:paraId="6D5CDB56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E575467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174DA519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8C373F8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1D44BA4D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22DAF3D6" w14:textId="3124407B" w:rsidR="00C61CF9" w:rsidRDefault="00131C79" w:rsidP="0013159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</w:t>
      </w:r>
      <w:r w:rsidR="00A24A8C">
        <w:rPr>
          <w:rFonts w:ascii="Arial" w:hAnsi="Arial" w:cs="Arial"/>
          <w:sz w:val="24"/>
          <w:szCs w:val="24"/>
        </w:rPr>
        <w:t xml:space="preserve">ao </w:t>
      </w:r>
      <w:r w:rsidR="0013159A">
        <w:rPr>
          <w:rFonts w:ascii="Arial" w:hAnsi="Arial" w:cs="Arial"/>
          <w:sz w:val="24"/>
          <w:szCs w:val="24"/>
        </w:rPr>
        <w:t>Executivo solicitando</w:t>
      </w:r>
      <w:r w:rsidR="0013159A" w:rsidRPr="0013159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9005E" w:rsidRPr="0039005E">
        <w:rPr>
          <w:rFonts w:ascii="Arial" w:hAnsi="Arial" w:cs="Arial"/>
          <w:sz w:val="24"/>
          <w:szCs w:val="24"/>
        </w:rPr>
        <w:t>determinar a instalação de um braço de iluminação pública no poste localizado na rua Alameda Triângulo Verde, em frente ao nº 106, bairro Rasa.</w:t>
      </w:r>
    </w:p>
    <w:p w14:paraId="183981AA" w14:textId="77777777" w:rsidR="0087377F" w:rsidRDefault="0087377F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1DF5D54" w14:textId="76647FFA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11763">
        <w:rPr>
          <w:rFonts w:ascii="Arial" w:hAnsi="Arial" w:cs="Arial"/>
          <w:sz w:val="24"/>
          <w:szCs w:val="24"/>
        </w:rPr>
        <w:t>10</w:t>
      </w:r>
      <w:r w:rsidR="0013159A">
        <w:rPr>
          <w:rFonts w:ascii="Arial" w:hAnsi="Arial" w:cs="Arial"/>
          <w:sz w:val="24"/>
          <w:szCs w:val="24"/>
        </w:rPr>
        <w:t xml:space="preserve"> de maio</w:t>
      </w:r>
      <w:r w:rsidR="00F51748">
        <w:rPr>
          <w:rFonts w:ascii="Arial" w:hAnsi="Arial" w:cs="Arial"/>
          <w:sz w:val="24"/>
          <w:szCs w:val="24"/>
        </w:rPr>
        <w:t xml:space="preserve"> de 2021.</w:t>
      </w:r>
    </w:p>
    <w:p w14:paraId="310C40C6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E1DBCED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15E5B780" w14:textId="594B5AB9" w:rsidR="00131C79" w:rsidRPr="00131C79" w:rsidRDefault="0087377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</w:t>
      </w:r>
      <w:r w:rsidR="00F51748">
        <w:rPr>
          <w:rFonts w:ascii="Arial" w:hAnsi="Arial" w:cs="Arial"/>
          <w:b/>
          <w:sz w:val="24"/>
          <w:szCs w:val="24"/>
        </w:rPr>
        <w:t xml:space="preserve"> - </w:t>
      </w:r>
      <w:r w:rsidR="000F6E8E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ODEMOS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D06E3" w14:textId="77777777" w:rsidR="005F6913" w:rsidRDefault="005F6913" w:rsidP="00131C79">
      <w:pPr>
        <w:spacing w:after="0" w:line="240" w:lineRule="auto"/>
      </w:pPr>
      <w:r>
        <w:separator/>
      </w:r>
    </w:p>
  </w:endnote>
  <w:endnote w:type="continuationSeparator" w:id="0">
    <w:p w14:paraId="1C31DBFD" w14:textId="77777777" w:rsidR="005F6913" w:rsidRDefault="005F691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65A4B" w14:textId="5C7C26F6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</w:t>
    </w:r>
    <w:r w:rsidR="009B68FB">
      <w:rPr>
        <w:rFonts w:ascii="Museo 500" w:hAnsi="Museo 500"/>
        <w:sz w:val="16"/>
        <w:szCs w:val="16"/>
      </w:rPr>
      <w:t>entro</w:t>
    </w:r>
    <w:r w:rsidRPr="00F51642">
      <w:rPr>
        <w:rFonts w:ascii="Museo 500" w:hAnsi="Museo 500"/>
        <w:sz w:val="16"/>
        <w:szCs w:val="16"/>
      </w:rPr>
      <w:t xml:space="preserve"> | Ponte Nova | MG | CEP: 35430-037</w:t>
    </w:r>
  </w:p>
  <w:p w14:paraId="4DC2DED0" w14:textId="77777777" w:rsidR="006E57FA" w:rsidRDefault="00F5174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28113E" wp14:editId="752A382F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62679" w14:textId="77777777" w:rsidR="005F6913" w:rsidRDefault="005F6913" w:rsidP="00131C79">
      <w:pPr>
        <w:spacing w:after="0" w:line="240" w:lineRule="auto"/>
      </w:pPr>
      <w:r>
        <w:separator/>
      </w:r>
    </w:p>
  </w:footnote>
  <w:footnote w:type="continuationSeparator" w:id="0">
    <w:p w14:paraId="017CD6A0" w14:textId="77777777" w:rsidR="005F6913" w:rsidRDefault="005F691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014A4" w14:textId="77777777" w:rsidR="00131C79" w:rsidRDefault="00F51748" w:rsidP="00131C79">
    <w:pPr>
      <w:pStyle w:val="Cabealho"/>
      <w:jc w:val="right"/>
    </w:pPr>
    <w:r>
      <w:rPr>
        <w:noProof/>
      </w:rPr>
      <w:drawing>
        <wp:inline distT="0" distB="0" distL="0" distR="0" wp14:anchorId="09A933D6" wp14:editId="3B364CAB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48"/>
    <w:rsid w:val="0007727F"/>
    <w:rsid w:val="000D01B3"/>
    <w:rsid w:val="000E0E52"/>
    <w:rsid w:val="000E17DA"/>
    <w:rsid w:val="000F6E8E"/>
    <w:rsid w:val="0013159A"/>
    <w:rsid w:val="00131C79"/>
    <w:rsid w:val="0018650A"/>
    <w:rsid w:val="001A05DF"/>
    <w:rsid w:val="001A5738"/>
    <w:rsid w:val="001C4454"/>
    <w:rsid w:val="00221DEC"/>
    <w:rsid w:val="00295B29"/>
    <w:rsid w:val="0037042F"/>
    <w:rsid w:val="003722AC"/>
    <w:rsid w:val="0039005E"/>
    <w:rsid w:val="00407846"/>
    <w:rsid w:val="00412314"/>
    <w:rsid w:val="00416ACC"/>
    <w:rsid w:val="00472BCC"/>
    <w:rsid w:val="004825E5"/>
    <w:rsid w:val="00497A7D"/>
    <w:rsid w:val="004A3799"/>
    <w:rsid w:val="004E4160"/>
    <w:rsid w:val="00560B67"/>
    <w:rsid w:val="005F6913"/>
    <w:rsid w:val="0061265B"/>
    <w:rsid w:val="00635C9B"/>
    <w:rsid w:val="006E57FA"/>
    <w:rsid w:val="006F577F"/>
    <w:rsid w:val="00780CE2"/>
    <w:rsid w:val="008006DF"/>
    <w:rsid w:val="0087377F"/>
    <w:rsid w:val="008B3B74"/>
    <w:rsid w:val="008E0B6D"/>
    <w:rsid w:val="009571A3"/>
    <w:rsid w:val="009840FE"/>
    <w:rsid w:val="009B68FB"/>
    <w:rsid w:val="00A24A8C"/>
    <w:rsid w:val="00A47AF4"/>
    <w:rsid w:val="00A87B29"/>
    <w:rsid w:val="00AB68F1"/>
    <w:rsid w:val="00AD446F"/>
    <w:rsid w:val="00B366CF"/>
    <w:rsid w:val="00B50595"/>
    <w:rsid w:val="00BA571E"/>
    <w:rsid w:val="00BE490B"/>
    <w:rsid w:val="00C61CF9"/>
    <w:rsid w:val="00CB2C4D"/>
    <w:rsid w:val="00D11763"/>
    <w:rsid w:val="00D34A31"/>
    <w:rsid w:val="00D86FF4"/>
    <w:rsid w:val="00DF247D"/>
    <w:rsid w:val="00E429A6"/>
    <w:rsid w:val="00E47463"/>
    <w:rsid w:val="00E5455F"/>
    <w:rsid w:val="00E601D6"/>
    <w:rsid w:val="00F212F9"/>
    <w:rsid w:val="00F51748"/>
    <w:rsid w:val="00F551E4"/>
    <w:rsid w:val="00F744AD"/>
    <w:rsid w:val="00F90185"/>
    <w:rsid w:val="00F96581"/>
    <w:rsid w:val="00FA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81CC7"/>
  <w15:docId w15:val="{29431534-C52E-4F43-B503-3514C35D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Vereador-13</cp:lastModifiedBy>
  <cp:revision>3</cp:revision>
  <cp:lastPrinted>2021-03-05T21:07:00Z</cp:lastPrinted>
  <dcterms:created xsi:type="dcterms:W3CDTF">2021-05-10T12:50:00Z</dcterms:created>
  <dcterms:modified xsi:type="dcterms:W3CDTF">2021-05-10T12:51:00Z</dcterms:modified>
</cp:coreProperties>
</file>