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3AEA" w14:textId="4FC3D872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="00873BE0">
        <w:rPr>
          <w:rFonts w:ascii="Arial" w:hAnsi="Arial" w:cs="Arial"/>
          <w:b/>
        </w:rPr>
        <w:t>9</w:t>
      </w:r>
      <w:r w:rsidR="005823AA">
        <w:rPr>
          <w:rFonts w:ascii="Arial" w:hAnsi="Arial" w:cs="Arial"/>
          <w:b/>
        </w:rPr>
        <w:t>3</w:t>
      </w:r>
      <w:r w:rsidRPr="00982E83">
        <w:rPr>
          <w:rFonts w:ascii="Arial" w:hAnsi="Arial" w:cs="Arial"/>
          <w:b/>
        </w:rPr>
        <w:t>/2021/SAPL</w:t>
      </w:r>
    </w:p>
    <w:p w14:paraId="6884FAF9" w14:textId="77777777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509D05BD" w14:textId="77777777"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32F1F0FD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06B6DEC6" w14:textId="77777777"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14:paraId="308D02A2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14:paraId="2CAADD3D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14:paraId="31F64594" w14:textId="77777777" w:rsidR="00607767" w:rsidRPr="00FC16CB" w:rsidRDefault="00607767" w:rsidP="00607767">
      <w:pPr>
        <w:spacing w:before="60" w:after="60"/>
        <w:jc w:val="both"/>
        <w:rPr>
          <w:rFonts w:ascii="Arial" w:hAnsi="Arial" w:cs="Arial"/>
        </w:rPr>
      </w:pPr>
      <w:r w:rsidRPr="00607767">
        <w:rPr>
          <w:rFonts w:ascii="Arial" w:hAnsi="Arial" w:cs="Arial"/>
          <w:b/>
        </w:rPr>
        <w:t>Assunto</w:t>
      </w:r>
      <w:r w:rsidRPr="00607767">
        <w:rPr>
          <w:rFonts w:ascii="Arial" w:hAnsi="Arial" w:cs="Arial"/>
        </w:rPr>
        <w:t xml:space="preserve">: </w:t>
      </w:r>
      <w:r w:rsidRPr="00FC16CB">
        <w:rPr>
          <w:rFonts w:ascii="Arial" w:hAnsi="Arial" w:cs="Arial"/>
        </w:rPr>
        <w:t>Solicitação de informações.</w:t>
      </w:r>
    </w:p>
    <w:p w14:paraId="4FD7FF21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</w:p>
    <w:p w14:paraId="2C636FF4" w14:textId="77777777" w:rsidR="00607767" w:rsidRDefault="00607767" w:rsidP="00931922">
      <w:pPr>
        <w:spacing w:before="120" w:after="120"/>
        <w:jc w:val="both"/>
        <w:rPr>
          <w:rFonts w:ascii="Arial" w:hAnsi="Arial" w:cs="Arial"/>
        </w:rPr>
      </w:pPr>
    </w:p>
    <w:p w14:paraId="7DCAAABE" w14:textId="77777777"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14:paraId="630549AF" w14:textId="77777777" w:rsidR="00931922" w:rsidRDefault="00931922" w:rsidP="00334787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39BA5648" w14:textId="330BBA68" w:rsidR="005823AA" w:rsidRDefault="00797C32" w:rsidP="0055476C">
      <w:p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vereador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infra-assinado, nos termos regimentais</w:t>
      </w:r>
      <w:r w:rsidR="0055476C">
        <w:rPr>
          <w:rFonts w:ascii="Arial" w:hAnsi="Arial" w:cs="Arial"/>
        </w:rPr>
        <w:t xml:space="preserve"> e ouvido o Plenário</w:t>
      </w:r>
      <w:r>
        <w:rPr>
          <w:rFonts w:ascii="Arial" w:hAnsi="Arial" w:cs="Arial"/>
        </w:rPr>
        <w:t>, requer a V. Exa. envia</w:t>
      </w:r>
      <w:r w:rsidR="00310C7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ofício ao Executivo solicitando </w:t>
      </w:r>
      <w:r w:rsidR="0055476C">
        <w:rPr>
          <w:rFonts w:ascii="Arial" w:hAnsi="Arial" w:cs="Arial"/>
        </w:rPr>
        <w:t>encaminhar</w:t>
      </w:r>
      <w:r w:rsidR="002C6D7D">
        <w:rPr>
          <w:rFonts w:ascii="Arial" w:hAnsi="Arial" w:cs="Arial"/>
        </w:rPr>
        <w:t xml:space="preserve"> a esta Casa</w:t>
      </w:r>
      <w:r w:rsidR="00CC222A">
        <w:rPr>
          <w:rFonts w:ascii="Arial" w:hAnsi="Arial" w:cs="Arial"/>
        </w:rPr>
        <w:t xml:space="preserve">, </w:t>
      </w:r>
      <w:r w:rsidR="00CC222A" w:rsidRPr="00582034">
        <w:rPr>
          <w:rFonts w:ascii="Arial" w:hAnsi="Arial" w:cs="Arial"/>
          <w:b/>
        </w:rPr>
        <w:t>no prazo máximo de 15 (quinze) dias</w:t>
      </w:r>
      <w:r w:rsidR="000074B6" w:rsidRPr="000074B6">
        <w:rPr>
          <w:rFonts w:ascii="Arial" w:hAnsi="Arial" w:cs="Arial"/>
          <w:bCs/>
        </w:rPr>
        <w:t xml:space="preserve">, </w:t>
      </w:r>
      <w:r w:rsidR="00873BE0">
        <w:rPr>
          <w:rFonts w:ascii="Arial" w:hAnsi="Arial" w:cs="Arial"/>
          <w:bCs/>
        </w:rPr>
        <w:t xml:space="preserve">informações sobre a obra de construção da Unidade Básica de Saúde do Bairro </w:t>
      </w:r>
      <w:proofErr w:type="spellStart"/>
      <w:r w:rsidR="00873BE0">
        <w:rPr>
          <w:rFonts w:ascii="Arial" w:hAnsi="Arial" w:cs="Arial"/>
          <w:bCs/>
        </w:rPr>
        <w:t>Dalvo</w:t>
      </w:r>
      <w:proofErr w:type="spellEnd"/>
      <w:r w:rsidR="00873BE0">
        <w:rPr>
          <w:rFonts w:ascii="Arial" w:hAnsi="Arial" w:cs="Arial"/>
          <w:bCs/>
        </w:rPr>
        <w:t xml:space="preserve"> de Oliveira Be</w:t>
      </w:r>
      <w:r w:rsidR="00BE016C">
        <w:rPr>
          <w:rFonts w:ascii="Arial" w:hAnsi="Arial" w:cs="Arial"/>
          <w:bCs/>
        </w:rPr>
        <w:t>n</w:t>
      </w:r>
      <w:r w:rsidR="00873BE0">
        <w:rPr>
          <w:rFonts w:ascii="Arial" w:hAnsi="Arial" w:cs="Arial"/>
          <w:bCs/>
        </w:rPr>
        <w:t>feito.</w:t>
      </w:r>
    </w:p>
    <w:p w14:paraId="439362C0" w14:textId="150FA3E3" w:rsidR="00873BE0" w:rsidRPr="004003FA" w:rsidRDefault="004003FA" w:rsidP="004003FA">
      <w:p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Faz-se necessário saber: e</w:t>
      </w:r>
      <w:r w:rsidR="00873BE0" w:rsidRPr="004003FA">
        <w:rPr>
          <w:rFonts w:ascii="Arial" w:hAnsi="Arial" w:cs="Arial"/>
          <w:bCs/>
        </w:rPr>
        <w:t xml:space="preserve">m que fase se encontra </w:t>
      </w:r>
      <w:r>
        <w:rPr>
          <w:rFonts w:ascii="Arial" w:hAnsi="Arial" w:cs="Arial"/>
          <w:bCs/>
        </w:rPr>
        <w:t>e qual a previsão de conclusão</w:t>
      </w:r>
      <w:r w:rsidR="00A25F0B">
        <w:rPr>
          <w:rFonts w:ascii="Arial" w:hAnsi="Arial" w:cs="Arial"/>
          <w:bCs/>
        </w:rPr>
        <w:t xml:space="preserve"> da obra</w:t>
      </w:r>
      <w:r>
        <w:rPr>
          <w:rFonts w:ascii="Arial" w:hAnsi="Arial" w:cs="Arial"/>
          <w:bCs/>
        </w:rPr>
        <w:t>.</w:t>
      </w:r>
    </w:p>
    <w:p w14:paraId="219DD6A9" w14:textId="77777777" w:rsidR="00873BE0" w:rsidRDefault="00873BE0" w:rsidP="0055476C">
      <w:pPr>
        <w:spacing w:before="120" w:after="120" w:line="360" w:lineRule="atLeast"/>
        <w:jc w:val="both"/>
        <w:rPr>
          <w:rFonts w:ascii="Arial" w:hAnsi="Arial" w:cs="Arial"/>
          <w:bCs/>
        </w:rPr>
      </w:pPr>
    </w:p>
    <w:p w14:paraId="60E32ADD" w14:textId="43E4966D"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873BE0">
        <w:rPr>
          <w:rFonts w:ascii="Arial" w:hAnsi="Arial" w:cs="Arial"/>
        </w:rPr>
        <w:t>13</w:t>
      </w:r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873BE0">
        <w:rPr>
          <w:rFonts w:ascii="Arial" w:hAnsi="Arial" w:cs="Arial"/>
        </w:rPr>
        <w:t>maio</w:t>
      </w:r>
      <w:r w:rsidR="00931922">
        <w:rPr>
          <w:rFonts w:ascii="Arial" w:hAnsi="Arial" w:cs="Arial"/>
        </w:rPr>
        <w:t xml:space="preserve"> de 2021.</w:t>
      </w:r>
    </w:p>
    <w:p w14:paraId="05F05D45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14:paraId="7136D2A4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14:paraId="5F3BCEB8" w14:textId="22D4AD19" w:rsidR="00552FF1" w:rsidRDefault="000074B6" w:rsidP="0050271E">
      <w:pPr>
        <w:spacing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Wagner Luiz Tavares Gomides</w:t>
      </w:r>
    </w:p>
    <w:p w14:paraId="14764D7A" w14:textId="1136910A" w:rsidR="0050271E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 -</w:t>
      </w:r>
      <w:r>
        <w:rPr>
          <w:rFonts w:ascii="Arial" w:hAnsi="Arial" w:cs="Arial"/>
          <w:b/>
        </w:rPr>
        <w:t xml:space="preserve"> </w:t>
      </w:r>
      <w:r w:rsidR="00552FF1">
        <w:rPr>
          <w:rFonts w:ascii="Arial" w:hAnsi="Arial" w:cs="Arial"/>
          <w:b/>
        </w:rPr>
        <w:t>P</w:t>
      </w:r>
      <w:r w:rsidR="000074B6">
        <w:rPr>
          <w:rFonts w:ascii="Arial" w:hAnsi="Arial" w:cs="Arial"/>
          <w:b/>
        </w:rPr>
        <w:t>V</w:t>
      </w:r>
    </w:p>
    <w:sectPr w:rsidR="0050271E" w:rsidRPr="005027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D78C" w14:textId="77777777" w:rsidR="00772A8C" w:rsidRDefault="00772A8C" w:rsidP="00772A8C">
      <w:r>
        <w:separator/>
      </w:r>
    </w:p>
  </w:endnote>
  <w:endnote w:type="continuationSeparator" w:id="0">
    <w:p w14:paraId="1D88EBB1" w14:textId="77777777" w:rsidR="00772A8C" w:rsidRDefault="00772A8C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9A5C" w14:textId="2E3B3793" w:rsidR="00FA195E" w:rsidRPr="00F51642" w:rsidRDefault="00FA195E" w:rsidP="00FA195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0074B6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77BAAD3C" w14:textId="77777777" w:rsidR="00FA195E" w:rsidRDefault="00FA195E" w:rsidP="00FA195E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4D3B4" wp14:editId="1B8A727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505897D6" w14:textId="77777777" w:rsidR="00FA195E" w:rsidRDefault="00FA19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F2A0" w14:textId="77777777" w:rsidR="00772A8C" w:rsidRDefault="00772A8C" w:rsidP="00772A8C">
      <w:r>
        <w:separator/>
      </w:r>
    </w:p>
  </w:footnote>
  <w:footnote w:type="continuationSeparator" w:id="0">
    <w:p w14:paraId="25BF5E38" w14:textId="77777777" w:rsidR="00772A8C" w:rsidRDefault="00772A8C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D095" w14:textId="29AB9964" w:rsidR="00772A8C" w:rsidRDefault="00CD0AC7" w:rsidP="00772A8C">
    <w:pPr>
      <w:pStyle w:val="Cabealho"/>
      <w:jc w:val="right"/>
    </w:pPr>
    <w:r>
      <w:rPr>
        <w:noProof/>
      </w:rPr>
      <w:drawing>
        <wp:inline distT="0" distB="0" distL="0" distR="0" wp14:anchorId="1D3740EA" wp14:editId="23B674CD">
          <wp:extent cx="1685925" cy="7239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265"/>
    <w:multiLevelType w:val="hybridMultilevel"/>
    <w:tmpl w:val="6546B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004"/>
    <w:multiLevelType w:val="hybridMultilevel"/>
    <w:tmpl w:val="42D0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A0550"/>
    <w:multiLevelType w:val="hybridMultilevel"/>
    <w:tmpl w:val="DBA86A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074B6"/>
    <w:rsid w:val="00016E9F"/>
    <w:rsid w:val="00093BE2"/>
    <w:rsid w:val="000D0F71"/>
    <w:rsid w:val="00132913"/>
    <w:rsid w:val="001330B3"/>
    <w:rsid w:val="00134D57"/>
    <w:rsid w:val="001F3141"/>
    <w:rsid w:val="00270E64"/>
    <w:rsid w:val="00277994"/>
    <w:rsid w:val="002C6D7D"/>
    <w:rsid w:val="002D43EB"/>
    <w:rsid w:val="00310C74"/>
    <w:rsid w:val="00326096"/>
    <w:rsid w:val="00334787"/>
    <w:rsid w:val="004003FA"/>
    <w:rsid w:val="0040095F"/>
    <w:rsid w:val="004537DA"/>
    <w:rsid w:val="004B75AB"/>
    <w:rsid w:val="004C2D3B"/>
    <w:rsid w:val="0050271E"/>
    <w:rsid w:val="00552FF1"/>
    <w:rsid w:val="0055476C"/>
    <w:rsid w:val="00582034"/>
    <w:rsid w:val="005823AA"/>
    <w:rsid w:val="00607767"/>
    <w:rsid w:val="0065714E"/>
    <w:rsid w:val="006F2B79"/>
    <w:rsid w:val="00772A8C"/>
    <w:rsid w:val="00797C32"/>
    <w:rsid w:val="008156F3"/>
    <w:rsid w:val="0084506B"/>
    <w:rsid w:val="00873BE0"/>
    <w:rsid w:val="008758AF"/>
    <w:rsid w:val="00931922"/>
    <w:rsid w:val="00966E05"/>
    <w:rsid w:val="00982E83"/>
    <w:rsid w:val="009E0BB9"/>
    <w:rsid w:val="009E5C6F"/>
    <w:rsid w:val="00A17417"/>
    <w:rsid w:val="00A25F0B"/>
    <w:rsid w:val="00A54D0D"/>
    <w:rsid w:val="00B13D83"/>
    <w:rsid w:val="00B157C3"/>
    <w:rsid w:val="00B36336"/>
    <w:rsid w:val="00B51505"/>
    <w:rsid w:val="00B66DBC"/>
    <w:rsid w:val="00BE016C"/>
    <w:rsid w:val="00C46462"/>
    <w:rsid w:val="00C660A9"/>
    <w:rsid w:val="00CC222A"/>
    <w:rsid w:val="00CD0AC7"/>
    <w:rsid w:val="00D53D79"/>
    <w:rsid w:val="00D70272"/>
    <w:rsid w:val="00DE5567"/>
    <w:rsid w:val="00E00BF6"/>
    <w:rsid w:val="00E050FF"/>
    <w:rsid w:val="00E712B5"/>
    <w:rsid w:val="00EB43D6"/>
    <w:rsid w:val="00EF1441"/>
    <w:rsid w:val="00F67CFB"/>
    <w:rsid w:val="00F7157F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438FF7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/>
  <dc:description/>
  <cp:lastModifiedBy>GEONE</cp:lastModifiedBy>
  <cp:revision>8</cp:revision>
  <dcterms:created xsi:type="dcterms:W3CDTF">2021-04-23T19:52:00Z</dcterms:created>
  <dcterms:modified xsi:type="dcterms:W3CDTF">2021-05-13T18:25:00Z</dcterms:modified>
</cp:coreProperties>
</file>