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4E79" w14:textId="371D842E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</w:t>
      </w:r>
      <w:r w:rsidR="003C15EA">
        <w:rPr>
          <w:rFonts w:ascii="Arial" w:hAnsi="Arial" w:cs="Arial"/>
          <w:b/>
          <w:sz w:val="24"/>
          <w:szCs w:val="24"/>
        </w:rPr>
        <w:t xml:space="preserve"> 383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433F57CA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017C66F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5B24794C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214E44E2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52B557A2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1EFD146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83C21BA" w14:textId="77777777" w:rsidR="00131C79" w:rsidRDefault="00131C79" w:rsidP="000F0B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5E6B85B" w14:textId="77777777" w:rsidR="00131C79" w:rsidRDefault="00131C79" w:rsidP="000F0B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F3B6875" w14:textId="50824B83" w:rsidR="00131C79" w:rsidRDefault="000F0B87" w:rsidP="000F0B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</w:t>
      </w:r>
      <w:r w:rsidR="003C15EA">
        <w:rPr>
          <w:rFonts w:ascii="Arial" w:hAnsi="Arial" w:cs="Arial"/>
          <w:sz w:val="24"/>
          <w:szCs w:val="24"/>
        </w:rPr>
        <w:t>realizar reparos na ponte da Rasa.</w:t>
      </w:r>
    </w:p>
    <w:p w14:paraId="3197CF56" w14:textId="6ED9EB53" w:rsidR="003C15EA" w:rsidRDefault="003C15EA" w:rsidP="000F0B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ponte está com a lateral danificada, comprometendo a segurança de motoristas e pedestre que precisam passar pelo local.</w:t>
      </w:r>
    </w:p>
    <w:p w14:paraId="15230B7A" w14:textId="77777777" w:rsidR="000F0B87" w:rsidRDefault="000F0B87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C7BF8E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B095904" w14:textId="0450B0E8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C15EA">
        <w:rPr>
          <w:rFonts w:ascii="Arial" w:hAnsi="Arial" w:cs="Arial"/>
          <w:sz w:val="24"/>
          <w:szCs w:val="24"/>
        </w:rPr>
        <w:t>20</w:t>
      </w:r>
      <w:r w:rsidR="000F0B87">
        <w:rPr>
          <w:rFonts w:ascii="Arial" w:hAnsi="Arial" w:cs="Arial"/>
          <w:sz w:val="24"/>
          <w:szCs w:val="24"/>
        </w:rPr>
        <w:t xml:space="preserve"> de </w:t>
      </w:r>
      <w:r w:rsidR="003C15EA">
        <w:rPr>
          <w:rFonts w:ascii="Arial" w:hAnsi="Arial" w:cs="Arial"/>
          <w:sz w:val="24"/>
          <w:szCs w:val="24"/>
        </w:rPr>
        <w:t>mai</w:t>
      </w:r>
      <w:r w:rsidR="000F0B87">
        <w:rPr>
          <w:rFonts w:ascii="Arial" w:hAnsi="Arial" w:cs="Arial"/>
          <w:sz w:val="24"/>
          <w:szCs w:val="24"/>
        </w:rPr>
        <w:t>o de 2021.</w:t>
      </w:r>
    </w:p>
    <w:p w14:paraId="70A8BBDA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43B8C6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B8584E9" w14:textId="0F886ECC" w:rsidR="00131C79" w:rsidRDefault="000F0B8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Raimunda da Conceição Gomes </w:t>
      </w:r>
      <w:r w:rsidR="003C15E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PSDB</w:t>
      </w:r>
    </w:p>
    <w:p w14:paraId="4ED1D2D3" w14:textId="7616A1F1" w:rsidR="003C15EA" w:rsidRPr="00131C79" w:rsidRDefault="003C15E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sectPr w:rsidR="003C15EA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9F53" w14:textId="77777777" w:rsidR="000F0B87" w:rsidRDefault="000F0B87" w:rsidP="00131C79">
      <w:pPr>
        <w:spacing w:after="0" w:line="240" w:lineRule="auto"/>
      </w:pPr>
      <w:r>
        <w:separator/>
      </w:r>
    </w:p>
  </w:endnote>
  <w:endnote w:type="continuationSeparator" w:id="0">
    <w:p w14:paraId="2D671261" w14:textId="77777777" w:rsidR="000F0B87" w:rsidRDefault="000F0B8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38EF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42014A6" w14:textId="77777777" w:rsidR="006E57FA" w:rsidRDefault="000F0B87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5DFDF0" wp14:editId="52E38FE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BB68" w14:textId="77777777" w:rsidR="000F0B87" w:rsidRDefault="000F0B87" w:rsidP="00131C79">
      <w:pPr>
        <w:spacing w:after="0" w:line="240" w:lineRule="auto"/>
      </w:pPr>
      <w:r>
        <w:separator/>
      </w:r>
    </w:p>
  </w:footnote>
  <w:footnote w:type="continuationSeparator" w:id="0">
    <w:p w14:paraId="585F13F8" w14:textId="77777777" w:rsidR="000F0B87" w:rsidRDefault="000F0B8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6C86" w14:textId="77777777" w:rsidR="00131C79" w:rsidRDefault="000F0B87" w:rsidP="00131C79">
    <w:pPr>
      <w:pStyle w:val="Cabealho"/>
      <w:jc w:val="right"/>
    </w:pPr>
    <w:r>
      <w:rPr>
        <w:noProof/>
      </w:rPr>
      <w:drawing>
        <wp:inline distT="0" distB="0" distL="0" distR="0" wp14:anchorId="2E8B4996" wp14:editId="3092CA0C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87"/>
    <w:rsid w:val="0007727F"/>
    <w:rsid w:val="000E0E52"/>
    <w:rsid w:val="000E17DA"/>
    <w:rsid w:val="000F0B87"/>
    <w:rsid w:val="00131C79"/>
    <w:rsid w:val="0018650A"/>
    <w:rsid w:val="001C4454"/>
    <w:rsid w:val="00295B29"/>
    <w:rsid w:val="003C15EA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9D50D1"/>
  <w15:docId w15:val="{F735C3CC-7F13-4E7E-9150-9FFF1DB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</cp:lastModifiedBy>
  <cp:revision>2</cp:revision>
  <dcterms:created xsi:type="dcterms:W3CDTF">2021-02-17T17:10:00Z</dcterms:created>
  <dcterms:modified xsi:type="dcterms:W3CDTF">2021-05-20T15:49:00Z</dcterms:modified>
</cp:coreProperties>
</file>