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CF6B" w14:textId="450D1389" w:rsidR="000D33EC" w:rsidRDefault="000C6A2B" w:rsidP="000D33EC">
      <w:pPr>
        <w:spacing w:before="120" w:after="120" w:line="340" w:lineRule="atLeast"/>
        <w:jc w:val="both"/>
        <w:rPr>
          <w:rFonts w:ascii="Arial" w:hAnsi="Arial" w:cs="Arial"/>
          <w:b/>
        </w:rPr>
      </w:pPr>
      <w:r w:rsidRPr="000C6A2B">
        <w:rPr>
          <w:rFonts w:ascii="Arial" w:hAnsi="Arial" w:cs="Arial"/>
          <w:b/>
        </w:rPr>
        <w:t xml:space="preserve">Indicação nº </w:t>
      </w:r>
      <w:r w:rsidR="00F60B1A">
        <w:rPr>
          <w:rFonts w:ascii="Arial" w:hAnsi="Arial" w:cs="Arial"/>
          <w:b/>
        </w:rPr>
        <w:t>40</w:t>
      </w:r>
      <w:r w:rsidR="00982BCE">
        <w:rPr>
          <w:rFonts w:ascii="Arial" w:hAnsi="Arial" w:cs="Arial"/>
          <w:b/>
        </w:rPr>
        <w:t>1</w:t>
      </w:r>
      <w:r w:rsidRPr="000C6A2B">
        <w:rPr>
          <w:rFonts w:ascii="Arial" w:hAnsi="Arial" w:cs="Arial"/>
          <w:b/>
        </w:rPr>
        <w:t>/2021/SAPL</w:t>
      </w:r>
    </w:p>
    <w:p w14:paraId="3F0165FC" w14:textId="77777777" w:rsidR="000C6A2B" w:rsidRPr="000C6A2B" w:rsidRDefault="000C6A2B" w:rsidP="000D33EC">
      <w:pPr>
        <w:spacing w:before="120" w:after="120" w:line="340" w:lineRule="atLeast"/>
        <w:jc w:val="both"/>
        <w:rPr>
          <w:rFonts w:ascii="Arial" w:hAnsi="Arial" w:cs="Arial"/>
          <w:b/>
        </w:rPr>
      </w:pPr>
    </w:p>
    <w:p w14:paraId="33B23AAE" w14:textId="77777777" w:rsidR="000D33EC" w:rsidRDefault="000D33EC" w:rsidP="005D4347">
      <w:pPr>
        <w:spacing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Exmo. Sr.</w:t>
      </w:r>
    </w:p>
    <w:p w14:paraId="5781FFA6" w14:textId="77777777" w:rsidR="000D33EC" w:rsidRPr="000C6A2B" w:rsidRDefault="000D33EC" w:rsidP="005D4347">
      <w:pPr>
        <w:spacing w:line="340" w:lineRule="atLeast"/>
        <w:jc w:val="both"/>
        <w:rPr>
          <w:rFonts w:ascii="Arial" w:hAnsi="Arial" w:cs="Arial"/>
          <w:b/>
        </w:rPr>
      </w:pPr>
      <w:r w:rsidRPr="000C6A2B">
        <w:rPr>
          <w:rFonts w:ascii="Arial" w:hAnsi="Arial" w:cs="Arial"/>
          <w:b/>
        </w:rPr>
        <w:t>Antônio Carlos Pracatá de Sousa</w:t>
      </w:r>
    </w:p>
    <w:p w14:paraId="3139665C" w14:textId="77777777" w:rsidR="000D33EC" w:rsidRDefault="000D33EC" w:rsidP="005D4347">
      <w:pPr>
        <w:spacing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da Câmara</w:t>
      </w:r>
    </w:p>
    <w:p w14:paraId="0218B636" w14:textId="0129EE8C" w:rsidR="000D33EC" w:rsidRDefault="000D33EC" w:rsidP="005D4347">
      <w:pPr>
        <w:spacing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Nesta.</w:t>
      </w:r>
    </w:p>
    <w:p w14:paraId="0912E07B" w14:textId="77777777" w:rsidR="000D33EC" w:rsidRDefault="000D33EC" w:rsidP="000D33EC">
      <w:pPr>
        <w:spacing w:before="120" w:after="120" w:line="340" w:lineRule="atLeast"/>
        <w:jc w:val="both"/>
        <w:rPr>
          <w:rFonts w:ascii="Arial" w:hAnsi="Arial" w:cs="Arial"/>
        </w:rPr>
      </w:pPr>
    </w:p>
    <w:p w14:paraId="430ACE49" w14:textId="77777777" w:rsidR="000D33EC" w:rsidRDefault="000D33EC" w:rsidP="000D33EC">
      <w:pPr>
        <w:spacing w:before="120" w:after="120"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14:paraId="63645FB2" w14:textId="058D5629" w:rsidR="00F60B1A" w:rsidRDefault="000D33EC" w:rsidP="00982BCE">
      <w:pPr>
        <w:spacing w:before="120" w:after="120"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infra-assinado, nos termos regimentais, requer a V. Exa. </w:t>
      </w:r>
      <w:r w:rsidR="00AC31A2">
        <w:rPr>
          <w:rFonts w:ascii="Arial" w:hAnsi="Arial" w:cs="Arial"/>
        </w:rPr>
        <w:t xml:space="preserve">enviar ofício </w:t>
      </w:r>
      <w:r w:rsidR="00140B25">
        <w:rPr>
          <w:rFonts w:ascii="Arial" w:hAnsi="Arial" w:cs="Arial"/>
        </w:rPr>
        <w:t xml:space="preserve">ao </w:t>
      </w:r>
      <w:r w:rsidR="00AA4ED7" w:rsidRPr="00AA4ED7">
        <w:rPr>
          <w:rFonts w:ascii="Arial" w:hAnsi="Arial" w:cs="Arial"/>
        </w:rPr>
        <w:t>Executivo</w:t>
      </w:r>
      <w:r w:rsidR="00124574">
        <w:rPr>
          <w:rFonts w:ascii="Arial" w:hAnsi="Arial" w:cs="Arial"/>
        </w:rPr>
        <w:t xml:space="preserve"> </w:t>
      </w:r>
      <w:r w:rsidR="00982BCE">
        <w:rPr>
          <w:rFonts w:ascii="Arial" w:hAnsi="Arial" w:cs="Arial"/>
        </w:rPr>
        <w:t>reiterando solicitação para instalar três redutores de velocidade na rua Vigário João Paulo.</w:t>
      </w:r>
    </w:p>
    <w:p w14:paraId="1A2F2762" w14:textId="2D436528" w:rsidR="00982BCE" w:rsidRDefault="00982BCE" w:rsidP="00982BCE">
      <w:pPr>
        <w:spacing w:before="120" w:after="120"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 Chefe do Demutran já esteve em visita técnica no local e identificou os pontos para instalação dos redutores, solicita-se executar a instalação a fim de contribuir com a segurança no local.</w:t>
      </w:r>
    </w:p>
    <w:p w14:paraId="77A10810" w14:textId="0EE95B12" w:rsidR="00E41025" w:rsidRDefault="00E41025" w:rsidP="00E445EC">
      <w:pPr>
        <w:spacing w:before="120" w:after="120" w:line="340" w:lineRule="atLeast"/>
        <w:jc w:val="both"/>
        <w:rPr>
          <w:rFonts w:ascii="Arial" w:hAnsi="Arial" w:cs="Arial"/>
        </w:rPr>
      </w:pPr>
    </w:p>
    <w:p w14:paraId="74CFE428" w14:textId="343C99D6" w:rsidR="000C6A2B" w:rsidRDefault="00916B5B" w:rsidP="00C94709">
      <w:pPr>
        <w:spacing w:before="120" w:after="120" w:line="3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Ponte Nova</w:t>
      </w:r>
      <w:r w:rsidR="000C6A2B">
        <w:rPr>
          <w:rFonts w:ascii="Arial" w:hAnsi="Arial" w:cs="Arial"/>
        </w:rPr>
        <w:t xml:space="preserve">, </w:t>
      </w:r>
      <w:r w:rsidR="005D4347">
        <w:rPr>
          <w:rFonts w:ascii="Arial" w:hAnsi="Arial" w:cs="Arial"/>
        </w:rPr>
        <w:t>26</w:t>
      </w:r>
      <w:r w:rsidR="000C6A2B">
        <w:rPr>
          <w:rFonts w:ascii="Arial" w:hAnsi="Arial" w:cs="Arial"/>
        </w:rPr>
        <w:t xml:space="preserve"> de </w:t>
      </w:r>
      <w:r w:rsidR="00124574">
        <w:rPr>
          <w:rFonts w:ascii="Arial" w:hAnsi="Arial" w:cs="Arial"/>
        </w:rPr>
        <w:t>maio</w:t>
      </w:r>
      <w:r w:rsidR="005D4347">
        <w:rPr>
          <w:rFonts w:ascii="Arial" w:hAnsi="Arial" w:cs="Arial"/>
        </w:rPr>
        <w:t xml:space="preserve"> </w:t>
      </w:r>
      <w:r w:rsidR="000C6A2B">
        <w:rPr>
          <w:rFonts w:ascii="Arial" w:hAnsi="Arial" w:cs="Arial"/>
        </w:rPr>
        <w:t>de 2021.</w:t>
      </w:r>
    </w:p>
    <w:p w14:paraId="6670BD27" w14:textId="712B7D3B" w:rsidR="000C6A2B" w:rsidRDefault="000C6A2B" w:rsidP="000C6A2B">
      <w:pPr>
        <w:spacing w:before="120" w:after="120" w:line="340" w:lineRule="atLeast"/>
        <w:jc w:val="center"/>
        <w:rPr>
          <w:rFonts w:ascii="Arial" w:hAnsi="Arial" w:cs="Arial"/>
        </w:rPr>
      </w:pPr>
    </w:p>
    <w:p w14:paraId="0E156D4B" w14:textId="77777777" w:rsidR="000C6A2B" w:rsidRDefault="000C6A2B" w:rsidP="000C6A2B">
      <w:pPr>
        <w:spacing w:before="120" w:after="120" w:line="340" w:lineRule="atLeast"/>
        <w:jc w:val="center"/>
        <w:rPr>
          <w:rFonts w:ascii="Arial" w:hAnsi="Arial" w:cs="Arial"/>
        </w:rPr>
      </w:pPr>
    </w:p>
    <w:p w14:paraId="670E8DD7" w14:textId="041D1F35" w:rsidR="000C6A2B" w:rsidRPr="000C6A2B" w:rsidRDefault="00E13591" w:rsidP="00595F73">
      <w:pPr>
        <w:spacing w:after="60" w:line="3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Emersânio Pinheiro de Carvalho</w:t>
      </w:r>
    </w:p>
    <w:p w14:paraId="346468C4" w14:textId="2BE1FD5A" w:rsidR="000C6A2B" w:rsidRDefault="000C6A2B" w:rsidP="00595F73">
      <w:pPr>
        <w:spacing w:after="60" w:line="340" w:lineRule="atLeast"/>
        <w:jc w:val="center"/>
        <w:rPr>
          <w:rFonts w:ascii="Arial" w:hAnsi="Arial" w:cs="Arial"/>
          <w:b/>
        </w:rPr>
      </w:pPr>
      <w:r w:rsidRPr="000C6A2B">
        <w:rPr>
          <w:rFonts w:ascii="Arial" w:hAnsi="Arial" w:cs="Arial"/>
          <w:b/>
        </w:rPr>
        <w:t xml:space="preserve">Vereador </w:t>
      </w:r>
      <w:r w:rsidR="00B279D4">
        <w:rPr>
          <w:rFonts w:ascii="Arial" w:hAnsi="Arial" w:cs="Arial"/>
          <w:b/>
        </w:rPr>
        <w:t>–</w:t>
      </w:r>
      <w:r w:rsidR="002175F3">
        <w:rPr>
          <w:rFonts w:ascii="Arial" w:hAnsi="Arial" w:cs="Arial"/>
          <w:b/>
        </w:rPr>
        <w:t xml:space="preserve"> </w:t>
      </w:r>
      <w:r w:rsidR="00E13591">
        <w:rPr>
          <w:rFonts w:ascii="Arial" w:hAnsi="Arial" w:cs="Arial"/>
          <w:b/>
        </w:rPr>
        <w:t>PTB</w:t>
      </w:r>
    </w:p>
    <w:sectPr w:rsidR="000C6A2B" w:rsidSect="000C6A2B">
      <w:headerReference w:type="default" r:id="rId7"/>
      <w:footerReference w:type="default" r:id="rId8"/>
      <w:pgSz w:w="11906" w:h="16838"/>
      <w:pgMar w:top="1985" w:right="19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10AC" w14:textId="77777777" w:rsidR="00C02F04" w:rsidRDefault="00C02F04" w:rsidP="00C02F04">
      <w:r>
        <w:separator/>
      </w:r>
    </w:p>
  </w:endnote>
  <w:endnote w:type="continuationSeparator" w:id="0">
    <w:p w14:paraId="2329C86E" w14:textId="77777777" w:rsidR="00C02F04" w:rsidRDefault="00C02F04" w:rsidP="00C0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8EFA" w14:textId="77777777" w:rsidR="00C02F04" w:rsidRPr="00F51642" w:rsidRDefault="00C02F04" w:rsidP="00C02F04">
    <w:pPr>
      <w:pStyle w:val="Rodap"/>
      <w:tabs>
        <w:tab w:val="clear" w:pos="4252"/>
        <w:tab w:val="clear" w:pos="8504"/>
      </w:tabs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3C5ABAE7" w14:textId="77777777" w:rsidR="00C02F04" w:rsidRDefault="00C02F04" w:rsidP="00C02F04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C0FE97" wp14:editId="29F3DC6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642">
      <w:rPr>
        <w:rFonts w:ascii="Museo 500" w:hAnsi="Museo 500"/>
        <w:sz w:val="16"/>
        <w:szCs w:val="16"/>
      </w:rPr>
      <w:t>31 3819 3250 | camara@pontenova</w:t>
    </w:r>
    <w:r>
      <w:rPr>
        <w:rFonts w:ascii="Museo 500" w:hAnsi="Museo 500"/>
        <w:sz w:val="16"/>
        <w:szCs w:val="16"/>
      </w:rPr>
      <w:t>.mg</w:t>
    </w:r>
    <w:r w:rsidRPr="00F51642">
      <w:rPr>
        <w:rFonts w:ascii="Museo 500" w:hAnsi="Museo 500"/>
        <w:sz w:val="16"/>
        <w:szCs w:val="16"/>
      </w:rPr>
      <w:t>.</w:t>
    </w:r>
    <w:r>
      <w:rPr>
        <w:rFonts w:ascii="Museo 500" w:hAnsi="Museo 500"/>
        <w:sz w:val="16"/>
        <w:szCs w:val="16"/>
      </w:rPr>
      <w:t>leg</w:t>
    </w:r>
    <w:r w:rsidRPr="00F51642">
      <w:rPr>
        <w:rFonts w:ascii="Museo 500" w:hAnsi="Museo 500"/>
        <w:sz w:val="16"/>
        <w:szCs w:val="16"/>
      </w:rPr>
      <w:t>.br</w:t>
    </w:r>
  </w:p>
  <w:p w14:paraId="4D1E1872" w14:textId="77777777" w:rsidR="00C02F04" w:rsidRDefault="00C02F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570F" w14:textId="77777777" w:rsidR="00C02F04" w:rsidRDefault="00C02F04" w:rsidP="00C02F04">
      <w:r>
        <w:separator/>
      </w:r>
    </w:p>
  </w:footnote>
  <w:footnote w:type="continuationSeparator" w:id="0">
    <w:p w14:paraId="5D3DC264" w14:textId="77777777" w:rsidR="00C02F04" w:rsidRDefault="00C02F04" w:rsidP="00C0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1635" w14:textId="550CDB83" w:rsidR="00C02F04" w:rsidRDefault="00DA59F0" w:rsidP="00E41025">
    <w:pPr>
      <w:pStyle w:val="Cabealho"/>
      <w:jc w:val="right"/>
    </w:pPr>
    <w:r>
      <w:rPr>
        <w:noProof/>
      </w:rPr>
      <w:drawing>
        <wp:inline distT="0" distB="0" distL="0" distR="0" wp14:anchorId="1B0EAAFB" wp14:editId="1459F93B">
          <wp:extent cx="1605497" cy="7143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099" cy="7164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0407"/>
    <w:multiLevelType w:val="hybridMultilevel"/>
    <w:tmpl w:val="3BB29420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B"/>
    <w:rsid w:val="0008733A"/>
    <w:rsid w:val="000C6A2B"/>
    <w:rsid w:val="000D33EC"/>
    <w:rsid w:val="000F57AB"/>
    <w:rsid w:val="00123C83"/>
    <w:rsid w:val="00124574"/>
    <w:rsid w:val="00140B25"/>
    <w:rsid w:val="00174F69"/>
    <w:rsid w:val="001D75C4"/>
    <w:rsid w:val="002175F3"/>
    <w:rsid w:val="003163AD"/>
    <w:rsid w:val="0034003F"/>
    <w:rsid w:val="0039776B"/>
    <w:rsid w:val="00492F97"/>
    <w:rsid w:val="004C4696"/>
    <w:rsid w:val="005002F0"/>
    <w:rsid w:val="00595F73"/>
    <w:rsid w:val="005D4347"/>
    <w:rsid w:val="006459A7"/>
    <w:rsid w:val="006F5CCA"/>
    <w:rsid w:val="00720427"/>
    <w:rsid w:val="008401C9"/>
    <w:rsid w:val="00852473"/>
    <w:rsid w:val="008532ED"/>
    <w:rsid w:val="00916B5B"/>
    <w:rsid w:val="00982BCE"/>
    <w:rsid w:val="00992B66"/>
    <w:rsid w:val="009D5435"/>
    <w:rsid w:val="009D700C"/>
    <w:rsid w:val="00A30EFB"/>
    <w:rsid w:val="00A51303"/>
    <w:rsid w:val="00A730AB"/>
    <w:rsid w:val="00AA4ED7"/>
    <w:rsid w:val="00AC31A2"/>
    <w:rsid w:val="00AF05D0"/>
    <w:rsid w:val="00B13205"/>
    <w:rsid w:val="00B279D4"/>
    <w:rsid w:val="00B5646D"/>
    <w:rsid w:val="00C02F04"/>
    <w:rsid w:val="00C94709"/>
    <w:rsid w:val="00CA5ED8"/>
    <w:rsid w:val="00DA59F0"/>
    <w:rsid w:val="00DF449A"/>
    <w:rsid w:val="00E069C5"/>
    <w:rsid w:val="00E13591"/>
    <w:rsid w:val="00E41025"/>
    <w:rsid w:val="00E445EC"/>
    <w:rsid w:val="00E82E7D"/>
    <w:rsid w:val="00F027A7"/>
    <w:rsid w:val="00F42AD5"/>
    <w:rsid w:val="00F60B1A"/>
    <w:rsid w:val="00F6738F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EEAF5E"/>
  <w15:chartTrackingRefBased/>
  <w15:docId w15:val="{8EC74E48-7C0C-473D-BB25-2711095B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7A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F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F0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2F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2F04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56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Ind311-2021-Emerson</dc:title>
  <dc:subject/>
  <dc:creator>User</dc:creator>
  <cp:keywords/>
  <dc:description/>
  <cp:lastModifiedBy>GEONE</cp:lastModifiedBy>
  <cp:revision>11</cp:revision>
  <cp:lastPrinted>2021-04-28T15:10:00Z</cp:lastPrinted>
  <dcterms:created xsi:type="dcterms:W3CDTF">2021-04-28T15:04:00Z</dcterms:created>
  <dcterms:modified xsi:type="dcterms:W3CDTF">2021-05-26T15:53:00Z</dcterms:modified>
</cp:coreProperties>
</file>