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7DD7" w14:textId="65553592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B2309B">
        <w:rPr>
          <w:rFonts w:ascii="Arial" w:hAnsi="Arial" w:cs="Arial"/>
          <w:b/>
          <w:sz w:val="24"/>
          <w:szCs w:val="24"/>
        </w:rPr>
        <w:t>140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8AA5A7F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5EBF96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5FE8A44C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7AF3EA6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7A742F6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564AA4D5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A25E5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8090238" w14:textId="77777777" w:rsidR="00131C79" w:rsidRPr="00AE603A" w:rsidRDefault="00131C79" w:rsidP="005B6A90">
      <w:pPr>
        <w:spacing w:before="120" w:after="120" w:line="320" w:lineRule="atLeast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CA71268" w14:textId="71C7B4CD" w:rsidR="00AC7573" w:rsidRDefault="001C420E" w:rsidP="005B6A90">
      <w:pPr>
        <w:spacing w:before="120" w:after="120" w:line="320" w:lineRule="atLeast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749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>ouvida a Casa</w:t>
      </w:r>
      <w:r w:rsidR="00AC75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requer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749A">
        <w:rPr>
          <w:rFonts w:ascii="Arial" w:hAnsi="Arial" w:cs="Arial"/>
          <w:color w:val="000000" w:themeColor="text1"/>
          <w:sz w:val="24"/>
          <w:szCs w:val="24"/>
        </w:rPr>
        <w:t>informar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 xml:space="preserve">no prazo máximo de 15 </w:t>
      </w:r>
      <w:r w:rsidR="0000749A">
        <w:rPr>
          <w:rFonts w:ascii="Arial" w:hAnsi="Arial" w:cs="Arial"/>
          <w:b/>
          <w:color w:val="000000" w:themeColor="text1"/>
          <w:sz w:val="24"/>
          <w:szCs w:val="24"/>
        </w:rPr>
        <w:t xml:space="preserve">(quinze)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0F13">
        <w:rPr>
          <w:rFonts w:ascii="Arial" w:hAnsi="Arial" w:cs="Arial"/>
          <w:color w:val="000000" w:themeColor="text1"/>
          <w:sz w:val="24"/>
          <w:szCs w:val="24"/>
        </w:rPr>
        <w:t xml:space="preserve">quais providências </w:t>
      </w:r>
      <w:r w:rsidR="00772D70">
        <w:rPr>
          <w:rFonts w:ascii="Arial" w:hAnsi="Arial" w:cs="Arial"/>
          <w:color w:val="000000" w:themeColor="text1"/>
          <w:sz w:val="24"/>
          <w:szCs w:val="24"/>
        </w:rPr>
        <w:t>foram ou estão sendo adotadas para a</w:t>
      </w:r>
      <w:r w:rsidR="00F04442">
        <w:rPr>
          <w:rFonts w:ascii="Arial" w:hAnsi="Arial" w:cs="Arial"/>
          <w:color w:val="000000" w:themeColor="text1"/>
          <w:sz w:val="24"/>
          <w:szCs w:val="24"/>
        </w:rPr>
        <w:t>s correções da obra de reforma do calçamento e rede pluvial da Avenida Caetano Marinho, Centro, executada em 2020, que vem apresentado problemas</w:t>
      </w:r>
      <w:r w:rsidR="005D6AE9">
        <w:rPr>
          <w:rFonts w:ascii="Arial" w:hAnsi="Arial" w:cs="Arial"/>
          <w:color w:val="000000" w:themeColor="text1"/>
          <w:sz w:val="24"/>
          <w:szCs w:val="24"/>
        </w:rPr>
        <w:t xml:space="preserve"> diversos, esclarecendo se foi providenciada a notificação da empresa responsável pela execução e quais outras providências administrativas já foram adotadas para apurar responsabilidades e determinar a </w:t>
      </w:r>
      <w:proofErr w:type="spellStart"/>
      <w:r w:rsidR="005D6AE9">
        <w:rPr>
          <w:rFonts w:ascii="Arial" w:hAnsi="Arial" w:cs="Arial"/>
          <w:color w:val="000000" w:themeColor="text1"/>
          <w:sz w:val="24"/>
          <w:szCs w:val="24"/>
        </w:rPr>
        <w:t>reexecução</w:t>
      </w:r>
      <w:proofErr w:type="spellEnd"/>
      <w:r w:rsidR="005D6AE9">
        <w:rPr>
          <w:rFonts w:ascii="Arial" w:hAnsi="Arial" w:cs="Arial"/>
          <w:color w:val="000000" w:themeColor="text1"/>
          <w:sz w:val="24"/>
          <w:szCs w:val="24"/>
        </w:rPr>
        <w:t xml:space="preserve"> das obras, encaminhando, em qualquer caso, cópia de todos os documentos pertinentes.</w:t>
      </w:r>
    </w:p>
    <w:p w14:paraId="0827755A" w14:textId="1CABF549" w:rsidR="00131C79" w:rsidRDefault="00131C79" w:rsidP="005B6A90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3F7917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91E4D">
        <w:rPr>
          <w:rFonts w:ascii="Arial" w:hAnsi="Arial" w:cs="Arial"/>
          <w:sz w:val="24"/>
          <w:szCs w:val="24"/>
        </w:rPr>
        <w:t xml:space="preserve">18 de junho </w:t>
      </w:r>
      <w:r w:rsidR="004565BD">
        <w:rPr>
          <w:rFonts w:ascii="Arial" w:hAnsi="Arial" w:cs="Arial"/>
          <w:sz w:val="24"/>
          <w:szCs w:val="24"/>
        </w:rPr>
        <w:t>de 2021.</w:t>
      </w:r>
    </w:p>
    <w:p w14:paraId="6CCDAF38" w14:textId="77777777" w:rsidR="00131C79" w:rsidRDefault="00131C79" w:rsidP="003F7917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C7FA05" w14:textId="77777777" w:rsidR="00AC7573" w:rsidRDefault="00AC7573" w:rsidP="003F7917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CF6343" w14:textId="77777777" w:rsidR="00131C79" w:rsidRDefault="00AC7573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14:paraId="6A1FEC2F" w14:textId="3EAFEAAC" w:rsidR="00AE603A" w:rsidRDefault="00AE603A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142E68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AC7573">
        <w:rPr>
          <w:rFonts w:ascii="Arial" w:hAnsi="Arial" w:cs="Arial"/>
          <w:b/>
          <w:sz w:val="24"/>
          <w:szCs w:val="24"/>
        </w:rPr>
        <w:t>V</w:t>
      </w:r>
    </w:p>
    <w:p w14:paraId="747BCFCC" w14:textId="7DCAA9BD" w:rsidR="00142E68" w:rsidRDefault="00142E68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DEAF05" w14:textId="13ED3A4C" w:rsidR="00142E68" w:rsidRDefault="00142E68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C5FDA" w14:textId="29DAB7C9" w:rsidR="005D6AE9" w:rsidRDefault="005D6AE9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6AE9">
        <w:rPr>
          <w:rFonts w:ascii="Arial" w:hAnsi="Arial" w:cs="Arial"/>
          <w:b/>
          <w:sz w:val="24"/>
          <w:szCs w:val="24"/>
        </w:rPr>
        <w:t xml:space="preserve">José Roberto </w:t>
      </w:r>
      <w:r w:rsidRPr="005D6AE9">
        <w:rPr>
          <w:rFonts w:ascii="Arial" w:hAnsi="Arial" w:cs="Arial"/>
          <w:b/>
          <w:sz w:val="24"/>
          <w:szCs w:val="24"/>
        </w:rPr>
        <w:t>Lourenço Júnior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ACF8A7" w14:textId="750820B9" w:rsidR="00142E68" w:rsidRPr="00142E68" w:rsidRDefault="00142E68" w:rsidP="003F791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F91E4D">
        <w:rPr>
          <w:rFonts w:ascii="Arial" w:hAnsi="Arial" w:cs="Arial"/>
          <w:b/>
          <w:sz w:val="24"/>
          <w:szCs w:val="24"/>
        </w:rPr>
        <w:t xml:space="preserve"> - REDE</w:t>
      </w:r>
      <w:bookmarkStart w:id="0" w:name="_GoBack"/>
      <w:bookmarkEnd w:id="0"/>
    </w:p>
    <w:sectPr w:rsidR="00142E68" w:rsidRPr="00142E68" w:rsidSect="00881E64">
      <w:headerReference w:type="default" r:id="rId7"/>
      <w:footerReference w:type="default" r:id="rId8"/>
      <w:pgSz w:w="11906" w:h="16838"/>
      <w:pgMar w:top="1843" w:right="1701" w:bottom="1135" w:left="1701" w:header="993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E584" w14:textId="77777777" w:rsidR="00895B0A" w:rsidRDefault="00895B0A" w:rsidP="00131C79">
      <w:pPr>
        <w:spacing w:after="0" w:line="240" w:lineRule="auto"/>
      </w:pPr>
      <w:r>
        <w:separator/>
      </w:r>
    </w:p>
  </w:endnote>
  <w:endnote w:type="continuationSeparator" w:id="0">
    <w:p w14:paraId="6BD08B8E" w14:textId="77777777" w:rsidR="00895B0A" w:rsidRDefault="00895B0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AF1D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8279D97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D049BA" wp14:editId="72B980A2">
          <wp:simplePos x="0" y="0"/>
          <wp:positionH relativeFrom="column">
            <wp:posOffset>-1071880</wp:posOffset>
          </wp:positionH>
          <wp:positionV relativeFrom="paragraph">
            <wp:posOffset>252095</wp:posOffset>
          </wp:positionV>
          <wp:extent cx="7815580" cy="254635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CFB1B" w14:textId="77777777" w:rsidR="00895B0A" w:rsidRDefault="00895B0A" w:rsidP="00131C79">
      <w:pPr>
        <w:spacing w:after="0" w:line="240" w:lineRule="auto"/>
      </w:pPr>
      <w:r>
        <w:separator/>
      </w:r>
    </w:p>
  </w:footnote>
  <w:footnote w:type="continuationSeparator" w:id="0">
    <w:p w14:paraId="09827FDE" w14:textId="77777777" w:rsidR="00895B0A" w:rsidRDefault="00895B0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C5A6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7FCBAF4" wp14:editId="659D18E1">
          <wp:extent cx="167640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954"/>
    <w:multiLevelType w:val="hybridMultilevel"/>
    <w:tmpl w:val="BD948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0749A"/>
    <w:rsid w:val="0007727F"/>
    <w:rsid w:val="000E17DA"/>
    <w:rsid w:val="000E33CA"/>
    <w:rsid w:val="000F790B"/>
    <w:rsid w:val="00131C79"/>
    <w:rsid w:val="00142E68"/>
    <w:rsid w:val="0018650A"/>
    <w:rsid w:val="001A3655"/>
    <w:rsid w:val="001C420E"/>
    <w:rsid w:val="001C4454"/>
    <w:rsid w:val="001D0531"/>
    <w:rsid w:val="00263AC9"/>
    <w:rsid w:val="002802B0"/>
    <w:rsid w:val="00295B29"/>
    <w:rsid w:val="0036386D"/>
    <w:rsid w:val="003F7917"/>
    <w:rsid w:val="00416ACC"/>
    <w:rsid w:val="004229D2"/>
    <w:rsid w:val="004565BD"/>
    <w:rsid w:val="00472BCC"/>
    <w:rsid w:val="005230A3"/>
    <w:rsid w:val="00560B67"/>
    <w:rsid w:val="005B6A90"/>
    <w:rsid w:val="005D6AE9"/>
    <w:rsid w:val="0061265B"/>
    <w:rsid w:val="006223A0"/>
    <w:rsid w:val="006C2956"/>
    <w:rsid w:val="006E57FA"/>
    <w:rsid w:val="006F577F"/>
    <w:rsid w:val="00772D70"/>
    <w:rsid w:val="007D0F13"/>
    <w:rsid w:val="008006DF"/>
    <w:rsid w:val="008017F8"/>
    <w:rsid w:val="0082593B"/>
    <w:rsid w:val="00881E64"/>
    <w:rsid w:val="00895B0A"/>
    <w:rsid w:val="00A34C8C"/>
    <w:rsid w:val="00A47AF4"/>
    <w:rsid w:val="00A87B29"/>
    <w:rsid w:val="00AC7573"/>
    <w:rsid w:val="00AE603A"/>
    <w:rsid w:val="00B2309B"/>
    <w:rsid w:val="00B366CF"/>
    <w:rsid w:val="00B8003C"/>
    <w:rsid w:val="00B8397E"/>
    <w:rsid w:val="00BA571E"/>
    <w:rsid w:val="00C360E4"/>
    <w:rsid w:val="00C730D2"/>
    <w:rsid w:val="00D01BA8"/>
    <w:rsid w:val="00D86FF4"/>
    <w:rsid w:val="00E25DF6"/>
    <w:rsid w:val="00E429A6"/>
    <w:rsid w:val="00E47463"/>
    <w:rsid w:val="00E5455F"/>
    <w:rsid w:val="00E601D6"/>
    <w:rsid w:val="00EB3613"/>
    <w:rsid w:val="00F04442"/>
    <w:rsid w:val="00F16C3D"/>
    <w:rsid w:val="00F551E4"/>
    <w:rsid w:val="00F744AD"/>
    <w:rsid w:val="00F90185"/>
    <w:rsid w:val="00F91E4D"/>
    <w:rsid w:val="00F96581"/>
    <w:rsid w:val="00FA16BD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EEBE5"/>
  <w15:docId w15:val="{AEBA1F69-9592-48E0-BAEF-AF91834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D6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140-2021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140-2021</dc:title>
  <dc:creator>CMPN</dc:creator>
  <cp:lastModifiedBy>ALegis</cp:lastModifiedBy>
  <cp:revision>11</cp:revision>
  <cp:lastPrinted>2021-04-30T20:15:00Z</cp:lastPrinted>
  <dcterms:created xsi:type="dcterms:W3CDTF">2021-06-18T19:33:00Z</dcterms:created>
  <dcterms:modified xsi:type="dcterms:W3CDTF">2021-06-18T19:52:00Z</dcterms:modified>
</cp:coreProperties>
</file>