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CF6B" w14:textId="12F03BAA" w:rsidR="000D33EC" w:rsidRDefault="000C6A2B" w:rsidP="000D33EC">
      <w:pPr>
        <w:spacing w:before="120" w:after="120" w:line="340" w:lineRule="atLeast"/>
        <w:jc w:val="both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 xml:space="preserve">Indicação nº </w:t>
      </w:r>
      <w:r w:rsidR="00F60B1A">
        <w:rPr>
          <w:rFonts w:ascii="Arial" w:hAnsi="Arial" w:cs="Arial"/>
          <w:b/>
        </w:rPr>
        <w:t>4</w:t>
      </w:r>
      <w:r w:rsidR="0090292D">
        <w:rPr>
          <w:rFonts w:ascii="Arial" w:hAnsi="Arial" w:cs="Arial"/>
          <w:b/>
        </w:rPr>
        <w:t>7</w:t>
      </w:r>
      <w:r w:rsidR="00A41DF6">
        <w:rPr>
          <w:rFonts w:ascii="Arial" w:hAnsi="Arial" w:cs="Arial"/>
          <w:b/>
        </w:rPr>
        <w:t>9</w:t>
      </w:r>
      <w:r w:rsidRPr="000C6A2B">
        <w:rPr>
          <w:rFonts w:ascii="Arial" w:hAnsi="Arial" w:cs="Arial"/>
          <w:b/>
        </w:rPr>
        <w:t>/2021/SAPL</w:t>
      </w:r>
    </w:p>
    <w:p w14:paraId="3F0165FC" w14:textId="77777777" w:rsidR="000C6A2B" w:rsidRPr="000C6A2B" w:rsidRDefault="000C6A2B" w:rsidP="000D33EC">
      <w:pPr>
        <w:spacing w:before="120" w:after="120" w:line="340" w:lineRule="atLeast"/>
        <w:jc w:val="both"/>
        <w:rPr>
          <w:rFonts w:ascii="Arial" w:hAnsi="Arial" w:cs="Arial"/>
          <w:b/>
        </w:rPr>
      </w:pPr>
    </w:p>
    <w:p w14:paraId="33B23AAE" w14:textId="77777777" w:rsidR="000D33EC" w:rsidRDefault="000D33EC" w:rsidP="005D4347">
      <w:pPr>
        <w:spacing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Sr.</w:t>
      </w:r>
    </w:p>
    <w:p w14:paraId="5781FFA6" w14:textId="77777777" w:rsidR="000D33EC" w:rsidRPr="000C6A2B" w:rsidRDefault="000D33EC" w:rsidP="005D4347">
      <w:pPr>
        <w:spacing w:line="340" w:lineRule="atLeast"/>
        <w:jc w:val="both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 xml:space="preserve">Antônio Carlos </w:t>
      </w:r>
      <w:proofErr w:type="spellStart"/>
      <w:r w:rsidRPr="000C6A2B">
        <w:rPr>
          <w:rFonts w:ascii="Arial" w:hAnsi="Arial" w:cs="Arial"/>
          <w:b/>
        </w:rPr>
        <w:t>Pracatá</w:t>
      </w:r>
      <w:proofErr w:type="spellEnd"/>
      <w:r w:rsidRPr="000C6A2B">
        <w:rPr>
          <w:rFonts w:ascii="Arial" w:hAnsi="Arial" w:cs="Arial"/>
          <w:b/>
        </w:rPr>
        <w:t xml:space="preserve"> de Sousa</w:t>
      </w:r>
    </w:p>
    <w:p w14:paraId="3139665C" w14:textId="77777777" w:rsidR="000D33EC" w:rsidRDefault="000D33EC" w:rsidP="005D4347">
      <w:pPr>
        <w:spacing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</w:t>
      </w:r>
    </w:p>
    <w:p w14:paraId="0218B636" w14:textId="0129EE8C" w:rsidR="000D33EC" w:rsidRDefault="000D33EC" w:rsidP="005D4347">
      <w:pPr>
        <w:spacing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Nesta.</w:t>
      </w:r>
    </w:p>
    <w:p w14:paraId="0912E07B" w14:textId="77777777" w:rsidR="000D33EC" w:rsidRDefault="000D33EC" w:rsidP="000D33EC">
      <w:pPr>
        <w:spacing w:before="120" w:after="120" w:line="340" w:lineRule="atLeast"/>
        <w:jc w:val="both"/>
        <w:rPr>
          <w:rFonts w:ascii="Arial" w:hAnsi="Arial" w:cs="Arial"/>
        </w:rPr>
      </w:pPr>
    </w:p>
    <w:p w14:paraId="430ACE49" w14:textId="77777777" w:rsidR="000D33EC" w:rsidRDefault="000D33EC" w:rsidP="000D33EC">
      <w:pPr>
        <w:spacing w:before="120" w:after="120"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14:paraId="784E2037" w14:textId="08A6C004" w:rsidR="000C3A0F" w:rsidRDefault="000D33EC" w:rsidP="00A41DF6">
      <w:pPr>
        <w:spacing w:before="120" w:after="120"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infra-assinado, nos termos regimentais, requer a V. Exa. </w:t>
      </w:r>
      <w:r w:rsidR="00AC31A2">
        <w:rPr>
          <w:rFonts w:ascii="Arial" w:hAnsi="Arial" w:cs="Arial"/>
        </w:rPr>
        <w:t xml:space="preserve">enviar ofício </w:t>
      </w:r>
      <w:r w:rsidR="00140B25">
        <w:rPr>
          <w:rFonts w:ascii="Arial" w:hAnsi="Arial" w:cs="Arial"/>
        </w:rPr>
        <w:t xml:space="preserve">ao </w:t>
      </w:r>
      <w:r w:rsidR="00AA4ED7" w:rsidRPr="00AA4ED7">
        <w:rPr>
          <w:rFonts w:ascii="Arial" w:hAnsi="Arial" w:cs="Arial"/>
        </w:rPr>
        <w:t>Executivo</w:t>
      </w:r>
      <w:r w:rsidR="00124574">
        <w:rPr>
          <w:rFonts w:ascii="Arial" w:hAnsi="Arial" w:cs="Arial"/>
        </w:rPr>
        <w:t xml:space="preserve"> </w:t>
      </w:r>
      <w:r w:rsidR="00F56FB9">
        <w:rPr>
          <w:rFonts w:ascii="Arial" w:hAnsi="Arial" w:cs="Arial"/>
        </w:rPr>
        <w:t>s</w:t>
      </w:r>
      <w:r w:rsidR="00F56FB9" w:rsidRPr="00F56FB9">
        <w:rPr>
          <w:rFonts w:ascii="Arial" w:hAnsi="Arial" w:cs="Arial"/>
        </w:rPr>
        <w:t>olicitando</w:t>
      </w:r>
      <w:r w:rsidR="00180A9B">
        <w:rPr>
          <w:rFonts w:ascii="Arial" w:hAnsi="Arial" w:cs="Arial"/>
        </w:rPr>
        <w:t xml:space="preserve"> </w:t>
      </w:r>
      <w:r w:rsidR="00A41DF6">
        <w:rPr>
          <w:rFonts w:ascii="Arial" w:hAnsi="Arial" w:cs="Arial"/>
        </w:rPr>
        <w:t>realizar poda de árvores na avenida Getúlio Vargas, em frente ao n° 490.</w:t>
      </w:r>
    </w:p>
    <w:p w14:paraId="00211639" w14:textId="77777777" w:rsidR="00A41DF6" w:rsidRDefault="00A41DF6" w:rsidP="00A41DF6">
      <w:pPr>
        <w:spacing w:before="120" w:after="120" w:line="340" w:lineRule="atLeast"/>
        <w:jc w:val="both"/>
        <w:rPr>
          <w:rFonts w:ascii="Arial" w:hAnsi="Arial" w:cs="Arial"/>
        </w:rPr>
      </w:pPr>
    </w:p>
    <w:p w14:paraId="77A10810" w14:textId="0EE95B12" w:rsidR="00E41025" w:rsidRDefault="00E41025" w:rsidP="00E445EC">
      <w:pPr>
        <w:spacing w:before="120" w:after="120" w:line="340" w:lineRule="atLeast"/>
        <w:jc w:val="both"/>
        <w:rPr>
          <w:rFonts w:ascii="Arial" w:hAnsi="Arial" w:cs="Arial"/>
        </w:rPr>
      </w:pPr>
    </w:p>
    <w:p w14:paraId="74CFE428" w14:textId="27CF8F6E" w:rsidR="000C6A2B" w:rsidRDefault="00916B5B" w:rsidP="00C94709">
      <w:pPr>
        <w:spacing w:before="120" w:after="120" w:line="3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Ponte Nova</w:t>
      </w:r>
      <w:r w:rsidR="000C6A2B">
        <w:rPr>
          <w:rFonts w:ascii="Arial" w:hAnsi="Arial" w:cs="Arial"/>
        </w:rPr>
        <w:t xml:space="preserve">, </w:t>
      </w:r>
      <w:r w:rsidR="005D4347">
        <w:rPr>
          <w:rFonts w:ascii="Arial" w:hAnsi="Arial" w:cs="Arial"/>
        </w:rPr>
        <w:t>2</w:t>
      </w:r>
      <w:r w:rsidR="00D23270">
        <w:rPr>
          <w:rFonts w:ascii="Arial" w:hAnsi="Arial" w:cs="Arial"/>
        </w:rPr>
        <w:t>4</w:t>
      </w:r>
      <w:r w:rsidR="000C6A2B">
        <w:rPr>
          <w:rFonts w:ascii="Arial" w:hAnsi="Arial" w:cs="Arial"/>
        </w:rPr>
        <w:t xml:space="preserve"> de </w:t>
      </w:r>
      <w:r w:rsidR="0090292D">
        <w:rPr>
          <w:rFonts w:ascii="Arial" w:hAnsi="Arial" w:cs="Arial"/>
        </w:rPr>
        <w:t>junh</w:t>
      </w:r>
      <w:r w:rsidR="00124574">
        <w:rPr>
          <w:rFonts w:ascii="Arial" w:hAnsi="Arial" w:cs="Arial"/>
        </w:rPr>
        <w:t>o</w:t>
      </w:r>
      <w:r w:rsidR="005D4347">
        <w:rPr>
          <w:rFonts w:ascii="Arial" w:hAnsi="Arial" w:cs="Arial"/>
        </w:rPr>
        <w:t xml:space="preserve"> </w:t>
      </w:r>
      <w:r w:rsidR="000C6A2B">
        <w:rPr>
          <w:rFonts w:ascii="Arial" w:hAnsi="Arial" w:cs="Arial"/>
        </w:rPr>
        <w:t>de 2021.</w:t>
      </w:r>
    </w:p>
    <w:p w14:paraId="6670BD27" w14:textId="712B7D3B" w:rsidR="000C6A2B" w:rsidRDefault="000C6A2B" w:rsidP="000C6A2B">
      <w:pPr>
        <w:spacing w:before="120" w:after="120" w:line="340" w:lineRule="atLeast"/>
        <w:jc w:val="center"/>
        <w:rPr>
          <w:rFonts w:ascii="Arial" w:hAnsi="Arial" w:cs="Arial"/>
        </w:rPr>
      </w:pPr>
    </w:p>
    <w:p w14:paraId="0E156D4B" w14:textId="77777777" w:rsidR="000C6A2B" w:rsidRDefault="000C6A2B" w:rsidP="000C6A2B">
      <w:pPr>
        <w:spacing w:before="120" w:after="120" w:line="340" w:lineRule="atLeast"/>
        <w:jc w:val="center"/>
        <w:rPr>
          <w:rFonts w:ascii="Arial" w:hAnsi="Arial" w:cs="Arial"/>
        </w:rPr>
      </w:pPr>
    </w:p>
    <w:p w14:paraId="670E8DD7" w14:textId="041D1F35" w:rsidR="000C6A2B" w:rsidRPr="000C6A2B" w:rsidRDefault="00E13591" w:rsidP="00595F73">
      <w:pPr>
        <w:spacing w:after="60" w:line="340" w:lineRule="atLeast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Emersânio</w:t>
      </w:r>
      <w:proofErr w:type="spellEnd"/>
      <w:r>
        <w:rPr>
          <w:rFonts w:ascii="Arial" w:hAnsi="Arial" w:cs="Arial"/>
          <w:b/>
        </w:rPr>
        <w:t xml:space="preserve"> Pinheiro de Carvalho</w:t>
      </w:r>
    </w:p>
    <w:p w14:paraId="346468C4" w14:textId="2BE1FD5A" w:rsidR="000C6A2B" w:rsidRDefault="000C6A2B" w:rsidP="00595F73">
      <w:pPr>
        <w:spacing w:after="60" w:line="340" w:lineRule="atLeast"/>
        <w:jc w:val="center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 xml:space="preserve">Vereador </w:t>
      </w:r>
      <w:r w:rsidR="00B279D4">
        <w:rPr>
          <w:rFonts w:ascii="Arial" w:hAnsi="Arial" w:cs="Arial"/>
          <w:b/>
        </w:rPr>
        <w:t>–</w:t>
      </w:r>
      <w:r w:rsidR="002175F3">
        <w:rPr>
          <w:rFonts w:ascii="Arial" w:hAnsi="Arial" w:cs="Arial"/>
          <w:b/>
        </w:rPr>
        <w:t xml:space="preserve"> </w:t>
      </w:r>
      <w:r w:rsidR="00E13591">
        <w:rPr>
          <w:rFonts w:ascii="Arial" w:hAnsi="Arial" w:cs="Arial"/>
          <w:b/>
        </w:rPr>
        <w:t>PTB</w:t>
      </w:r>
    </w:p>
    <w:sectPr w:rsidR="000C6A2B" w:rsidSect="000C6A2B">
      <w:headerReference w:type="default" r:id="rId7"/>
      <w:footerReference w:type="default" r:id="rId8"/>
      <w:pgSz w:w="11906" w:h="16838"/>
      <w:pgMar w:top="1985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10AC" w14:textId="77777777" w:rsidR="00C02F04" w:rsidRDefault="00C02F04" w:rsidP="00C02F04">
      <w:r>
        <w:separator/>
      </w:r>
    </w:p>
  </w:endnote>
  <w:endnote w:type="continuationSeparator" w:id="0">
    <w:p w14:paraId="2329C86E" w14:textId="77777777" w:rsidR="00C02F04" w:rsidRDefault="00C02F04" w:rsidP="00C0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8EFA" w14:textId="77777777" w:rsidR="00C02F04" w:rsidRPr="00F51642" w:rsidRDefault="00C02F04" w:rsidP="00C02F04">
    <w:pPr>
      <w:pStyle w:val="Rodap"/>
      <w:tabs>
        <w:tab w:val="clear" w:pos="4252"/>
        <w:tab w:val="clear" w:pos="8504"/>
      </w:tabs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3C5ABAE7" w14:textId="77777777" w:rsidR="00C02F04" w:rsidRDefault="00C02F04" w:rsidP="00C02F04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C0FE97" wp14:editId="29F3DC6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42">
      <w:rPr>
        <w:rFonts w:ascii="Museo 500" w:hAnsi="Museo 500"/>
        <w:sz w:val="16"/>
        <w:szCs w:val="16"/>
      </w:rPr>
      <w:t>31 3819 3250 | camara@pontenova</w:t>
    </w:r>
    <w:r>
      <w:rPr>
        <w:rFonts w:ascii="Museo 500" w:hAnsi="Museo 500"/>
        <w:sz w:val="16"/>
        <w:szCs w:val="16"/>
      </w:rPr>
      <w:t>.mg</w:t>
    </w:r>
    <w:r w:rsidRPr="00F51642">
      <w:rPr>
        <w:rFonts w:ascii="Museo 500" w:hAnsi="Museo 500"/>
        <w:sz w:val="16"/>
        <w:szCs w:val="16"/>
      </w:rPr>
      <w:t>.</w:t>
    </w:r>
    <w:r>
      <w:rPr>
        <w:rFonts w:ascii="Museo 500" w:hAnsi="Museo 500"/>
        <w:sz w:val="16"/>
        <w:szCs w:val="16"/>
      </w:rPr>
      <w:t>leg</w:t>
    </w:r>
    <w:r w:rsidRPr="00F51642">
      <w:rPr>
        <w:rFonts w:ascii="Museo 500" w:hAnsi="Museo 500"/>
        <w:sz w:val="16"/>
        <w:szCs w:val="16"/>
      </w:rPr>
      <w:t>.br</w:t>
    </w:r>
  </w:p>
  <w:p w14:paraId="4D1E1872" w14:textId="77777777" w:rsidR="00C02F04" w:rsidRDefault="00C02F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570F" w14:textId="77777777" w:rsidR="00C02F04" w:rsidRDefault="00C02F04" w:rsidP="00C02F04">
      <w:r>
        <w:separator/>
      </w:r>
    </w:p>
  </w:footnote>
  <w:footnote w:type="continuationSeparator" w:id="0">
    <w:p w14:paraId="5D3DC264" w14:textId="77777777" w:rsidR="00C02F04" w:rsidRDefault="00C02F04" w:rsidP="00C0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1635" w14:textId="550CDB83" w:rsidR="00C02F04" w:rsidRDefault="00DA59F0" w:rsidP="00E41025">
    <w:pPr>
      <w:pStyle w:val="Cabealho"/>
      <w:jc w:val="right"/>
    </w:pPr>
    <w:r>
      <w:rPr>
        <w:noProof/>
      </w:rPr>
      <w:drawing>
        <wp:inline distT="0" distB="0" distL="0" distR="0" wp14:anchorId="1B0EAAFB" wp14:editId="1459F93B">
          <wp:extent cx="1605497" cy="7143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099" cy="716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0407"/>
    <w:multiLevelType w:val="hybridMultilevel"/>
    <w:tmpl w:val="3BB2942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B"/>
    <w:rsid w:val="0008733A"/>
    <w:rsid w:val="000C3A0F"/>
    <w:rsid w:val="000C6A2B"/>
    <w:rsid w:val="000D33EC"/>
    <w:rsid w:val="000F57AB"/>
    <w:rsid w:val="00123C83"/>
    <w:rsid w:val="00124574"/>
    <w:rsid w:val="00140B25"/>
    <w:rsid w:val="00174F69"/>
    <w:rsid w:val="00180A9B"/>
    <w:rsid w:val="001D75C4"/>
    <w:rsid w:val="002175F3"/>
    <w:rsid w:val="00266118"/>
    <w:rsid w:val="003163AD"/>
    <w:rsid w:val="0034003F"/>
    <w:rsid w:val="0039776B"/>
    <w:rsid w:val="003A7F41"/>
    <w:rsid w:val="00492F97"/>
    <w:rsid w:val="004C4696"/>
    <w:rsid w:val="005002F0"/>
    <w:rsid w:val="00595F73"/>
    <w:rsid w:val="005D4347"/>
    <w:rsid w:val="006459A7"/>
    <w:rsid w:val="006F5CCA"/>
    <w:rsid w:val="00720427"/>
    <w:rsid w:val="008401C9"/>
    <w:rsid w:val="00852473"/>
    <w:rsid w:val="008532ED"/>
    <w:rsid w:val="0090292D"/>
    <w:rsid w:val="00916B5B"/>
    <w:rsid w:val="00982BCE"/>
    <w:rsid w:val="00992B66"/>
    <w:rsid w:val="009D5435"/>
    <w:rsid w:val="009D700C"/>
    <w:rsid w:val="00A30EFB"/>
    <w:rsid w:val="00A41DF6"/>
    <w:rsid w:val="00A51303"/>
    <w:rsid w:val="00A730AB"/>
    <w:rsid w:val="00AA4ED7"/>
    <w:rsid w:val="00AC31A2"/>
    <w:rsid w:val="00AF05D0"/>
    <w:rsid w:val="00B13205"/>
    <w:rsid w:val="00B279D4"/>
    <w:rsid w:val="00B5646D"/>
    <w:rsid w:val="00C02F04"/>
    <w:rsid w:val="00C94709"/>
    <w:rsid w:val="00CA5ED8"/>
    <w:rsid w:val="00D23270"/>
    <w:rsid w:val="00DA59F0"/>
    <w:rsid w:val="00DF449A"/>
    <w:rsid w:val="00E025B1"/>
    <w:rsid w:val="00E069C5"/>
    <w:rsid w:val="00E13591"/>
    <w:rsid w:val="00E41025"/>
    <w:rsid w:val="00E445EC"/>
    <w:rsid w:val="00E82E7D"/>
    <w:rsid w:val="00F027A7"/>
    <w:rsid w:val="00F42AD5"/>
    <w:rsid w:val="00F56FB9"/>
    <w:rsid w:val="00F60B1A"/>
    <w:rsid w:val="00F6738F"/>
    <w:rsid w:val="00FB31E5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9EEAF5E"/>
  <w15:chartTrackingRefBased/>
  <w15:docId w15:val="{8EC74E48-7C0C-473D-BB25-2711095B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A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F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F0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2F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F04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56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Ind311-2021-Emerson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Ind311-2021-Emerson</dc:title>
  <dc:subject/>
  <dc:creator>User</dc:creator>
  <cp:keywords/>
  <dc:description/>
  <cp:lastModifiedBy>GEONE</cp:lastModifiedBy>
  <cp:revision>20</cp:revision>
  <cp:lastPrinted>2021-04-28T15:10:00Z</cp:lastPrinted>
  <dcterms:created xsi:type="dcterms:W3CDTF">2021-04-28T15:04:00Z</dcterms:created>
  <dcterms:modified xsi:type="dcterms:W3CDTF">2021-06-24T16:04:00Z</dcterms:modified>
</cp:coreProperties>
</file>