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AEA" w14:textId="140F5CE3" w:rsidR="00931922" w:rsidRPr="00B713DB" w:rsidRDefault="00931922" w:rsidP="00B713DB">
      <w:pPr>
        <w:spacing w:line="320" w:lineRule="atLeast"/>
        <w:jc w:val="both"/>
        <w:rPr>
          <w:rFonts w:ascii="Arial" w:hAnsi="Arial" w:cs="Arial"/>
          <w:b/>
        </w:rPr>
      </w:pPr>
      <w:r w:rsidRPr="00B713DB">
        <w:rPr>
          <w:rFonts w:ascii="Arial" w:hAnsi="Arial" w:cs="Arial"/>
          <w:b/>
        </w:rPr>
        <w:t xml:space="preserve">Requerimento nº </w:t>
      </w:r>
      <w:r w:rsidR="000746F7">
        <w:rPr>
          <w:rFonts w:ascii="Arial" w:hAnsi="Arial" w:cs="Arial"/>
          <w:b/>
        </w:rPr>
        <w:t>0</w:t>
      </w:r>
      <w:r w:rsidR="00BA164D">
        <w:rPr>
          <w:rFonts w:ascii="Arial" w:hAnsi="Arial" w:cs="Arial"/>
          <w:b/>
        </w:rPr>
        <w:t>20</w:t>
      </w:r>
      <w:r w:rsidRPr="00B713DB">
        <w:rPr>
          <w:rFonts w:ascii="Arial" w:hAnsi="Arial" w:cs="Arial"/>
          <w:b/>
        </w:rPr>
        <w:t>/202</w:t>
      </w:r>
      <w:r w:rsidR="00B713DB" w:rsidRPr="00B713DB">
        <w:rPr>
          <w:rFonts w:ascii="Arial" w:hAnsi="Arial" w:cs="Arial"/>
          <w:b/>
        </w:rPr>
        <w:t>2</w:t>
      </w:r>
      <w:r w:rsidRPr="00B713DB">
        <w:rPr>
          <w:rFonts w:ascii="Arial" w:hAnsi="Arial" w:cs="Arial"/>
          <w:b/>
        </w:rPr>
        <w:t>/SAPL</w:t>
      </w:r>
    </w:p>
    <w:p w14:paraId="509D05BD" w14:textId="77777777" w:rsidR="00D53D79" w:rsidRPr="00B713DB" w:rsidRDefault="00D53D79" w:rsidP="00B713DB">
      <w:pPr>
        <w:spacing w:line="320" w:lineRule="atLeast"/>
        <w:jc w:val="both"/>
        <w:rPr>
          <w:rFonts w:ascii="Arial" w:hAnsi="Arial" w:cs="Arial"/>
        </w:rPr>
      </w:pPr>
    </w:p>
    <w:p w14:paraId="32F1F0FD" w14:textId="77777777" w:rsidR="00931922" w:rsidRPr="00B713DB" w:rsidRDefault="00931922" w:rsidP="00B713DB">
      <w:pPr>
        <w:spacing w:line="320" w:lineRule="atLeast"/>
        <w:jc w:val="both"/>
        <w:rPr>
          <w:rFonts w:ascii="Arial" w:hAnsi="Arial" w:cs="Arial"/>
        </w:rPr>
      </w:pPr>
      <w:r w:rsidRPr="00B713DB">
        <w:rPr>
          <w:rFonts w:ascii="Arial" w:hAnsi="Arial" w:cs="Arial"/>
        </w:rPr>
        <w:t>Exmo. Sr.</w:t>
      </w:r>
    </w:p>
    <w:p w14:paraId="06B6DEC6" w14:textId="77777777" w:rsidR="00931922" w:rsidRPr="00B713DB" w:rsidRDefault="00931922" w:rsidP="00B713DB">
      <w:pPr>
        <w:spacing w:line="320" w:lineRule="atLeast"/>
        <w:jc w:val="both"/>
        <w:rPr>
          <w:rFonts w:ascii="Arial" w:hAnsi="Arial" w:cs="Arial"/>
          <w:b/>
        </w:rPr>
      </w:pPr>
      <w:r w:rsidRPr="00B713DB">
        <w:rPr>
          <w:rFonts w:ascii="Arial" w:hAnsi="Arial" w:cs="Arial"/>
          <w:b/>
        </w:rPr>
        <w:t>Antônio Carlos Pracatá de Sousa</w:t>
      </w:r>
    </w:p>
    <w:p w14:paraId="308D02A2" w14:textId="77777777" w:rsidR="00931922" w:rsidRPr="00B713DB" w:rsidRDefault="00931922" w:rsidP="00B713DB">
      <w:pPr>
        <w:spacing w:line="320" w:lineRule="atLeast"/>
        <w:jc w:val="both"/>
        <w:rPr>
          <w:rFonts w:ascii="Arial" w:hAnsi="Arial" w:cs="Arial"/>
        </w:rPr>
      </w:pPr>
      <w:r w:rsidRPr="00B713DB">
        <w:rPr>
          <w:rFonts w:ascii="Arial" w:hAnsi="Arial" w:cs="Arial"/>
        </w:rPr>
        <w:t>Presidente da Câmara</w:t>
      </w:r>
    </w:p>
    <w:p w14:paraId="2CAADD3D" w14:textId="77777777" w:rsidR="00931922" w:rsidRPr="00B713DB" w:rsidRDefault="00931922" w:rsidP="00B713DB">
      <w:pPr>
        <w:spacing w:line="320" w:lineRule="atLeast"/>
        <w:jc w:val="both"/>
        <w:rPr>
          <w:rFonts w:ascii="Arial" w:hAnsi="Arial" w:cs="Arial"/>
        </w:rPr>
      </w:pPr>
      <w:r w:rsidRPr="00B713DB">
        <w:rPr>
          <w:rFonts w:ascii="Arial" w:hAnsi="Arial" w:cs="Arial"/>
        </w:rPr>
        <w:t>Nesta.</w:t>
      </w:r>
    </w:p>
    <w:p w14:paraId="3C1FF2ED" w14:textId="77777777" w:rsidR="00373FAC" w:rsidRPr="00B713DB" w:rsidRDefault="00373FAC" w:rsidP="00817D39">
      <w:pPr>
        <w:spacing w:before="120" w:after="120" w:line="340" w:lineRule="atLeast"/>
        <w:jc w:val="both"/>
        <w:rPr>
          <w:rFonts w:ascii="Arial" w:hAnsi="Arial" w:cs="Arial"/>
        </w:rPr>
      </w:pPr>
    </w:p>
    <w:p w14:paraId="630549AF" w14:textId="77777777" w:rsidR="00931922" w:rsidRDefault="00931922" w:rsidP="00817D39">
      <w:pPr>
        <w:spacing w:before="120" w:after="120" w:line="340" w:lineRule="atLeast"/>
        <w:jc w:val="both"/>
        <w:rPr>
          <w:rFonts w:ascii="Arial" w:hAnsi="Arial" w:cs="Arial"/>
        </w:rPr>
      </w:pPr>
      <w:r w:rsidRPr="00B713DB">
        <w:rPr>
          <w:rFonts w:ascii="Arial" w:hAnsi="Arial" w:cs="Arial"/>
        </w:rPr>
        <w:t>Senhor Presidente,</w:t>
      </w:r>
    </w:p>
    <w:p w14:paraId="7FF331B7" w14:textId="77777777" w:rsidR="00B713DB" w:rsidRPr="00B713DB" w:rsidRDefault="00B713DB" w:rsidP="00817D39">
      <w:pPr>
        <w:spacing w:before="120" w:after="120" w:line="340" w:lineRule="atLeast"/>
        <w:jc w:val="both"/>
        <w:rPr>
          <w:rFonts w:ascii="Arial" w:hAnsi="Arial" w:cs="Arial"/>
        </w:rPr>
      </w:pPr>
    </w:p>
    <w:p w14:paraId="18A4989F" w14:textId="42536FA8" w:rsidR="00817D39" w:rsidRDefault="00B713DB" w:rsidP="00BA164D">
      <w:pPr>
        <w:spacing w:before="120" w:after="120" w:line="340" w:lineRule="atLeast"/>
        <w:ind w:firstLine="708"/>
        <w:jc w:val="both"/>
        <w:rPr>
          <w:rFonts w:ascii="Arial" w:hAnsi="Arial" w:cs="Arial"/>
        </w:rPr>
      </w:pPr>
      <w:r w:rsidRPr="00B713DB">
        <w:rPr>
          <w:rFonts w:ascii="Arial" w:hAnsi="Arial" w:cs="Arial"/>
        </w:rPr>
        <w:t>O vereador infra-assinado, na forma regimental</w:t>
      </w:r>
      <w:r w:rsidR="000746F7">
        <w:rPr>
          <w:rFonts w:ascii="Arial" w:hAnsi="Arial" w:cs="Arial"/>
        </w:rPr>
        <w:t xml:space="preserve"> e ouvido o Plenário</w:t>
      </w:r>
      <w:r w:rsidRPr="00B713DB">
        <w:rPr>
          <w:rFonts w:ascii="Arial" w:hAnsi="Arial" w:cs="Arial"/>
        </w:rPr>
        <w:t xml:space="preserve">, requer a V. Exa. enviar ofício ao Executivo </w:t>
      </w:r>
      <w:r w:rsidR="00BA164D">
        <w:rPr>
          <w:rFonts w:ascii="Arial" w:hAnsi="Arial" w:cs="Arial"/>
        </w:rPr>
        <w:t xml:space="preserve">solicitando </w:t>
      </w:r>
      <w:r w:rsidR="00817D39">
        <w:rPr>
          <w:rFonts w:ascii="Arial" w:hAnsi="Arial" w:cs="Arial"/>
        </w:rPr>
        <w:t xml:space="preserve">informar, no prazo </w:t>
      </w:r>
      <w:r w:rsidR="00817D39" w:rsidRPr="00817D39">
        <w:rPr>
          <w:rFonts w:ascii="Arial" w:hAnsi="Arial" w:cs="Arial"/>
          <w:b/>
        </w:rPr>
        <w:t>máximo de 15 (quinze) dias</w:t>
      </w:r>
      <w:r w:rsidR="00817D39">
        <w:rPr>
          <w:rFonts w:ascii="Arial" w:hAnsi="Arial" w:cs="Arial"/>
        </w:rPr>
        <w:t xml:space="preserve">, </w:t>
      </w:r>
      <w:r w:rsidR="00BA164D">
        <w:rPr>
          <w:rFonts w:ascii="Arial" w:hAnsi="Arial" w:cs="Arial"/>
        </w:rPr>
        <w:t xml:space="preserve">o número de crianças </w:t>
      </w:r>
      <w:r w:rsidR="00C23E07">
        <w:rPr>
          <w:rFonts w:ascii="Arial" w:hAnsi="Arial" w:cs="Arial"/>
        </w:rPr>
        <w:t>de</w:t>
      </w:r>
      <w:r w:rsidR="00BA164D">
        <w:rPr>
          <w:rFonts w:ascii="Arial" w:hAnsi="Arial" w:cs="Arial"/>
        </w:rPr>
        <w:t xml:space="preserve"> 5 a 11 anos vacinadas</w:t>
      </w:r>
      <w:r w:rsidR="00C23E07">
        <w:rPr>
          <w:rFonts w:ascii="Arial" w:hAnsi="Arial" w:cs="Arial"/>
        </w:rPr>
        <w:t xml:space="preserve"> contra a Covid-19 no Município até a presente data, esclarecendo qual percentual este número representa no total de crianças nesta faixa etária. </w:t>
      </w:r>
    </w:p>
    <w:p w14:paraId="15EF67A9" w14:textId="3E11B725" w:rsidR="00C23E07" w:rsidRDefault="00346966" w:rsidP="00BA164D">
      <w:pPr>
        <w:spacing w:before="120" w:after="120" w:line="34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solicita informar ainda quais estratégias tem sido utilizadas</w:t>
      </w:r>
      <w:r w:rsidR="0039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conscientizar a população local acerca da importância da imunização deste público, buscando-se evitar o aumento de crianças infectadas e mesmo de óbitos infantis que vem ocorrendo em nível nacional, onde a porcentagem de </w:t>
      </w:r>
      <w:r w:rsidR="003938A0">
        <w:rPr>
          <w:rFonts w:ascii="Arial" w:hAnsi="Arial" w:cs="Arial"/>
        </w:rPr>
        <w:t>imunizados com a primeira dose não ultrapassa ainda os 20%.</w:t>
      </w:r>
    </w:p>
    <w:p w14:paraId="541B2278" w14:textId="300634C1" w:rsidR="00BA164D" w:rsidRDefault="00BA164D" w:rsidP="00BA164D">
      <w:pPr>
        <w:spacing w:before="120" w:after="120" w:line="340" w:lineRule="atLeast"/>
        <w:ind w:firstLine="708"/>
        <w:jc w:val="both"/>
        <w:rPr>
          <w:rFonts w:ascii="Arial" w:hAnsi="Arial" w:cs="Arial"/>
        </w:rPr>
      </w:pPr>
    </w:p>
    <w:p w14:paraId="73619FC2" w14:textId="7FB4617C" w:rsidR="00B713DB" w:rsidRDefault="00B713DB" w:rsidP="00B713DB">
      <w:pPr>
        <w:spacing w:line="320" w:lineRule="atLeast"/>
        <w:ind w:firstLine="360"/>
        <w:jc w:val="center"/>
        <w:rPr>
          <w:rFonts w:ascii="Arial" w:hAnsi="Arial" w:cs="Arial"/>
        </w:rPr>
      </w:pPr>
      <w:r w:rsidRPr="00B713DB">
        <w:rPr>
          <w:rFonts w:ascii="Arial" w:hAnsi="Arial" w:cs="Arial"/>
        </w:rPr>
        <w:t xml:space="preserve">Ponte Nova - MG, </w:t>
      </w:r>
      <w:r w:rsidR="00BA164D">
        <w:rPr>
          <w:rFonts w:ascii="Arial" w:hAnsi="Arial" w:cs="Arial"/>
        </w:rPr>
        <w:t>10</w:t>
      </w:r>
      <w:r w:rsidRPr="00B713DB">
        <w:rPr>
          <w:rFonts w:ascii="Arial" w:hAnsi="Arial" w:cs="Arial"/>
        </w:rPr>
        <w:t xml:space="preserve"> de fevereiro de 2022.</w:t>
      </w:r>
    </w:p>
    <w:p w14:paraId="3219F180" w14:textId="77777777" w:rsidR="00B713DB" w:rsidRDefault="00B713DB" w:rsidP="00B713DB">
      <w:pPr>
        <w:spacing w:line="320" w:lineRule="atLeast"/>
        <w:ind w:firstLine="360"/>
        <w:jc w:val="center"/>
        <w:rPr>
          <w:rFonts w:ascii="Arial" w:hAnsi="Arial" w:cs="Arial"/>
        </w:rPr>
      </w:pPr>
    </w:p>
    <w:p w14:paraId="285294AB" w14:textId="1DE703E0" w:rsidR="00B713DB" w:rsidRDefault="00B713DB" w:rsidP="00B713DB">
      <w:pPr>
        <w:spacing w:line="320" w:lineRule="atLeast"/>
        <w:ind w:firstLine="360"/>
        <w:jc w:val="center"/>
        <w:rPr>
          <w:rFonts w:ascii="Arial" w:hAnsi="Arial" w:cs="Arial"/>
        </w:rPr>
      </w:pPr>
    </w:p>
    <w:p w14:paraId="428C6930" w14:textId="77777777" w:rsidR="003938A0" w:rsidRPr="00B713DB" w:rsidRDefault="003938A0" w:rsidP="00B713DB">
      <w:pPr>
        <w:spacing w:line="320" w:lineRule="atLeast"/>
        <w:ind w:firstLine="360"/>
        <w:jc w:val="center"/>
        <w:rPr>
          <w:rFonts w:ascii="Arial" w:hAnsi="Arial" w:cs="Arial"/>
        </w:rPr>
      </w:pPr>
    </w:p>
    <w:p w14:paraId="0D233278" w14:textId="77777777" w:rsidR="00817D39" w:rsidRDefault="00B713DB" w:rsidP="00F430E1">
      <w:pPr>
        <w:spacing w:line="320" w:lineRule="atLeast"/>
        <w:ind w:firstLine="360"/>
        <w:jc w:val="center"/>
        <w:rPr>
          <w:rFonts w:ascii="Arial" w:hAnsi="Arial" w:cs="Arial"/>
          <w:b/>
        </w:rPr>
      </w:pPr>
      <w:r w:rsidRPr="00B713DB">
        <w:rPr>
          <w:rFonts w:ascii="Arial" w:hAnsi="Arial" w:cs="Arial"/>
          <w:b/>
        </w:rPr>
        <w:t>Wagner Luiz Tavares Gomides</w:t>
      </w:r>
    </w:p>
    <w:p w14:paraId="14764D7A" w14:textId="1A53DACC" w:rsidR="0050271E" w:rsidRPr="00B713DB" w:rsidRDefault="00B713DB" w:rsidP="00F430E1">
      <w:pPr>
        <w:spacing w:line="320" w:lineRule="atLeast"/>
        <w:ind w:firstLine="360"/>
        <w:jc w:val="center"/>
        <w:rPr>
          <w:rFonts w:ascii="Arial" w:hAnsi="Arial" w:cs="Arial"/>
          <w:b/>
        </w:rPr>
      </w:pPr>
      <w:r w:rsidRPr="00B713DB">
        <w:rPr>
          <w:rFonts w:ascii="Arial" w:hAnsi="Arial" w:cs="Arial"/>
          <w:b/>
        </w:rPr>
        <w:t>Vereador – PV</w:t>
      </w:r>
    </w:p>
    <w:sectPr w:rsidR="0050271E" w:rsidRPr="00B713DB" w:rsidSect="00817D39">
      <w:headerReference w:type="default" r:id="rId7"/>
      <w:footerReference w:type="default" r:id="rId8"/>
      <w:pgSz w:w="11906" w:h="16838"/>
      <w:pgMar w:top="1417" w:right="1701" w:bottom="1417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A49B" w14:textId="77777777" w:rsidR="0043360A" w:rsidRDefault="0043360A" w:rsidP="00772A8C">
      <w:r>
        <w:separator/>
      </w:r>
    </w:p>
  </w:endnote>
  <w:endnote w:type="continuationSeparator" w:id="0">
    <w:p w14:paraId="347BD921" w14:textId="77777777" w:rsidR="0043360A" w:rsidRDefault="0043360A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C2C3" w14:textId="77777777" w:rsidR="0043360A" w:rsidRDefault="0043360A" w:rsidP="00772A8C">
      <w:r>
        <w:separator/>
      </w:r>
    </w:p>
  </w:footnote>
  <w:footnote w:type="continuationSeparator" w:id="0">
    <w:p w14:paraId="68EE31EF" w14:textId="77777777" w:rsidR="0043360A" w:rsidRDefault="0043360A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A06C6"/>
    <w:multiLevelType w:val="hybridMultilevel"/>
    <w:tmpl w:val="264EC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26A4"/>
    <w:multiLevelType w:val="hybridMultilevel"/>
    <w:tmpl w:val="19A652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32"/>
    <w:rsid w:val="000074B6"/>
    <w:rsid w:val="00016E9F"/>
    <w:rsid w:val="000746F7"/>
    <w:rsid w:val="00093BE2"/>
    <w:rsid w:val="000D0F71"/>
    <w:rsid w:val="00132913"/>
    <w:rsid w:val="001330B3"/>
    <w:rsid w:val="00134D57"/>
    <w:rsid w:val="00202108"/>
    <w:rsid w:val="00270E64"/>
    <w:rsid w:val="00277994"/>
    <w:rsid w:val="002C6D7D"/>
    <w:rsid w:val="002D43EB"/>
    <w:rsid w:val="002F1EEC"/>
    <w:rsid w:val="00326096"/>
    <w:rsid w:val="00334787"/>
    <w:rsid w:val="00346966"/>
    <w:rsid w:val="0036105E"/>
    <w:rsid w:val="00373FAC"/>
    <w:rsid w:val="003938A0"/>
    <w:rsid w:val="0040095F"/>
    <w:rsid w:val="00426E9C"/>
    <w:rsid w:val="0043360A"/>
    <w:rsid w:val="004537DA"/>
    <w:rsid w:val="0046303A"/>
    <w:rsid w:val="00473405"/>
    <w:rsid w:val="004B75AB"/>
    <w:rsid w:val="004C2D3B"/>
    <w:rsid w:val="0050271E"/>
    <w:rsid w:val="00552FF1"/>
    <w:rsid w:val="00582034"/>
    <w:rsid w:val="00607767"/>
    <w:rsid w:val="0064476C"/>
    <w:rsid w:val="006F2B79"/>
    <w:rsid w:val="006F44CB"/>
    <w:rsid w:val="006F7CC1"/>
    <w:rsid w:val="00772A8C"/>
    <w:rsid w:val="00797C32"/>
    <w:rsid w:val="007F5C47"/>
    <w:rsid w:val="008156F3"/>
    <w:rsid w:val="00817D39"/>
    <w:rsid w:val="0084506B"/>
    <w:rsid w:val="008758AF"/>
    <w:rsid w:val="00931922"/>
    <w:rsid w:val="00966E05"/>
    <w:rsid w:val="00982E83"/>
    <w:rsid w:val="009E0BB9"/>
    <w:rsid w:val="009E5C6F"/>
    <w:rsid w:val="00A17417"/>
    <w:rsid w:val="00A54D0D"/>
    <w:rsid w:val="00AF7FD5"/>
    <w:rsid w:val="00B13D83"/>
    <w:rsid w:val="00B157C3"/>
    <w:rsid w:val="00B36336"/>
    <w:rsid w:val="00B51505"/>
    <w:rsid w:val="00B66DBC"/>
    <w:rsid w:val="00B713DB"/>
    <w:rsid w:val="00B9632E"/>
    <w:rsid w:val="00BA164D"/>
    <w:rsid w:val="00C223DD"/>
    <w:rsid w:val="00C23A94"/>
    <w:rsid w:val="00C23E07"/>
    <w:rsid w:val="00C46462"/>
    <w:rsid w:val="00C660A9"/>
    <w:rsid w:val="00CC222A"/>
    <w:rsid w:val="00CD0AC7"/>
    <w:rsid w:val="00D53D79"/>
    <w:rsid w:val="00D70272"/>
    <w:rsid w:val="00DE5567"/>
    <w:rsid w:val="00E00BF6"/>
    <w:rsid w:val="00E050FF"/>
    <w:rsid w:val="00E2344F"/>
    <w:rsid w:val="00E307FA"/>
    <w:rsid w:val="00E712B5"/>
    <w:rsid w:val="00E84798"/>
    <w:rsid w:val="00EB43D6"/>
    <w:rsid w:val="00ED1C45"/>
    <w:rsid w:val="00EF1441"/>
    <w:rsid w:val="00F430E1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438FF7"/>
  <w15:docId w15:val="{878EF7BD-5942-4323-B108-1F99411D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46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6F7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18-2022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18-2022</dc:title>
  <dc:creator>CMPN</dc:creator>
  <cp:keywords>req.40.2021_ Osório</cp:keywords>
  <cp:lastModifiedBy>Maria Juliana</cp:lastModifiedBy>
  <cp:revision>3</cp:revision>
  <dcterms:created xsi:type="dcterms:W3CDTF">2022-02-11T21:01:00Z</dcterms:created>
  <dcterms:modified xsi:type="dcterms:W3CDTF">2022-02-11T21:18:00Z</dcterms:modified>
</cp:coreProperties>
</file>