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7D4120B" w14:textId="77777777" w:rsidR="00DE1D43" w:rsidRDefault="00DE1D43" w:rsidP="00DE1D43">
      <w:pPr>
        <w:spacing w:before="120" w:after="120" w:line="320" w:lineRule="atLeast"/>
        <w:ind w:firstLine="425"/>
        <w:jc w:val="center"/>
        <w:rPr>
          <w:rFonts w:ascii="Arial" w:hAnsi="Arial" w:cs="Arial"/>
          <w:b w:val="0"/>
          <w:szCs w:val="24"/>
        </w:rPr>
      </w:pPr>
      <w:r w:rsidRPr="00181A48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6F5F3685" wp14:editId="32BB7A8A">
                <wp:extent cx="5394960" cy="466725"/>
                <wp:effectExtent l="0" t="0" r="0" b="952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4667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C5C7" w14:textId="4D721EF4" w:rsidR="00DE1D43" w:rsidRPr="00C52E1D" w:rsidRDefault="00DE1D43" w:rsidP="00DE1D43">
                            <w:pPr>
                              <w:spacing w:line="320" w:lineRule="exact"/>
                              <w:ind w:left="1826" w:right="1827"/>
                              <w:jc w:val="center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C52E1D">
                              <w:rPr>
                                <w:rFonts w:ascii="Arial" w:hAnsi="Arial" w:cs="Arial"/>
                              </w:rPr>
                              <w:t>PARECER</w:t>
                            </w:r>
                            <w:r w:rsidRPr="00C52E1D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DE COMISSÃO</w:t>
                            </w:r>
                            <w:r w:rsidR="00F80DA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Nº 01.2023</w:t>
                            </w:r>
                          </w:p>
                          <w:p w14:paraId="65B5503D" w14:textId="77777777" w:rsidR="00DE1D43" w:rsidRPr="008400C8" w:rsidRDefault="00DE1D43" w:rsidP="00DE1D43">
                            <w:pPr>
                              <w:tabs>
                                <w:tab w:val="left" w:pos="6804"/>
                              </w:tabs>
                              <w:spacing w:line="320" w:lineRule="exact"/>
                              <w:ind w:left="992" w:right="1157"/>
                              <w:jc w:val="center"/>
                              <w:rPr>
                                <w:rFonts w:ascii="Arial" w:hAnsi="Arial" w:cs="Arial"/>
                                <w:b w:val="0"/>
                                <w:spacing w:val="-64"/>
                              </w:rPr>
                            </w:pPr>
                            <w:r w:rsidRPr="00C52E1D">
                              <w:rPr>
                                <w:rFonts w:ascii="Arial" w:hAnsi="Arial" w:cs="Arial"/>
                              </w:rPr>
                              <w:t>COMISSÃO</w:t>
                            </w:r>
                            <w:r w:rsidRPr="00C52E1D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C52E1D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C52E1D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C52E1D">
                              <w:rPr>
                                <w:rFonts w:ascii="Arial" w:hAnsi="Arial" w:cs="Arial"/>
                              </w:rPr>
                              <w:t>FINANÇAS,</w:t>
                            </w:r>
                            <w:r w:rsidRPr="00C52E1D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C52E1D">
                              <w:rPr>
                                <w:rFonts w:ascii="Arial" w:hAnsi="Arial" w:cs="Arial"/>
                              </w:rPr>
                              <w:t>LEGISLAÇÃO E</w:t>
                            </w:r>
                            <w:r w:rsidRPr="00C52E1D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C52E1D">
                              <w:rPr>
                                <w:rFonts w:ascii="Arial" w:hAnsi="Arial" w:cs="Arial"/>
                              </w:rPr>
                              <w:t>JUSTIÇA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5F36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4.8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fqewIAAP8EAAAOAAAAZHJzL2Uyb0RvYy54bWysVG1v2yAQ/j5p/wHxPbWdOmls1amadJkm&#10;dS9Sux9AAMdoGBiQ2F21/74Dx2m7F2malkj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" fillcolor="#a6a6a6" stroked="f">
                <v:textbox inset="0,0,0,0">
                  <w:txbxContent>
                    <w:p w14:paraId="66C9C5C7" w14:textId="4D721EF4" w:rsidR="00DE1D43" w:rsidRPr="00C52E1D" w:rsidRDefault="00DE1D43" w:rsidP="00DE1D43">
                      <w:pPr>
                        <w:spacing w:line="320" w:lineRule="exact"/>
                        <w:ind w:left="1826" w:right="1827"/>
                        <w:jc w:val="center"/>
                        <w:rPr>
                          <w:rFonts w:ascii="Arial" w:hAnsi="Arial" w:cs="Arial"/>
                          <w:b w:val="0"/>
                        </w:rPr>
                      </w:pPr>
                      <w:r w:rsidRPr="00C52E1D">
                        <w:rPr>
                          <w:rFonts w:ascii="Arial" w:hAnsi="Arial" w:cs="Arial"/>
                        </w:rPr>
                        <w:t>PARECER</w:t>
                      </w:r>
                      <w:r w:rsidRPr="00C52E1D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DE COMISSÃO</w:t>
                      </w:r>
                      <w:r w:rsidR="00F80DA8">
                        <w:rPr>
                          <w:rFonts w:ascii="Arial" w:hAnsi="Arial" w:cs="Arial"/>
                          <w:spacing w:val="-2"/>
                        </w:rPr>
                        <w:t xml:space="preserve"> Nº 01.2023</w:t>
                      </w:r>
                    </w:p>
                    <w:p w14:paraId="65B5503D" w14:textId="77777777" w:rsidR="00DE1D43" w:rsidRPr="008400C8" w:rsidRDefault="00DE1D43" w:rsidP="00DE1D43">
                      <w:pPr>
                        <w:tabs>
                          <w:tab w:val="left" w:pos="6804"/>
                        </w:tabs>
                        <w:spacing w:line="320" w:lineRule="exact"/>
                        <w:ind w:left="992" w:right="1157"/>
                        <w:jc w:val="center"/>
                        <w:rPr>
                          <w:rFonts w:ascii="Arial" w:hAnsi="Arial" w:cs="Arial"/>
                          <w:b w:val="0"/>
                          <w:spacing w:val="-64"/>
                        </w:rPr>
                      </w:pPr>
                      <w:r w:rsidRPr="00C52E1D">
                        <w:rPr>
                          <w:rFonts w:ascii="Arial" w:hAnsi="Arial" w:cs="Arial"/>
                        </w:rPr>
                        <w:t>COMISSÃO</w:t>
                      </w:r>
                      <w:r w:rsidRPr="00C52E1D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C52E1D">
                        <w:rPr>
                          <w:rFonts w:ascii="Arial" w:hAnsi="Arial" w:cs="Arial"/>
                        </w:rPr>
                        <w:t>DE</w:t>
                      </w:r>
                      <w:r w:rsidRPr="00C52E1D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C52E1D">
                        <w:rPr>
                          <w:rFonts w:ascii="Arial" w:hAnsi="Arial" w:cs="Arial"/>
                        </w:rPr>
                        <w:t>FINANÇAS,</w:t>
                      </w:r>
                      <w:r w:rsidRPr="00C52E1D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C52E1D">
                        <w:rPr>
                          <w:rFonts w:ascii="Arial" w:hAnsi="Arial" w:cs="Arial"/>
                        </w:rPr>
                        <w:t>LEGISLAÇÃO E</w:t>
                      </w:r>
                      <w:r w:rsidRPr="00C52E1D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C52E1D">
                        <w:rPr>
                          <w:rFonts w:ascii="Arial" w:hAnsi="Arial" w:cs="Arial"/>
                        </w:rPr>
                        <w:t>JUSTIÇA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C520B1" w14:textId="3E9C7462" w:rsidR="00DE1D43" w:rsidRPr="00DE1D43" w:rsidRDefault="00DE1D43" w:rsidP="00DE1D43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 w:rsidRPr="00DE1D43">
        <w:rPr>
          <w:rFonts w:ascii="Arial" w:hAnsi="Arial" w:cs="Arial"/>
          <w:szCs w:val="24"/>
        </w:rPr>
        <w:t>PROJ</w:t>
      </w:r>
      <w:r w:rsidR="00A578E7">
        <w:rPr>
          <w:rFonts w:ascii="Arial" w:hAnsi="Arial" w:cs="Arial"/>
          <w:szCs w:val="24"/>
        </w:rPr>
        <w:t xml:space="preserve">ETO </w:t>
      </w:r>
      <w:r w:rsidR="003533F5">
        <w:rPr>
          <w:rFonts w:ascii="Arial" w:hAnsi="Arial" w:cs="Arial"/>
          <w:szCs w:val="24"/>
        </w:rPr>
        <w:t>DE LEI</w:t>
      </w:r>
      <w:r w:rsidR="00EC52BA">
        <w:rPr>
          <w:rFonts w:ascii="Arial" w:hAnsi="Arial" w:cs="Arial"/>
          <w:szCs w:val="24"/>
        </w:rPr>
        <w:t xml:space="preserve"> DO LEGISLATIVO </w:t>
      </w:r>
      <w:r w:rsidR="003533F5">
        <w:rPr>
          <w:rFonts w:ascii="Arial" w:hAnsi="Arial" w:cs="Arial"/>
          <w:szCs w:val="24"/>
        </w:rPr>
        <w:t xml:space="preserve">Nº </w:t>
      </w:r>
      <w:r w:rsidR="00EC52BA">
        <w:rPr>
          <w:rFonts w:ascii="Arial" w:hAnsi="Arial" w:cs="Arial"/>
          <w:szCs w:val="24"/>
        </w:rPr>
        <w:t>15</w:t>
      </w:r>
      <w:r w:rsidRPr="00DE1D43">
        <w:rPr>
          <w:rFonts w:ascii="Arial" w:hAnsi="Arial" w:cs="Arial"/>
          <w:szCs w:val="24"/>
        </w:rPr>
        <w:t>/2022</w:t>
      </w:r>
    </w:p>
    <w:p w14:paraId="2E83E0F9" w14:textId="369A422A" w:rsidR="00DE1D43" w:rsidRPr="00EF153F" w:rsidRDefault="00EC52BA" w:rsidP="00EC52BA">
      <w:pPr>
        <w:spacing w:before="120" w:after="120" w:line="320" w:lineRule="atLeast"/>
        <w:ind w:left="439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212529"/>
          <w:shd w:val="clear" w:color="auto" w:fill="FFFFFF"/>
        </w:rPr>
        <w:t>Institui o Programa “Educação para o Trânsito” na rede pública de ensino municipal e dá outras providências.</w:t>
      </w:r>
    </w:p>
    <w:p w14:paraId="5D58C6A4" w14:textId="77777777" w:rsidR="00DE1D43" w:rsidRPr="00DE1D43" w:rsidRDefault="00DE1D43" w:rsidP="00DE1D43">
      <w:pPr>
        <w:spacing w:before="120" w:after="120" w:line="320" w:lineRule="atLeast"/>
        <w:ind w:left="4394"/>
        <w:jc w:val="both"/>
        <w:rPr>
          <w:rFonts w:ascii="Arial" w:hAnsi="Arial" w:cs="Arial"/>
          <w:b w:val="0"/>
          <w:szCs w:val="24"/>
        </w:rPr>
      </w:pPr>
    </w:p>
    <w:p w14:paraId="145A6C8D" w14:textId="77777777" w:rsidR="00DE1D43" w:rsidRDefault="00DE1D43" w:rsidP="006936A9">
      <w:pPr>
        <w:spacing w:before="120" w:after="120" w:line="34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DE1D43">
        <w:rPr>
          <w:rFonts w:ascii="Arial" w:hAnsi="Arial" w:cs="Arial"/>
          <w:b w:val="0"/>
          <w:szCs w:val="24"/>
        </w:rPr>
        <w:t>A Comissão de Finanças, Legislação e Justiça, após análise do projeto de lei epigrafado, é de parecer que este, no que se refere à matéria e ao conteúdo normativo geral, é constitucional, podendo, portanto, ser submetido à apreciação pelo Plenário.</w:t>
      </w:r>
    </w:p>
    <w:p w14:paraId="05B69B7C" w14:textId="1079D02F" w:rsidR="006936A9" w:rsidRDefault="00EC52BA" w:rsidP="00EC52BA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  <w:t>Entretanto, a Comissão delibera que seja suprimida do Anexo Único do Projeto de Lei a alínea c, que trata da matéria “Física”, reordenando os itens subsequentes, pois a matéria não consta da grade curricular do Ensino Fundamental.</w:t>
      </w:r>
    </w:p>
    <w:p w14:paraId="0A6B2A78" w14:textId="77777777" w:rsidR="00EF153F" w:rsidRDefault="00EF153F" w:rsidP="00DE1D43">
      <w:pPr>
        <w:spacing w:line="360" w:lineRule="auto"/>
        <w:jc w:val="center"/>
        <w:rPr>
          <w:rFonts w:ascii="Arial" w:hAnsi="Arial" w:cs="Arial"/>
          <w:b w:val="0"/>
          <w:szCs w:val="24"/>
        </w:rPr>
      </w:pPr>
    </w:p>
    <w:p w14:paraId="5E253340" w14:textId="4FCF73D1" w:rsidR="00DE1D43" w:rsidRPr="00DE1D43" w:rsidRDefault="00DE1D43" w:rsidP="00DE1D43">
      <w:pPr>
        <w:spacing w:line="360" w:lineRule="auto"/>
        <w:jc w:val="center"/>
        <w:rPr>
          <w:rFonts w:ascii="Arial" w:hAnsi="Arial" w:cs="Arial"/>
          <w:b w:val="0"/>
          <w:szCs w:val="24"/>
        </w:rPr>
      </w:pPr>
      <w:r w:rsidRPr="00DE1D43">
        <w:rPr>
          <w:rFonts w:ascii="Arial" w:hAnsi="Arial" w:cs="Arial"/>
          <w:b w:val="0"/>
          <w:szCs w:val="24"/>
        </w:rPr>
        <w:t xml:space="preserve">Sala das Comissões, </w:t>
      </w:r>
      <w:r w:rsidR="004E2A32">
        <w:rPr>
          <w:rFonts w:ascii="Arial" w:hAnsi="Arial" w:cs="Arial"/>
          <w:b w:val="0"/>
          <w:szCs w:val="24"/>
        </w:rPr>
        <w:t>7 de fevereiro de 2023</w:t>
      </w:r>
      <w:r w:rsidRPr="00DE1D43">
        <w:rPr>
          <w:rFonts w:ascii="Arial" w:hAnsi="Arial" w:cs="Arial"/>
          <w:b w:val="0"/>
          <w:szCs w:val="24"/>
        </w:rPr>
        <w:t>.</w:t>
      </w:r>
    </w:p>
    <w:p w14:paraId="542BF7F0" w14:textId="77777777" w:rsidR="00DE1D43" w:rsidRDefault="00DE1D43" w:rsidP="00DE1D43">
      <w:pPr>
        <w:spacing w:line="320" w:lineRule="atLeast"/>
        <w:jc w:val="center"/>
        <w:rPr>
          <w:rFonts w:ascii="Arial" w:hAnsi="Arial" w:cs="Arial"/>
          <w:szCs w:val="24"/>
        </w:rPr>
      </w:pPr>
    </w:p>
    <w:p w14:paraId="35D39C49" w14:textId="77777777" w:rsidR="00DE1D43" w:rsidRDefault="00DE1D43" w:rsidP="00DE1D43">
      <w:pPr>
        <w:spacing w:line="320" w:lineRule="atLeast"/>
        <w:jc w:val="center"/>
        <w:rPr>
          <w:rFonts w:ascii="Arial" w:hAnsi="Arial" w:cs="Arial"/>
          <w:szCs w:val="24"/>
        </w:rPr>
      </w:pPr>
    </w:p>
    <w:p w14:paraId="75351BE7" w14:textId="77777777" w:rsidR="004E2A32" w:rsidRPr="006848E9" w:rsidRDefault="004E2A32" w:rsidP="004E2A32">
      <w:pPr>
        <w:jc w:val="center"/>
        <w:rPr>
          <w:rFonts w:ascii="Arial" w:hAnsi="Arial" w:cs="Arial"/>
          <w:b w:val="0"/>
          <w:szCs w:val="24"/>
        </w:rPr>
      </w:pPr>
      <w:r w:rsidRPr="006848E9">
        <w:rPr>
          <w:rFonts w:ascii="Arial" w:hAnsi="Arial" w:cs="Arial"/>
          <w:szCs w:val="24"/>
        </w:rPr>
        <w:t>Wagner Luiz Tavares Gomides</w:t>
      </w:r>
    </w:p>
    <w:p w14:paraId="1F5C77DD" w14:textId="77777777" w:rsidR="004E2A32" w:rsidRDefault="004E2A32" w:rsidP="009F3DE5">
      <w:pPr>
        <w:jc w:val="center"/>
        <w:rPr>
          <w:rFonts w:ascii="Arial" w:hAnsi="Arial" w:cs="Arial"/>
          <w:szCs w:val="24"/>
        </w:rPr>
      </w:pPr>
    </w:p>
    <w:p w14:paraId="396F12E8" w14:textId="77777777" w:rsidR="004E2A32" w:rsidRDefault="004E2A32" w:rsidP="009F3DE5">
      <w:pPr>
        <w:jc w:val="center"/>
        <w:rPr>
          <w:rFonts w:ascii="Arial" w:hAnsi="Arial" w:cs="Arial"/>
          <w:szCs w:val="24"/>
        </w:rPr>
      </w:pPr>
    </w:p>
    <w:p w14:paraId="642E059E" w14:textId="77777777" w:rsidR="004E2A32" w:rsidRDefault="004E2A32" w:rsidP="009F3DE5">
      <w:pPr>
        <w:jc w:val="center"/>
        <w:rPr>
          <w:rFonts w:ascii="Arial" w:hAnsi="Arial" w:cs="Arial"/>
          <w:szCs w:val="24"/>
        </w:rPr>
      </w:pPr>
    </w:p>
    <w:p w14:paraId="148E45A2" w14:textId="77777777" w:rsidR="009F3DE5" w:rsidRPr="006848E9" w:rsidRDefault="009F3DE5" w:rsidP="009F3DE5">
      <w:pPr>
        <w:jc w:val="center"/>
        <w:rPr>
          <w:rFonts w:ascii="Arial" w:hAnsi="Arial" w:cs="Arial"/>
          <w:b w:val="0"/>
          <w:szCs w:val="24"/>
        </w:rPr>
      </w:pPr>
      <w:r w:rsidRPr="006848E9">
        <w:rPr>
          <w:rFonts w:ascii="Arial" w:hAnsi="Arial" w:cs="Arial"/>
          <w:szCs w:val="24"/>
        </w:rPr>
        <w:t>Paulo Augusto Malta Moreira</w:t>
      </w:r>
    </w:p>
    <w:p w14:paraId="31122388" w14:textId="77777777" w:rsidR="009F3DE5" w:rsidRPr="006848E9" w:rsidRDefault="009F3DE5" w:rsidP="009F3DE5">
      <w:pPr>
        <w:jc w:val="center"/>
        <w:rPr>
          <w:rFonts w:ascii="Arial" w:hAnsi="Arial" w:cs="Arial"/>
          <w:b w:val="0"/>
          <w:szCs w:val="24"/>
        </w:rPr>
      </w:pPr>
    </w:p>
    <w:p w14:paraId="1FE9DD6B" w14:textId="77777777" w:rsidR="009F3DE5" w:rsidRDefault="009F3DE5" w:rsidP="009F3DE5">
      <w:pPr>
        <w:jc w:val="center"/>
        <w:rPr>
          <w:rFonts w:ascii="Arial" w:hAnsi="Arial" w:cs="Arial"/>
          <w:b w:val="0"/>
          <w:szCs w:val="24"/>
        </w:rPr>
      </w:pPr>
    </w:p>
    <w:p w14:paraId="22244313" w14:textId="77777777" w:rsidR="004E2A32" w:rsidRPr="006848E9" w:rsidRDefault="004E2A32" w:rsidP="009F3DE5">
      <w:pPr>
        <w:jc w:val="center"/>
        <w:rPr>
          <w:rFonts w:ascii="Arial" w:hAnsi="Arial" w:cs="Arial"/>
          <w:b w:val="0"/>
          <w:szCs w:val="24"/>
        </w:rPr>
      </w:pPr>
    </w:p>
    <w:p w14:paraId="33D7B68F" w14:textId="6EB873CE" w:rsidR="00180365" w:rsidRDefault="004E2A32" w:rsidP="004E2A32">
      <w:pPr>
        <w:spacing w:line="120" w:lineRule="atLeast"/>
        <w:jc w:val="center"/>
      </w:pPr>
      <w:r>
        <w:rPr>
          <w:rFonts w:ascii="Arial" w:hAnsi="Arial" w:cs="Arial"/>
          <w:szCs w:val="24"/>
        </w:rPr>
        <w:t>José Gonçalves Osório Filho</w:t>
      </w:r>
    </w:p>
    <w:p w14:paraId="42C75950" w14:textId="4DBCC7AC" w:rsidR="00EC48EE" w:rsidRPr="001C1D3C" w:rsidRDefault="00EC48EE" w:rsidP="00EF153F">
      <w:pPr>
        <w:spacing w:after="160" w:line="259" w:lineRule="auto"/>
        <w:rPr>
          <w:rFonts w:ascii="Arial" w:hAnsi="Arial" w:cs="Arial"/>
          <w:szCs w:val="24"/>
        </w:rPr>
      </w:pPr>
    </w:p>
    <w:sectPr w:rsidR="00EC48EE" w:rsidRPr="001C1D3C" w:rsidSect="00E21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558" w:bottom="1134" w:left="1418" w:header="709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983DE" w14:textId="77777777" w:rsidR="001438C5" w:rsidRDefault="001438C5" w:rsidP="004A45F1">
      <w:r>
        <w:separator/>
      </w:r>
    </w:p>
  </w:endnote>
  <w:endnote w:type="continuationSeparator" w:id="0">
    <w:p w14:paraId="3F6A6801" w14:textId="77777777" w:rsidR="001438C5" w:rsidRDefault="001438C5" w:rsidP="004A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48293" w14:textId="77777777" w:rsidR="00AC0422" w:rsidRDefault="00AC04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CD020" w14:textId="7906E698" w:rsidR="00BB39C0" w:rsidRPr="00F51642" w:rsidRDefault="00BB39C0" w:rsidP="00BB39C0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12F93C23" w14:textId="6A7333DC" w:rsidR="00BB39C0" w:rsidRDefault="00BB39C0" w:rsidP="00BB39C0">
    <w:pPr>
      <w:pStyle w:val="Rodap"/>
      <w:jc w:val="center"/>
      <w:rPr>
        <w:rFonts w:ascii="Museo 500" w:hAnsi="Museo 500"/>
        <w:sz w:val="16"/>
        <w:szCs w:val="16"/>
      </w:rPr>
    </w:pPr>
    <w:r>
      <w:rPr>
        <w:rFonts w:ascii="Museo 500" w:hAnsi="Museo 500"/>
        <w:noProof/>
        <w:sz w:val="16"/>
        <w:szCs w:val="16"/>
        <w:lang w:eastAsia="pt-BR"/>
      </w:rPr>
      <w:drawing>
        <wp:anchor distT="0" distB="0" distL="114300" distR="114300" simplePos="0" relativeHeight="251665408" behindDoc="1" locked="0" layoutInCell="1" allowOverlap="1" wp14:anchorId="7E84BC64" wp14:editId="144B86DC">
          <wp:simplePos x="0" y="0"/>
          <wp:positionH relativeFrom="column">
            <wp:posOffset>-1194435</wp:posOffset>
          </wp:positionH>
          <wp:positionV relativeFrom="paragraph">
            <wp:posOffset>190500</wp:posOffset>
          </wp:positionV>
          <wp:extent cx="7806690" cy="301625"/>
          <wp:effectExtent l="0" t="0" r="3810" b="317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ndo timbrad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69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 xml:space="preserve">31 3819 3250 | </w:t>
    </w:r>
    <w:hyperlink r:id="rId2" w:history="1">
      <w:r w:rsidR="00AC0422" w:rsidRPr="00EE39F9">
        <w:rPr>
          <w:rStyle w:val="Hyperlink"/>
          <w:rFonts w:ascii="Museo 500" w:hAnsi="Museo 500"/>
          <w:sz w:val="16"/>
          <w:szCs w:val="16"/>
        </w:rPr>
        <w:t>camara@pontenova.mg.leg.br</w:t>
      </w:r>
    </w:hyperlink>
  </w:p>
  <w:p w14:paraId="47AA7C57" w14:textId="4F01616C" w:rsidR="00AC0422" w:rsidRPr="00597CD3" w:rsidRDefault="00AC0422" w:rsidP="00AC0422">
    <w:pPr>
      <w:pStyle w:val="Rodap"/>
      <w:jc w:val="both"/>
      <w:rPr>
        <w:rFonts w:ascii="Museo 500" w:hAnsi="Museo 500"/>
        <w:sz w:val="16"/>
        <w:szCs w:val="16"/>
      </w:rPr>
    </w:pPr>
    <w:r>
      <w:rPr>
        <w:rFonts w:ascii="Museo 500" w:hAnsi="Museo 500"/>
        <w:sz w:val="16"/>
        <w:szCs w:val="16"/>
      </w:rPr>
      <w:fldChar w:fldCharType="begin"/>
    </w:r>
    <w:r>
      <w:rPr>
        <w:rFonts w:ascii="Museo 500" w:hAnsi="Museo 500"/>
        <w:sz w:val="16"/>
        <w:szCs w:val="16"/>
      </w:rPr>
      <w:instrText xml:space="preserve"> FILENAME   \* MERGEFORMAT </w:instrText>
    </w:r>
    <w:r>
      <w:rPr>
        <w:rFonts w:ascii="Museo 500" w:hAnsi="Museo 500"/>
        <w:sz w:val="16"/>
        <w:szCs w:val="16"/>
      </w:rPr>
      <w:fldChar w:fldCharType="separate"/>
    </w:r>
    <w:r w:rsidR="00582CB2">
      <w:rPr>
        <w:rFonts w:ascii="Museo 500" w:hAnsi="Museo 500"/>
        <w:noProof/>
        <w:sz w:val="16"/>
        <w:szCs w:val="16"/>
      </w:rPr>
      <w:t>Parecer_FLJ_001.2023_PLL15.2022</w:t>
    </w:r>
    <w:r>
      <w:rPr>
        <w:rFonts w:ascii="Museo 500" w:hAnsi="Museo 5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C4D9F" w14:textId="77777777" w:rsidR="00AC0422" w:rsidRDefault="00AC04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84906" w14:textId="77777777" w:rsidR="001438C5" w:rsidRDefault="001438C5" w:rsidP="004A45F1">
      <w:r>
        <w:separator/>
      </w:r>
    </w:p>
  </w:footnote>
  <w:footnote w:type="continuationSeparator" w:id="0">
    <w:p w14:paraId="50748559" w14:textId="77777777" w:rsidR="001438C5" w:rsidRDefault="001438C5" w:rsidP="004A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4B6B" w14:textId="77777777" w:rsidR="00AC0422" w:rsidRDefault="00AC04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FD8AA" w14:textId="68DBF137" w:rsidR="001438C5" w:rsidRDefault="006823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8C1B6F3" wp14:editId="2FA3CB97">
          <wp:simplePos x="0" y="0"/>
          <wp:positionH relativeFrom="column">
            <wp:posOffset>2929890</wp:posOffset>
          </wp:positionH>
          <wp:positionV relativeFrom="paragraph">
            <wp:posOffset>-135890</wp:posOffset>
          </wp:positionV>
          <wp:extent cx="2463800" cy="81936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819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32C60" w14:textId="77777777" w:rsidR="00AC0422" w:rsidRDefault="00AC04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89F"/>
    <w:multiLevelType w:val="hybridMultilevel"/>
    <w:tmpl w:val="997CB394"/>
    <w:lvl w:ilvl="0" w:tplc="FFD0927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5EC2B9E"/>
    <w:multiLevelType w:val="hybridMultilevel"/>
    <w:tmpl w:val="37F076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0678E"/>
    <w:multiLevelType w:val="multilevel"/>
    <w:tmpl w:val="1408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01944"/>
    <w:multiLevelType w:val="hybridMultilevel"/>
    <w:tmpl w:val="A9720356"/>
    <w:lvl w:ilvl="0" w:tplc="F5BCF7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F4F85"/>
    <w:multiLevelType w:val="multilevel"/>
    <w:tmpl w:val="BC5C8E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7F52A79"/>
    <w:multiLevelType w:val="hybridMultilevel"/>
    <w:tmpl w:val="1068AA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C15A7"/>
    <w:multiLevelType w:val="hybridMultilevel"/>
    <w:tmpl w:val="05C04B1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0E"/>
    <w:rsid w:val="000002A2"/>
    <w:rsid w:val="000050D6"/>
    <w:rsid w:val="00005FB6"/>
    <w:rsid w:val="00006E45"/>
    <w:rsid w:val="0001697E"/>
    <w:rsid w:val="000203D1"/>
    <w:rsid w:val="00022FB0"/>
    <w:rsid w:val="00027C4F"/>
    <w:rsid w:val="00027DC4"/>
    <w:rsid w:val="00030224"/>
    <w:rsid w:val="00032615"/>
    <w:rsid w:val="00033309"/>
    <w:rsid w:val="000348AE"/>
    <w:rsid w:val="00036735"/>
    <w:rsid w:val="000422F2"/>
    <w:rsid w:val="00043D67"/>
    <w:rsid w:val="000502C8"/>
    <w:rsid w:val="0005682C"/>
    <w:rsid w:val="00062BB1"/>
    <w:rsid w:val="00064D59"/>
    <w:rsid w:val="00065E08"/>
    <w:rsid w:val="00071A30"/>
    <w:rsid w:val="00081C75"/>
    <w:rsid w:val="0008533E"/>
    <w:rsid w:val="00085EF6"/>
    <w:rsid w:val="00086101"/>
    <w:rsid w:val="0009082E"/>
    <w:rsid w:val="000914E8"/>
    <w:rsid w:val="00097F02"/>
    <w:rsid w:val="000A3168"/>
    <w:rsid w:val="000B13D7"/>
    <w:rsid w:val="000C2452"/>
    <w:rsid w:val="000C57AD"/>
    <w:rsid w:val="000C692C"/>
    <w:rsid w:val="000D0BEF"/>
    <w:rsid w:val="000D43C8"/>
    <w:rsid w:val="000D4B4F"/>
    <w:rsid w:val="000E189A"/>
    <w:rsid w:val="000E2AB3"/>
    <w:rsid w:val="000E4F65"/>
    <w:rsid w:val="000E69BC"/>
    <w:rsid w:val="000F345C"/>
    <w:rsid w:val="001060EF"/>
    <w:rsid w:val="00106FAD"/>
    <w:rsid w:val="00112576"/>
    <w:rsid w:val="00112882"/>
    <w:rsid w:val="00113990"/>
    <w:rsid w:val="00120C00"/>
    <w:rsid w:val="00123569"/>
    <w:rsid w:val="00125EC1"/>
    <w:rsid w:val="00133416"/>
    <w:rsid w:val="0013502E"/>
    <w:rsid w:val="00135B95"/>
    <w:rsid w:val="001438C5"/>
    <w:rsid w:val="001439B7"/>
    <w:rsid w:val="00144396"/>
    <w:rsid w:val="00150CEE"/>
    <w:rsid w:val="00151BB9"/>
    <w:rsid w:val="001615D9"/>
    <w:rsid w:val="00170FFC"/>
    <w:rsid w:val="00171C08"/>
    <w:rsid w:val="00176CA0"/>
    <w:rsid w:val="00180365"/>
    <w:rsid w:val="001835E1"/>
    <w:rsid w:val="00185B69"/>
    <w:rsid w:val="00185D60"/>
    <w:rsid w:val="0019151E"/>
    <w:rsid w:val="00194C17"/>
    <w:rsid w:val="001952A0"/>
    <w:rsid w:val="00195409"/>
    <w:rsid w:val="001A34C7"/>
    <w:rsid w:val="001A3A9E"/>
    <w:rsid w:val="001A5199"/>
    <w:rsid w:val="001A628C"/>
    <w:rsid w:val="001B1243"/>
    <w:rsid w:val="001B2D28"/>
    <w:rsid w:val="001B2DE0"/>
    <w:rsid w:val="001B42F5"/>
    <w:rsid w:val="001B52E1"/>
    <w:rsid w:val="001B7645"/>
    <w:rsid w:val="001C0B7C"/>
    <w:rsid w:val="001C1D3C"/>
    <w:rsid w:val="001C24B6"/>
    <w:rsid w:val="001C59AC"/>
    <w:rsid w:val="001D1D37"/>
    <w:rsid w:val="001D2623"/>
    <w:rsid w:val="001D293E"/>
    <w:rsid w:val="001D4266"/>
    <w:rsid w:val="001E07A3"/>
    <w:rsid w:val="001E37C6"/>
    <w:rsid w:val="001E74EF"/>
    <w:rsid w:val="001F0D4F"/>
    <w:rsid w:val="001F2021"/>
    <w:rsid w:val="001F3199"/>
    <w:rsid w:val="001F4212"/>
    <w:rsid w:val="001F632A"/>
    <w:rsid w:val="001F632F"/>
    <w:rsid w:val="00201064"/>
    <w:rsid w:val="00205E87"/>
    <w:rsid w:val="00210094"/>
    <w:rsid w:val="00221D59"/>
    <w:rsid w:val="002234D0"/>
    <w:rsid w:val="0022429A"/>
    <w:rsid w:val="00225935"/>
    <w:rsid w:val="00235C22"/>
    <w:rsid w:val="00235EA8"/>
    <w:rsid w:val="00236A5A"/>
    <w:rsid w:val="002463CC"/>
    <w:rsid w:val="002478CC"/>
    <w:rsid w:val="002536C5"/>
    <w:rsid w:val="002539CF"/>
    <w:rsid w:val="00256307"/>
    <w:rsid w:val="00267EC2"/>
    <w:rsid w:val="00273C53"/>
    <w:rsid w:val="00274F4D"/>
    <w:rsid w:val="00275572"/>
    <w:rsid w:val="00275C02"/>
    <w:rsid w:val="00280932"/>
    <w:rsid w:val="00287BBF"/>
    <w:rsid w:val="0029309E"/>
    <w:rsid w:val="002B05D0"/>
    <w:rsid w:val="002B4516"/>
    <w:rsid w:val="002C5704"/>
    <w:rsid w:val="002D1305"/>
    <w:rsid w:val="002D4F71"/>
    <w:rsid w:val="002D5114"/>
    <w:rsid w:val="002F144F"/>
    <w:rsid w:val="002F1DB5"/>
    <w:rsid w:val="002F25C6"/>
    <w:rsid w:val="002F342C"/>
    <w:rsid w:val="002F430E"/>
    <w:rsid w:val="002F7AEE"/>
    <w:rsid w:val="00304439"/>
    <w:rsid w:val="0031183D"/>
    <w:rsid w:val="00322DBE"/>
    <w:rsid w:val="00325AE4"/>
    <w:rsid w:val="003313C2"/>
    <w:rsid w:val="00336675"/>
    <w:rsid w:val="0033711F"/>
    <w:rsid w:val="00343AAA"/>
    <w:rsid w:val="003442AA"/>
    <w:rsid w:val="0035329C"/>
    <w:rsid w:val="003533F5"/>
    <w:rsid w:val="003552E0"/>
    <w:rsid w:val="0036033C"/>
    <w:rsid w:val="00361D90"/>
    <w:rsid w:val="003650D1"/>
    <w:rsid w:val="003736A3"/>
    <w:rsid w:val="0038004B"/>
    <w:rsid w:val="0038094D"/>
    <w:rsid w:val="00387B89"/>
    <w:rsid w:val="00395500"/>
    <w:rsid w:val="00395DBE"/>
    <w:rsid w:val="00397457"/>
    <w:rsid w:val="0039762B"/>
    <w:rsid w:val="003A20FF"/>
    <w:rsid w:val="003A2C23"/>
    <w:rsid w:val="003A4160"/>
    <w:rsid w:val="003A4B77"/>
    <w:rsid w:val="003A6979"/>
    <w:rsid w:val="003B308C"/>
    <w:rsid w:val="003B43FC"/>
    <w:rsid w:val="003C32B1"/>
    <w:rsid w:val="003C675E"/>
    <w:rsid w:val="003D223D"/>
    <w:rsid w:val="003D5A36"/>
    <w:rsid w:val="003D6CB3"/>
    <w:rsid w:val="003F0A5C"/>
    <w:rsid w:val="003F1721"/>
    <w:rsid w:val="003F3E9D"/>
    <w:rsid w:val="003F535E"/>
    <w:rsid w:val="00402E69"/>
    <w:rsid w:val="00404246"/>
    <w:rsid w:val="00405149"/>
    <w:rsid w:val="004053F2"/>
    <w:rsid w:val="00405706"/>
    <w:rsid w:val="00406D93"/>
    <w:rsid w:val="00407415"/>
    <w:rsid w:val="004133DD"/>
    <w:rsid w:val="004164AD"/>
    <w:rsid w:val="0041753A"/>
    <w:rsid w:val="00417ECC"/>
    <w:rsid w:val="00420CAF"/>
    <w:rsid w:val="00425E41"/>
    <w:rsid w:val="00431C6C"/>
    <w:rsid w:val="00432D0E"/>
    <w:rsid w:val="00437B11"/>
    <w:rsid w:val="00440009"/>
    <w:rsid w:val="004433B1"/>
    <w:rsid w:val="004437C1"/>
    <w:rsid w:val="00460E97"/>
    <w:rsid w:val="004667C5"/>
    <w:rsid w:val="00470142"/>
    <w:rsid w:val="00486AC9"/>
    <w:rsid w:val="004903D0"/>
    <w:rsid w:val="00491A0B"/>
    <w:rsid w:val="0049262C"/>
    <w:rsid w:val="00495F2A"/>
    <w:rsid w:val="004A08EB"/>
    <w:rsid w:val="004A0926"/>
    <w:rsid w:val="004A10FC"/>
    <w:rsid w:val="004A112F"/>
    <w:rsid w:val="004A1761"/>
    <w:rsid w:val="004A1A6D"/>
    <w:rsid w:val="004A1D4B"/>
    <w:rsid w:val="004A1F46"/>
    <w:rsid w:val="004A22DF"/>
    <w:rsid w:val="004A45F1"/>
    <w:rsid w:val="004A4D61"/>
    <w:rsid w:val="004B2CCB"/>
    <w:rsid w:val="004B3A29"/>
    <w:rsid w:val="004B3C78"/>
    <w:rsid w:val="004B6679"/>
    <w:rsid w:val="004C0A27"/>
    <w:rsid w:val="004C2B23"/>
    <w:rsid w:val="004D0925"/>
    <w:rsid w:val="004D0C23"/>
    <w:rsid w:val="004D6992"/>
    <w:rsid w:val="004E2A32"/>
    <w:rsid w:val="004E5062"/>
    <w:rsid w:val="004E6D8A"/>
    <w:rsid w:val="004E746F"/>
    <w:rsid w:val="004E7C95"/>
    <w:rsid w:val="004F417C"/>
    <w:rsid w:val="004F4CDE"/>
    <w:rsid w:val="00503F23"/>
    <w:rsid w:val="00507605"/>
    <w:rsid w:val="00510BC7"/>
    <w:rsid w:val="00514F69"/>
    <w:rsid w:val="0052030B"/>
    <w:rsid w:val="0052626C"/>
    <w:rsid w:val="005279A7"/>
    <w:rsid w:val="00530095"/>
    <w:rsid w:val="0053267D"/>
    <w:rsid w:val="00535B40"/>
    <w:rsid w:val="00537806"/>
    <w:rsid w:val="0054359F"/>
    <w:rsid w:val="005440BC"/>
    <w:rsid w:val="00544B5B"/>
    <w:rsid w:val="005476D4"/>
    <w:rsid w:val="0055097A"/>
    <w:rsid w:val="00551754"/>
    <w:rsid w:val="0055197F"/>
    <w:rsid w:val="00552461"/>
    <w:rsid w:val="00557A31"/>
    <w:rsid w:val="00560A33"/>
    <w:rsid w:val="00562D0D"/>
    <w:rsid w:val="0056326E"/>
    <w:rsid w:val="00563612"/>
    <w:rsid w:val="00567141"/>
    <w:rsid w:val="00567723"/>
    <w:rsid w:val="005705D7"/>
    <w:rsid w:val="00574A25"/>
    <w:rsid w:val="00576EC2"/>
    <w:rsid w:val="00577F29"/>
    <w:rsid w:val="00582CB2"/>
    <w:rsid w:val="00586ADE"/>
    <w:rsid w:val="00591E93"/>
    <w:rsid w:val="00597C02"/>
    <w:rsid w:val="005B45EA"/>
    <w:rsid w:val="005B670D"/>
    <w:rsid w:val="005C06C6"/>
    <w:rsid w:val="005C3256"/>
    <w:rsid w:val="005C5BDB"/>
    <w:rsid w:val="005C614E"/>
    <w:rsid w:val="005C66CD"/>
    <w:rsid w:val="005D1A60"/>
    <w:rsid w:val="005D1F2B"/>
    <w:rsid w:val="005D2B22"/>
    <w:rsid w:val="005D665A"/>
    <w:rsid w:val="005E13BB"/>
    <w:rsid w:val="005E1CD6"/>
    <w:rsid w:val="005E25BB"/>
    <w:rsid w:val="005E4A5A"/>
    <w:rsid w:val="005E6C3C"/>
    <w:rsid w:val="005F57D8"/>
    <w:rsid w:val="005F7CED"/>
    <w:rsid w:val="006009E0"/>
    <w:rsid w:val="00600ECB"/>
    <w:rsid w:val="00603DEF"/>
    <w:rsid w:val="00605DAA"/>
    <w:rsid w:val="00607A34"/>
    <w:rsid w:val="0061557C"/>
    <w:rsid w:val="006167F4"/>
    <w:rsid w:val="00617ED8"/>
    <w:rsid w:val="006227CB"/>
    <w:rsid w:val="00623EC5"/>
    <w:rsid w:val="00626AA1"/>
    <w:rsid w:val="00627B86"/>
    <w:rsid w:val="00631185"/>
    <w:rsid w:val="006323B0"/>
    <w:rsid w:val="00637B0F"/>
    <w:rsid w:val="00641C70"/>
    <w:rsid w:val="00641DB6"/>
    <w:rsid w:val="00643B22"/>
    <w:rsid w:val="00646885"/>
    <w:rsid w:val="00653C55"/>
    <w:rsid w:val="006569F5"/>
    <w:rsid w:val="00657B37"/>
    <w:rsid w:val="006617ED"/>
    <w:rsid w:val="00666F8E"/>
    <w:rsid w:val="00671EF5"/>
    <w:rsid w:val="0067229F"/>
    <w:rsid w:val="00672B50"/>
    <w:rsid w:val="0067390A"/>
    <w:rsid w:val="00673D1F"/>
    <w:rsid w:val="0067446B"/>
    <w:rsid w:val="00674D84"/>
    <w:rsid w:val="0067561F"/>
    <w:rsid w:val="00680049"/>
    <w:rsid w:val="00680F0F"/>
    <w:rsid w:val="0068231F"/>
    <w:rsid w:val="00684539"/>
    <w:rsid w:val="006923CF"/>
    <w:rsid w:val="006936A9"/>
    <w:rsid w:val="00697C75"/>
    <w:rsid w:val="006B05D7"/>
    <w:rsid w:val="006B29B5"/>
    <w:rsid w:val="006B42A7"/>
    <w:rsid w:val="006B6AA2"/>
    <w:rsid w:val="006B73E9"/>
    <w:rsid w:val="006C16A0"/>
    <w:rsid w:val="006C3704"/>
    <w:rsid w:val="006C52A8"/>
    <w:rsid w:val="006C6885"/>
    <w:rsid w:val="006C7AFE"/>
    <w:rsid w:val="006D49D0"/>
    <w:rsid w:val="006D7470"/>
    <w:rsid w:val="006E3537"/>
    <w:rsid w:val="006E3A20"/>
    <w:rsid w:val="006E5595"/>
    <w:rsid w:val="006E6DCB"/>
    <w:rsid w:val="006F3F59"/>
    <w:rsid w:val="006F45A1"/>
    <w:rsid w:val="006F66DE"/>
    <w:rsid w:val="00704A3B"/>
    <w:rsid w:val="0071621A"/>
    <w:rsid w:val="007217FB"/>
    <w:rsid w:val="00724D58"/>
    <w:rsid w:val="00725FC8"/>
    <w:rsid w:val="00727211"/>
    <w:rsid w:val="0073005A"/>
    <w:rsid w:val="007332BE"/>
    <w:rsid w:val="00733F67"/>
    <w:rsid w:val="00735921"/>
    <w:rsid w:val="007436AE"/>
    <w:rsid w:val="00744A58"/>
    <w:rsid w:val="0074762D"/>
    <w:rsid w:val="007510B5"/>
    <w:rsid w:val="0075271F"/>
    <w:rsid w:val="007538AB"/>
    <w:rsid w:val="007544C0"/>
    <w:rsid w:val="00756B31"/>
    <w:rsid w:val="007578FC"/>
    <w:rsid w:val="007807A1"/>
    <w:rsid w:val="007868F3"/>
    <w:rsid w:val="00787F01"/>
    <w:rsid w:val="007908D9"/>
    <w:rsid w:val="00792437"/>
    <w:rsid w:val="00792ABB"/>
    <w:rsid w:val="007A2421"/>
    <w:rsid w:val="007A5ED9"/>
    <w:rsid w:val="007A6182"/>
    <w:rsid w:val="007B6C09"/>
    <w:rsid w:val="007C60A9"/>
    <w:rsid w:val="007D1D0F"/>
    <w:rsid w:val="007D4FED"/>
    <w:rsid w:val="007E3407"/>
    <w:rsid w:val="007E7A66"/>
    <w:rsid w:val="008002F0"/>
    <w:rsid w:val="0081102B"/>
    <w:rsid w:val="008116F5"/>
    <w:rsid w:val="00812454"/>
    <w:rsid w:val="00821FEE"/>
    <w:rsid w:val="00826410"/>
    <w:rsid w:val="00831D9F"/>
    <w:rsid w:val="00834380"/>
    <w:rsid w:val="008406C2"/>
    <w:rsid w:val="00843885"/>
    <w:rsid w:val="00846303"/>
    <w:rsid w:val="00856F0B"/>
    <w:rsid w:val="008662EE"/>
    <w:rsid w:val="00866452"/>
    <w:rsid w:val="00875935"/>
    <w:rsid w:val="008761E2"/>
    <w:rsid w:val="008771F7"/>
    <w:rsid w:val="00877D70"/>
    <w:rsid w:val="00880C54"/>
    <w:rsid w:val="00880D27"/>
    <w:rsid w:val="008857D1"/>
    <w:rsid w:val="00886B92"/>
    <w:rsid w:val="008924C9"/>
    <w:rsid w:val="008945A1"/>
    <w:rsid w:val="008A1318"/>
    <w:rsid w:val="008A5EDD"/>
    <w:rsid w:val="008A78B1"/>
    <w:rsid w:val="008B553C"/>
    <w:rsid w:val="008B673B"/>
    <w:rsid w:val="008B69F8"/>
    <w:rsid w:val="008C59E5"/>
    <w:rsid w:val="008D291E"/>
    <w:rsid w:val="008D62DC"/>
    <w:rsid w:val="008E062D"/>
    <w:rsid w:val="008E2F10"/>
    <w:rsid w:val="008E4DA4"/>
    <w:rsid w:val="008F0222"/>
    <w:rsid w:val="008F4D3C"/>
    <w:rsid w:val="00900575"/>
    <w:rsid w:val="00902920"/>
    <w:rsid w:val="00906D8D"/>
    <w:rsid w:val="00910C63"/>
    <w:rsid w:val="00913B33"/>
    <w:rsid w:val="00921E42"/>
    <w:rsid w:val="00921F85"/>
    <w:rsid w:val="00922F11"/>
    <w:rsid w:val="00934D5A"/>
    <w:rsid w:val="00935656"/>
    <w:rsid w:val="00935F52"/>
    <w:rsid w:val="00936E14"/>
    <w:rsid w:val="00940A41"/>
    <w:rsid w:val="009456BF"/>
    <w:rsid w:val="009516AA"/>
    <w:rsid w:val="00952FB2"/>
    <w:rsid w:val="00960BFD"/>
    <w:rsid w:val="0096462B"/>
    <w:rsid w:val="00965C62"/>
    <w:rsid w:val="00973C66"/>
    <w:rsid w:val="00975D58"/>
    <w:rsid w:val="0097672D"/>
    <w:rsid w:val="00982E38"/>
    <w:rsid w:val="00983906"/>
    <w:rsid w:val="00990625"/>
    <w:rsid w:val="0099290E"/>
    <w:rsid w:val="0099393C"/>
    <w:rsid w:val="009A0DDB"/>
    <w:rsid w:val="009A21DD"/>
    <w:rsid w:val="009B332A"/>
    <w:rsid w:val="009B612A"/>
    <w:rsid w:val="009B671E"/>
    <w:rsid w:val="009C0DE2"/>
    <w:rsid w:val="009C1D25"/>
    <w:rsid w:val="009C5562"/>
    <w:rsid w:val="009D07D0"/>
    <w:rsid w:val="009D2A6E"/>
    <w:rsid w:val="009E1BF9"/>
    <w:rsid w:val="009E4D28"/>
    <w:rsid w:val="009F3AA0"/>
    <w:rsid w:val="009F3DE5"/>
    <w:rsid w:val="009F4E27"/>
    <w:rsid w:val="009F526C"/>
    <w:rsid w:val="009F7ECD"/>
    <w:rsid w:val="00A03064"/>
    <w:rsid w:val="00A07F35"/>
    <w:rsid w:val="00A1592C"/>
    <w:rsid w:val="00A159E8"/>
    <w:rsid w:val="00A15AEF"/>
    <w:rsid w:val="00A204F5"/>
    <w:rsid w:val="00A24763"/>
    <w:rsid w:val="00A34768"/>
    <w:rsid w:val="00A36D31"/>
    <w:rsid w:val="00A403BA"/>
    <w:rsid w:val="00A405A3"/>
    <w:rsid w:val="00A41E0A"/>
    <w:rsid w:val="00A455E7"/>
    <w:rsid w:val="00A47A11"/>
    <w:rsid w:val="00A535C9"/>
    <w:rsid w:val="00A578E7"/>
    <w:rsid w:val="00A60092"/>
    <w:rsid w:val="00A6299B"/>
    <w:rsid w:val="00A702A7"/>
    <w:rsid w:val="00A70667"/>
    <w:rsid w:val="00A70C09"/>
    <w:rsid w:val="00A850EC"/>
    <w:rsid w:val="00A918E1"/>
    <w:rsid w:val="00A91E06"/>
    <w:rsid w:val="00A9418F"/>
    <w:rsid w:val="00AA26EC"/>
    <w:rsid w:val="00AB14BE"/>
    <w:rsid w:val="00AB4273"/>
    <w:rsid w:val="00AB51A6"/>
    <w:rsid w:val="00AC0422"/>
    <w:rsid w:val="00AC275E"/>
    <w:rsid w:val="00AD4FB8"/>
    <w:rsid w:val="00AD677D"/>
    <w:rsid w:val="00AD67B2"/>
    <w:rsid w:val="00AD7EC9"/>
    <w:rsid w:val="00AF140A"/>
    <w:rsid w:val="00AF62AB"/>
    <w:rsid w:val="00AF6D82"/>
    <w:rsid w:val="00B0085F"/>
    <w:rsid w:val="00B02056"/>
    <w:rsid w:val="00B070F6"/>
    <w:rsid w:val="00B079CA"/>
    <w:rsid w:val="00B07A46"/>
    <w:rsid w:val="00B1383A"/>
    <w:rsid w:val="00B2040D"/>
    <w:rsid w:val="00B228CB"/>
    <w:rsid w:val="00B27309"/>
    <w:rsid w:val="00B426E4"/>
    <w:rsid w:val="00B44E3C"/>
    <w:rsid w:val="00B51E5C"/>
    <w:rsid w:val="00B55708"/>
    <w:rsid w:val="00B57C1F"/>
    <w:rsid w:val="00B639B8"/>
    <w:rsid w:val="00B65EBB"/>
    <w:rsid w:val="00B67F12"/>
    <w:rsid w:val="00B746D4"/>
    <w:rsid w:val="00B76AE4"/>
    <w:rsid w:val="00B800DA"/>
    <w:rsid w:val="00B80F6D"/>
    <w:rsid w:val="00B82336"/>
    <w:rsid w:val="00B8457D"/>
    <w:rsid w:val="00B84C6A"/>
    <w:rsid w:val="00B86F66"/>
    <w:rsid w:val="00B93C4A"/>
    <w:rsid w:val="00BB1A25"/>
    <w:rsid w:val="00BB1C95"/>
    <w:rsid w:val="00BB39C0"/>
    <w:rsid w:val="00BB3A65"/>
    <w:rsid w:val="00BB516A"/>
    <w:rsid w:val="00BB58BE"/>
    <w:rsid w:val="00BB70E5"/>
    <w:rsid w:val="00BC0453"/>
    <w:rsid w:val="00BC1E45"/>
    <w:rsid w:val="00BC2A61"/>
    <w:rsid w:val="00BC3001"/>
    <w:rsid w:val="00BC340B"/>
    <w:rsid w:val="00BC3444"/>
    <w:rsid w:val="00BC5934"/>
    <w:rsid w:val="00BD0B84"/>
    <w:rsid w:val="00BD1666"/>
    <w:rsid w:val="00BD3908"/>
    <w:rsid w:val="00BD60D6"/>
    <w:rsid w:val="00BE22D0"/>
    <w:rsid w:val="00BE2DE1"/>
    <w:rsid w:val="00BE461A"/>
    <w:rsid w:val="00BF0360"/>
    <w:rsid w:val="00BF1F8A"/>
    <w:rsid w:val="00BF7405"/>
    <w:rsid w:val="00C00A8D"/>
    <w:rsid w:val="00C015B6"/>
    <w:rsid w:val="00C016CA"/>
    <w:rsid w:val="00C01A91"/>
    <w:rsid w:val="00C1021F"/>
    <w:rsid w:val="00C10A1E"/>
    <w:rsid w:val="00C234FC"/>
    <w:rsid w:val="00C32F3B"/>
    <w:rsid w:val="00C41D81"/>
    <w:rsid w:val="00C5687C"/>
    <w:rsid w:val="00C621EA"/>
    <w:rsid w:val="00C64BDC"/>
    <w:rsid w:val="00C64C45"/>
    <w:rsid w:val="00C665EF"/>
    <w:rsid w:val="00C70A92"/>
    <w:rsid w:val="00C7122D"/>
    <w:rsid w:val="00C830D0"/>
    <w:rsid w:val="00C83508"/>
    <w:rsid w:val="00C85226"/>
    <w:rsid w:val="00C86A8E"/>
    <w:rsid w:val="00C91374"/>
    <w:rsid w:val="00C91A58"/>
    <w:rsid w:val="00C92B88"/>
    <w:rsid w:val="00C94669"/>
    <w:rsid w:val="00CA7844"/>
    <w:rsid w:val="00CB0EBB"/>
    <w:rsid w:val="00CB4958"/>
    <w:rsid w:val="00CB579B"/>
    <w:rsid w:val="00CB6CDC"/>
    <w:rsid w:val="00CB7782"/>
    <w:rsid w:val="00CC3AC1"/>
    <w:rsid w:val="00CD3A53"/>
    <w:rsid w:val="00CD3E08"/>
    <w:rsid w:val="00CD3E6F"/>
    <w:rsid w:val="00CD4150"/>
    <w:rsid w:val="00CE00B2"/>
    <w:rsid w:val="00CE2889"/>
    <w:rsid w:val="00CE4085"/>
    <w:rsid w:val="00CF0F39"/>
    <w:rsid w:val="00CF1B0C"/>
    <w:rsid w:val="00CF270F"/>
    <w:rsid w:val="00CF6891"/>
    <w:rsid w:val="00CF76ED"/>
    <w:rsid w:val="00D04E72"/>
    <w:rsid w:val="00D05E8C"/>
    <w:rsid w:val="00D12BD5"/>
    <w:rsid w:val="00D15D98"/>
    <w:rsid w:val="00D16930"/>
    <w:rsid w:val="00D20991"/>
    <w:rsid w:val="00D211B5"/>
    <w:rsid w:val="00D23673"/>
    <w:rsid w:val="00D303C1"/>
    <w:rsid w:val="00D334FE"/>
    <w:rsid w:val="00D340BF"/>
    <w:rsid w:val="00D37E78"/>
    <w:rsid w:val="00D476FB"/>
    <w:rsid w:val="00D5130A"/>
    <w:rsid w:val="00D515B3"/>
    <w:rsid w:val="00D52924"/>
    <w:rsid w:val="00D52E19"/>
    <w:rsid w:val="00D52E53"/>
    <w:rsid w:val="00D53DFA"/>
    <w:rsid w:val="00D54845"/>
    <w:rsid w:val="00D55754"/>
    <w:rsid w:val="00D60F0B"/>
    <w:rsid w:val="00D61433"/>
    <w:rsid w:val="00D63E4B"/>
    <w:rsid w:val="00D7236B"/>
    <w:rsid w:val="00D820EA"/>
    <w:rsid w:val="00D84C34"/>
    <w:rsid w:val="00D900F4"/>
    <w:rsid w:val="00D913D7"/>
    <w:rsid w:val="00DB1359"/>
    <w:rsid w:val="00DB2F2A"/>
    <w:rsid w:val="00DB3AF6"/>
    <w:rsid w:val="00DB4ADC"/>
    <w:rsid w:val="00DB6842"/>
    <w:rsid w:val="00DC0E10"/>
    <w:rsid w:val="00DC24E4"/>
    <w:rsid w:val="00DC373D"/>
    <w:rsid w:val="00DC4624"/>
    <w:rsid w:val="00DC65D4"/>
    <w:rsid w:val="00DD0031"/>
    <w:rsid w:val="00DD06D6"/>
    <w:rsid w:val="00DD1E79"/>
    <w:rsid w:val="00DD33CA"/>
    <w:rsid w:val="00DE0975"/>
    <w:rsid w:val="00DE1D43"/>
    <w:rsid w:val="00DE2220"/>
    <w:rsid w:val="00DE4446"/>
    <w:rsid w:val="00DF32B0"/>
    <w:rsid w:val="00DF459B"/>
    <w:rsid w:val="00DF4E3C"/>
    <w:rsid w:val="00DF5D1C"/>
    <w:rsid w:val="00E00A12"/>
    <w:rsid w:val="00E04586"/>
    <w:rsid w:val="00E1110C"/>
    <w:rsid w:val="00E12660"/>
    <w:rsid w:val="00E16B58"/>
    <w:rsid w:val="00E171CB"/>
    <w:rsid w:val="00E2154D"/>
    <w:rsid w:val="00E21E5B"/>
    <w:rsid w:val="00E23E3F"/>
    <w:rsid w:val="00E25B84"/>
    <w:rsid w:val="00E3314D"/>
    <w:rsid w:val="00E35BE8"/>
    <w:rsid w:val="00E446B0"/>
    <w:rsid w:val="00E45535"/>
    <w:rsid w:val="00E46514"/>
    <w:rsid w:val="00E475C6"/>
    <w:rsid w:val="00E51094"/>
    <w:rsid w:val="00E52F0E"/>
    <w:rsid w:val="00E5581A"/>
    <w:rsid w:val="00E578DC"/>
    <w:rsid w:val="00E57BEE"/>
    <w:rsid w:val="00E61269"/>
    <w:rsid w:val="00E636C1"/>
    <w:rsid w:val="00E6550F"/>
    <w:rsid w:val="00E65AD0"/>
    <w:rsid w:val="00E80A0A"/>
    <w:rsid w:val="00E856F7"/>
    <w:rsid w:val="00E862D1"/>
    <w:rsid w:val="00E8702E"/>
    <w:rsid w:val="00E91964"/>
    <w:rsid w:val="00E9614B"/>
    <w:rsid w:val="00E972F3"/>
    <w:rsid w:val="00EB3D58"/>
    <w:rsid w:val="00EB44FF"/>
    <w:rsid w:val="00EC48EE"/>
    <w:rsid w:val="00EC4BA7"/>
    <w:rsid w:val="00EC52BA"/>
    <w:rsid w:val="00ED1F0C"/>
    <w:rsid w:val="00EE3157"/>
    <w:rsid w:val="00EE5FE2"/>
    <w:rsid w:val="00EF000A"/>
    <w:rsid w:val="00EF0027"/>
    <w:rsid w:val="00EF0641"/>
    <w:rsid w:val="00EF153F"/>
    <w:rsid w:val="00EF5D19"/>
    <w:rsid w:val="00EF733C"/>
    <w:rsid w:val="00F004E3"/>
    <w:rsid w:val="00F01E72"/>
    <w:rsid w:val="00F03382"/>
    <w:rsid w:val="00F06807"/>
    <w:rsid w:val="00F15071"/>
    <w:rsid w:val="00F238AD"/>
    <w:rsid w:val="00F23977"/>
    <w:rsid w:val="00F31085"/>
    <w:rsid w:val="00F313D1"/>
    <w:rsid w:val="00F428E0"/>
    <w:rsid w:val="00F4367A"/>
    <w:rsid w:val="00F44794"/>
    <w:rsid w:val="00F520F7"/>
    <w:rsid w:val="00F54651"/>
    <w:rsid w:val="00F559E9"/>
    <w:rsid w:val="00F61724"/>
    <w:rsid w:val="00F70CD7"/>
    <w:rsid w:val="00F74E6A"/>
    <w:rsid w:val="00F80DA8"/>
    <w:rsid w:val="00F8152F"/>
    <w:rsid w:val="00F81818"/>
    <w:rsid w:val="00F84D72"/>
    <w:rsid w:val="00F96C55"/>
    <w:rsid w:val="00FA76AC"/>
    <w:rsid w:val="00FB0F22"/>
    <w:rsid w:val="00FB52C1"/>
    <w:rsid w:val="00FC3E42"/>
    <w:rsid w:val="00FD1ECE"/>
    <w:rsid w:val="00FD4FB3"/>
    <w:rsid w:val="00FD6A06"/>
    <w:rsid w:val="00FE3CA1"/>
    <w:rsid w:val="00FE4222"/>
    <w:rsid w:val="00FE5873"/>
    <w:rsid w:val="00FE7777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66EA"/>
  <w15:docId w15:val="{2ECD0117-3D97-45E9-9ADD-3948E4F0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D8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9290E"/>
    <w:pPr>
      <w:spacing w:before="100" w:beforeAutospacing="1" w:after="100" w:afterAutospacing="1"/>
      <w:outlineLvl w:val="2"/>
    </w:pPr>
    <w:rPr>
      <w:rFonts w:ascii="Times New Roman" w:hAnsi="Times New Roman"/>
      <w:bCs/>
      <w:sz w:val="27"/>
      <w:szCs w:val="27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12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9290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290E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character" w:customStyle="1" w:styleId="notdata">
    <w:name w:val="not_data"/>
    <w:basedOn w:val="Fontepargpadro"/>
    <w:rsid w:val="0099290E"/>
  </w:style>
  <w:style w:type="paragraph" w:customStyle="1" w:styleId="list-inline-item">
    <w:name w:val="list-inline-item"/>
    <w:basedOn w:val="Normal"/>
    <w:rsid w:val="0099290E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character" w:styleId="Forte">
    <w:name w:val="Strong"/>
    <w:basedOn w:val="Fontepargpadro"/>
    <w:uiPriority w:val="22"/>
    <w:qFormat/>
    <w:rsid w:val="0099290E"/>
    <w:rPr>
      <w:b/>
      <w:bCs/>
    </w:rPr>
  </w:style>
  <w:style w:type="paragraph" w:customStyle="1" w:styleId="legislacao-ementa">
    <w:name w:val="legislacao-ementa"/>
    <w:basedOn w:val="Normal"/>
    <w:rsid w:val="0099290E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character" w:styleId="nfase">
    <w:name w:val="Emphasis"/>
    <w:basedOn w:val="Fontepargpadro"/>
    <w:uiPriority w:val="20"/>
    <w:qFormat/>
    <w:rsid w:val="0099290E"/>
    <w:rPr>
      <w:i/>
      <w:iCs/>
    </w:rPr>
  </w:style>
  <w:style w:type="paragraph" w:styleId="SemEspaamento">
    <w:name w:val="No Spacing"/>
    <w:uiPriority w:val="1"/>
    <w:qFormat/>
    <w:rsid w:val="009F4E27"/>
    <w:pPr>
      <w:spacing w:after="0" w:line="240" w:lineRule="auto"/>
    </w:pPr>
  </w:style>
  <w:style w:type="paragraph" w:customStyle="1" w:styleId="Default">
    <w:name w:val="Default"/>
    <w:rsid w:val="00563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26E"/>
    <w:rPr>
      <w:rFonts w:ascii="Segoe UI" w:eastAsiaTheme="minorHAnsi" w:hAnsi="Segoe UI" w:cs="Segoe UI"/>
      <w:b w:val="0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26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45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5F1"/>
  </w:style>
  <w:style w:type="paragraph" w:styleId="Rodap">
    <w:name w:val="footer"/>
    <w:basedOn w:val="Normal"/>
    <w:link w:val="RodapChar"/>
    <w:uiPriority w:val="99"/>
    <w:unhideWhenUsed/>
    <w:rsid w:val="004A45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A45F1"/>
  </w:style>
  <w:style w:type="character" w:styleId="Hyperlink">
    <w:name w:val="Hyperlink"/>
    <w:basedOn w:val="Fontepargpadro"/>
    <w:uiPriority w:val="99"/>
    <w:unhideWhenUsed/>
    <w:rsid w:val="003F0A5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0A5C"/>
    <w:rPr>
      <w:color w:val="605E5C"/>
      <w:shd w:val="clear" w:color="auto" w:fill="E1DFDD"/>
    </w:rPr>
  </w:style>
  <w:style w:type="paragraph" w:customStyle="1" w:styleId="cdt4ke">
    <w:name w:val="cdt4ke"/>
    <w:basedOn w:val="Normal"/>
    <w:rsid w:val="009A21DD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table" w:styleId="Tabelacomgrade">
    <w:name w:val="Table Grid"/>
    <w:basedOn w:val="Tabelanormal"/>
    <w:uiPriority w:val="39"/>
    <w:rsid w:val="002F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14F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4F69"/>
    <w:pPr>
      <w:spacing w:after="160"/>
    </w:pPr>
    <w:rPr>
      <w:rFonts w:asciiTheme="minorHAnsi" w:eastAsiaTheme="minorHAnsi" w:hAnsiTheme="minorHAnsi" w:cstheme="minorBidi"/>
      <w:b w:val="0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4F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F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F6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5E13BB"/>
    <w:pPr>
      <w:ind w:left="720"/>
      <w:contextualSpacing/>
    </w:pPr>
  </w:style>
  <w:style w:type="character" w:customStyle="1" w:styleId="fontstyle01">
    <w:name w:val="fontstyle01"/>
    <w:basedOn w:val="Fontepargpadro"/>
    <w:rsid w:val="00AF140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F140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8A78B1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1269"/>
    <w:rPr>
      <w:rFonts w:asciiTheme="majorHAnsi" w:eastAsiaTheme="majorEastAsia" w:hAnsiTheme="majorHAnsi" w:cstheme="majorBidi"/>
      <w:b/>
      <w:color w:val="1F3763" w:themeColor="accent1" w:themeShade="7F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61269"/>
    <w:pPr>
      <w:jc w:val="both"/>
    </w:pPr>
    <w:rPr>
      <w:rFonts w:ascii="Times New Roman" w:hAnsi="Times New Roman"/>
      <w:b w:val="0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E6126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1D3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1D3C"/>
    <w:rPr>
      <w:rFonts w:ascii="Bookman Old Style" w:eastAsia="Times New Roman" w:hAnsi="Bookman Old Style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90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8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4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pontenova.mg.leg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74D4-71C8-4521-BA41-1B819A39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CMPN</dc:creator>
  <cp:keywords/>
  <dc:description/>
  <cp:lastModifiedBy>Silvia</cp:lastModifiedBy>
  <cp:revision>5</cp:revision>
  <cp:lastPrinted>2023-02-09T17:26:00Z</cp:lastPrinted>
  <dcterms:created xsi:type="dcterms:W3CDTF">2023-02-07T20:12:00Z</dcterms:created>
  <dcterms:modified xsi:type="dcterms:W3CDTF">2023-02-09T17:26:00Z</dcterms:modified>
</cp:coreProperties>
</file>