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3679" w14:textId="77777777" w:rsidR="004E64FF" w:rsidRP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 w:rsidRPr="004E64FF">
        <w:rPr>
          <w:rFonts w:ascii="Arial" w:hAnsi="Arial" w:cs="Arial"/>
          <w:szCs w:val="24"/>
        </w:rPr>
        <w:t>REDAÇÃO FINAL</w:t>
      </w:r>
    </w:p>
    <w:p w14:paraId="7A2DF7B7" w14:textId="23349C38" w:rsidR="00C93E72" w:rsidRPr="00FE3337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 w:rsidRPr="004E64FF">
        <w:rPr>
          <w:rFonts w:ascii="Arial" w:hAnsi="Arial" w:cs="Arial"/>
          <w:szCs w:val="24"/>
        </w:rPr>
        <w:t xml:space="preserve">PROJETO DE RESOLUÇÃO </w:t>
      </w:r>
      <w:r w:rsidR="00C93E72" w:rsidRPr="00FE3337">
        <w:rPr>
          <w:rFonts w:ascii="Arial" w:hAnsi="Arial" w:cs="Arial"/>
          <w:szCs w:val="24"/>
        </w:rPr>
        <w:t xml:space="preserve">Nº </w:t>
      </w:r>
      <w:r w:rsidR="006746B7">
        <w:rPr>
          <w:rFonts w:ascii="Arial" w:hAnsi="Arial" w:cs="Arial"/>
          <w:szCs w:val="24"/>
        </w:rPr>
        <w:t>01</w:t>
      </w:r>
      <w:r w:rsidR="00C93E72" w:rsidRPr="00FE3337">
        <w:rPr>
          <w:rFonts w:ascii="Arial" w:hAnsi="Arial" w:cs="Arial"/>
          <w:szCs w:val="24"/>
        </w:rPr>
        <w:t>/2023</w:t>
      </w:r>
    </w:p>
    <w:p w14:paraId="50853146" w14:textId="77777777" w:rsidR="00C93E72" w:rsidRPr="00FE3337" w:rsidRDefault="00C93E72" w:rsidP="00B95125">
      <w:pPr>
        <w:spacing w:before="120" w:after="120" w:line="320" w:lineRule="atLeast"/>
        <w:ind w:left="3969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Institui </w:t>
      </w:r>
      <w:r>
        <w:rPr>
          <w:rFonts w:ascii="Arial" w:hAnsi="Arial" w:cs="Arial"/>
          <w:b w:val="0"/>
          <w:szCs w:val="24"/>
        </w:rPr>
        <w:t xml:space="preserve">a </w:t>
      </w:r>
      <w:r w:rsidRPr="00FE3337">
        <w:rPr>
          <w:rFonts w:ascii="Arial" w:hAnsi="Arial" w:cs="Arial"/>
          <w:b w:val="0"/>
          <w:szCs w:val="24"/>
        </w:rPr>
        <w:t>logomarca e</w:t>
      </w:r>
      <w:r>
        <w:rPr>
          <w:rFonts w:ascii="Arial" w:hAnsi="Arial" w:cs="Arial"/>
          <w:b w:val="0"/>
          <w:szCs w:val="24"/>
        </w:rPr>
        <w:t xml:space="preserve"> o</w:t>
      </w:r>
      <w:r w:rsidRPr="00FE3337">
        <w:rPr>
          <w:rFonts w:ascii="Arial" w:hAnsi="Arial" w:cs="Arial"/>
          <w:b w:val="0"/>
          <w:szCs w:val="24"/>
        </w:rPr>
        <w:t xml:space="preserve"> slogan da Câmara Municipal de Ponte Nova.</w:t>
      </w:r>
    </w:p>
    <w:p w14:paraId="20C025C5" w14:textId="77777777" w:rsidR="00C93E72" w:rsidRPr="00FE3337" w:rsidRDefault="00C93E72" w:rsidP="00B95125">
      <w:pPr>
        <w:spacing w:before="120" w:after="120" w:line="320" w:lineRule="atLeast"/>
        <w:ind w:left="4253"/>
        <w:jc w:val="both"/>
        <w:rPr>
          <w:rFonts w:ascii="Arial" w:hAnsi="Arial" w:cs="Arial"/>
          <w:b w:val="0"/>
          <w:szCs w:val="24"/>
        </w:rPr>
      </w:pPr>
    </w:p>
    <w:p w14:paraId="0675BA28" w14:textId="77777777" w:rsidR="00C93E72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 Câmara Municipal de Ponte Nova aprova e a Mesa Diretora, no uso de suas atribuições, promulga a seguinte Resolução:</w:t>
      </w:r>
    </w:p>
    <w:p w14:paraId="6D733DDC" w14:textId="1CD9951D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Art. 1° Fica instituída a logomarca e o </w:t>
      </w:r>
      <w:r w:rsidRPr="00F612FE">
        <w:rPr>
          <w:rFonts w:ascii="Arial" w:hAnsi="Arial" w:cs="Arial"/>
          <w:b w:val="0"/>
          <w:szCs w:val="24"/>
        </w:rPr>
        <w:t>slogan da Câmara Municipal de Ponte Nova conforme consta no anexo I e II desta Resolução</w:t>
      </w:r>
      <w:r w:rsidR="00663859" w:rsidRPr="00F612FE">
        <w:rPr>
          <w:rFonts w:ascii="Arial" w:hAnsi="Arial" w:cs="Arial"/>
          <w:b w:val="0"/>
          <w:szCs w:val="24"/>
        </w:rPr>
        <w:t xml:space="preserve">, como símbolos de identidade visual </w:t>
      </w:r>
      <w:r w:rsidR="00F612FE" w:rsidRPr="00F612FE">
        <w:rPr>
          <w:rFonts w:ascii="Arial" w:hAnsi="Arial" w:cs="Arial"/>
          <w:b w:val="0"/>
          <w:szCs w:val="24"/>
        </w:rPr>
        <w:t xml:space="preserve">oficial </w:t>
      </w:r>
      <w:r w:rsidR="00663859" w:rsidRPr="00F612FE">
        <w:rPr>
          <w:rFonts w:ascii="Arial" w:hAnsi="Arial" w:cs="Arial"/>
          <w:b w:val="0"/>
          <w:szCs w:val="24"/>
        </w:rPr>
        <w:t>da Câmara.</w:t>
      </w:r>
    </w:p>
    <w:p w14:paraId="79191D00" w14:textId="77777777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2º A logomarca deverá ser utilizada nos documentos oficiais, nos materiais utilizados para correspondência interna e externa da Câmara, nos materiais de divulgação institucional e nos meios de comunicação em geral do órgão legislativo.</w:t>
      </w:r>
    </w:p>
    <w:p w14:paraId="537A8169" w14:textId="6B6ED35B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Parágrafo único. É facultativo o uso do slogan junto à logomarca</w:t>
      </w:r>
      <w:r w:rsidR="008A3E22" w:rsidRPr="00F612FE">
        <w:rPr>
          <w:rFonts w:ascii="Arial" w:hAnsi="Arial" w:cs="Arial"/>
          <w:b w:val="0"/>
          <w:szCs w:val="24"/>
        </w:rPr>
        <w:t>, conforme anexo III desta Resolução.</w:t>
      </w:r>
      <w:r w:rsidRPr="00F612FE">
        <w:rPr>
          <w:rFonts w:ascii="Arial" w:hAnsi="Arial" w:cs="Arial"/>
          <w:b w:val="0"/>
          <w:szCs w:val="24"/>
        </w:rPr>
        <w:t xml:space="preserve"> </w:t>
      </w:r>
    </w:p>
    <w:p w14:paraId="1DC36F17" w14:textId="77777777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 xml:space="preserve">Art. 3º Os símbolos previstos no art. 1º desta Resolução deverão ser adotados de forma contínua e permanente, senda vedado o uso de outra identificação visual para indicação de gestões distintas. </w:t>
      </w:r>
    </w:p>
    <w:p w14:paraId="6D8985F1" w14:textId="73609835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4º É vedado o uso dos símbolos institucionais em peças de divulgação produzidas por pessoas físicas ou jurídicas que não mantenham qualquer tipo de convênio ou parceria formalizados com a Câmara Municipal</w:t>
      </w:r>
      <w:r w:rsidR="00B95125" w:rsidRPr="00F612FE">
        <w:rPr>
          <w:rFonts w:ascii="Arial" w:hAnsi="Arial" w:cs="Arial"/>
          <w:b w:val="0"/>
          <w:szCs w:val="24"/>
        </w:rPr>
        <w:t>, e sem autorização expressa da Mesa Diretora</w:t>
      </w:r>
      <w:r w:rsidRPr="00F612FE">
        <w:rPr>
          <w:rFonts w:ascii="Arial" w:hAnsi="Arial" w:cs="Arial"/>
          <w:b w:val="0"/>
          <w:szCs w:val="24"/>
        </w:rPr>
        <w:t xml:space="preserve">. </w:t>
      </w:r>
    </w:p>
    <w:p w14:paraId="4FE45E6B" w14:textId="4F41D54F" w:rsidR="00C93E72" w:rsidRPr="00F612FE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 xml:space="preserve">Art. 5º Os materiais já confeccionados, adquiridos e em utilização pelo Poder Legislativo Municipal que não contêm a logomarca prevista no anexo I desta Resolução </w:t>
      </w:r>
      <w:r w:rsidR="00B95125" w:rsidRPr="00F612FE">
        <w:rPr>
          <w:rFonts w:ascii="Arial" w:hAnsi="Arial" w:cs="Arial"/>
          <w:b w:val="0"/>
          <w:szCs w:val="24"/>
        </w:rPr>
        <w:t>deverão</w:t>
      </w:r>
      <w:r w:rsidRPr="00F612FE">
        <w:rPr>
          <w:rFonts w:ascii="Arial" w:hAnsi="Arial" w:cs="Arial"/>
          <w:b w:val="0"/>
          <w:szCs w:val="24"/>
        </w:rPr>
        <w:t xml:space="preserve"> ser utilizados até o término do estoque.</w:t>
      </w:r>
    </w:p>
    <w:p w14:paraId="0707100F" w14:textId="77777777" w:rsidR="00C93E72" w:rsidRPr="00FE3337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6º O uso e a aplicação dos símbolos institucionais</w:t>
      </w:r>
      <w:r w:rsidRPr="00FE3337">
        <w:rPr>
          <w:rFonts w:ascii="Arial" w:hAnsi="Arial" w:cs="Arial"/>
          <w:b w:val="0"/>
          <w:szCs w:val="24"/>
        </w:rPr>
        <w:t xml:space="preserve"> previstos nesta Resolução serão disciplinados em Manual de Identidade Visual, que conterá normas e padrões de utilização da logomarca e do slogan, no prazo de </w:t>
      </w:r>
      <w:r>
        <w:rPr>
          <w:rFonts w:ascii="Arial" w:hAnsi="Arial" w:cs="Arial"/>
          <w:b w:val="0"/>
          <w:szCs w:val="24"/>
        </w:rPr>
        <w:t>90</w:t>
      </w:r>
      <w:r w:rsidRPr="00FE3337">
        <w:rPr>
          <w:rFonts w:ascii="Arial" w:hAnsi="Arial" w:cs="Arial"/>
          <w:b w:val="0"/>
          <w:szCs w:val="24"/>
        </w:rPr>
        <w:t xml:space="preserve"> (</w:t>
      </w:r>
      <w:r>
        <w:rPr>
          <w:rFonts w:ascii="Arial" w:hAnsi="Arial" w:cs="Arial"/>
          <w:b w:val="0"/>
          <w:szCs w:val="24"/>
        </w:rPr>
        <w:t>noventa</w:t>
      </w:r>
      <w:r w:rsidRPr="00FE3337">
        <w:rPr>
          <w:rFonts w:ascii="Arial" w:hAnsi="Arial" w:cs="Arial"/>
          <w:b w:val="0"/>
          <w:szCs w:val="24"/>
        </w:rPr>
        <w:t>) dias, contados da publicação desta Resolução.</w:t>
      </w:r>
    </w:p>
    <w:p w14:paraId="34FFB31E" w14:textId="77777777" w:rsidR="00C93E72" w:rsidRPr="00FE3337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7º Competirá à Divisão de Comunicação Social a orientação concernente à utilização da logomarca</w:t>
      </w:r>
      <w:r>
        <w:rPr>
          <w:rFonts w:ascii="Arial" w:hAnsi="Arial" w:cs="Arial"/>
          <w:b w:val="0"/>
          <w:szCs w:val="24"/>
        </w:rPr>
        <w:t xml:space="preserve"> e do slogan</w:t>
      </w:r>
      <w:r w:rsidRPr="00FE3337">
        <w:rPr>
          <w:rFonts w:ascii="Arial" w:hAnsi="Arial" w:cs="Arial"/>
          <w:b w:val="0"/>
          <w:szCs w:val="24"/>
        </w:rPr>
        <w:t xml:space="preserve">, zelando pela estrita observância do Manual de Identidade Visual. </w:t>
      </w:r>
    </w:p>
    <w:p w14:paraId="50874B0E" w14:textId="77777777" w:rsidR="00C93E72" w:rsidRPr="00FE3337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8º Esta Resolução entra em vigor na data de sua publicação.</w:t>
      </w:r>
    </w:p>
    <w:p w14:paraId="71574B06" w14:textId="77777777" w:rsidR="00C93E72" w:rsidRPr="00FE3337" w:rsidRDefault="00C93E72" w:rsidP="00B95125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9º Revogam-se as disposições contrárias.</w:t>
      </w:r>
    </w:p>
    <w:p w14:paraId="621E4A67" w14:textId="329D8C7A" w:rsidR="00C93E72" w:rsidRDefault="00C93E72" w:rsidP="00B95125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lastRenderedPageBreak/>
        <w:t xml:space="preserve">Ponte Nova - </w:t>
      </w:r>
      <w:proofErr w:type="gramStart"/>
      <w:r w:rsidRPr="00FE3337">
        <w:rPr>
          <w:rFonts w:ascii="Arial" w:hAnsi="Arial" w:cs="Arial"/>
          <w:b w:val="0"/>
          <w:szCs w:val="24"/>
        </w:rPr>
        <w:t xml:space="preserve">MG,   </w:t>
      </w:r>
      <w:proofErr w:type="gramEnd"/>
      <w:r w:rsidRPr="00FE3337">
        <w:rPr>
          <w:rFonts w:ascii="Arial" w:hAnsi="Arial" w:cs="Arial"/>
          <w:b w:val="0"/>
          <w:szCs w:val="24"/>
        </w:rPr>
        <w:t xml:space="preserve">   de                       </w:t>
      </w:r>
      <w:proofErr w:type="spellStart"/>
      <w:r w:rsidRPr="00FE3337">
        <w:rPr>
          <w:rFonts w:ascii="Arial" w:hAnsi="Arial" w:cs="Arial"/>
          <w:b w:val="0"/>
          <w:szCs w:val="24"/>
        </w:rPr>
        <w:t>de</w:t>
      </w:r>
      <w:proofErr w:type="spellEnd"/>
      <w:r w:rsidRPr="00FE3337">
        <w:rPr>
          <w:rFonts w:ascii="Arial" w:hAnsi="Arial" w:cs="Arial"/>
          <w:b w:val="0"/>
          <w:szCs w:val="24"/>
        </w:rPr>
        <w:t xml:space="preserve">     .</w:t>
      </w:r>
    </w:p>
    <w:p w14:paraId="6122E697" w14:textId="77777777" w:rsidR="00C93E72" w:rsidRPr="00C93E72" w:rsidRDefault="00C93E72" w:rsidP="00C93E72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3F193107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MESA DIRETORA</w:t>
      </w:r>
    </w:p>
    <w:p w14:paraId="447AAAB1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30F31747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78D0C380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Wellerson Mayrink de Paula - Presidente</w:t>
      </w:r>
    </w:p>
    <w:p w14:paraId="7BE8F4FD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330B98E7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5EF5ADA8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José Roberto Lourenço Júnior - Vice-Presidente</w:t>
      </w:r>
    </w:p>
    <w:p w14:paraId="1213FAC6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23883142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3AD674B6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Antônio Carlos </w:t>
      </w:r>
      <w:proofErr w:type="spellStart"/>
      <w:r w:rsidRPr="00FE3337">
        <w:rPr>
          <w:rFonts w:ascii="Arial" w:hAnsi="Arial" w:cs="Arial"/>
          <w:szCs w:val="24"/>
        </w:rPr>
        <w:t>Pracatá</w:t>
      </w:r>
      <w:proofErr w:type="spellEnd"/>
      <w:r w:rsidRPr="00FE3337">
        <w:rPr>
          <w:rFonts w:ascii="Arial" w:hAnsi="Arial" w:cs="Arial"/>
          <w:szCs w:val="24"/>
        </w:rPr>
        <w:t xml:space="preserve"> de Sousa – Secretário</w:t>
      </w:r>
    </w:p>
    <w:p w14:paraId="50484BC0" w14:textId="77777777" w:rsidR="00C93E72" w:rsidRPr="00FE3337" w:rsidRDefault="00C93E72" w:rsidP="00C93E72">
      <w:pPr>
        <w:jc w:val="center"/>
        <w:rPr>
          <w:rFonts w:ascii="Arial" w:hAnsi="Arial" w:cs="Arial"/>
          <w:szCs w:val="24"/>
        </w:rPr>
      </w:pPr>
    </w:p>
    <w:p w14:paraId="008ED23B" w14:textId="77777777" w:rsidR="00C93E72" w:rsidRPr="00FE3337" w:rsidRDefault="00C93E72" w:rsidP="00C93E72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511E292" w14:textId="5DBD4635" w:rsidR="00B95125" w:rsidRDefault="00B95125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3D94678" w14:textId="31712FF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E496C9F" w14:textId="573F9545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</w:t>
      </w:r>
    </w:p>
    <w:p w14:paraId="3D4E6311" w14:textId="033B4557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3DFDCFF" w14:textId="0E2DD392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F1A439C" w14:textId="03E07547" w:rsidR="00C93E72" w:rsidRDefault="00F31410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LOGOMARCA DA CÂMARA MUNICIPAL DE PONTE NOVA</w:t>
      </w:r>
    </w:p>
    <w:p w14:paraId="108E67B6" w14:textId="422D5B27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C3CC783" w14:textId="52BED317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DB505C6" w14:textId="24AB76C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0F7FE2A" w14:textId="3A9B0D0E" w:rsidR="00C93E7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01176D1" wp14:editId="533F332C">
            <wp:extent cx="4295775" cy="2143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6FD0" w14:textId="481F437F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26D3D2B" w14:textId="63D09940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4940530" w14:textId="4D97F39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968593E" w14:textId="13348F9F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276700C" w14:textId="74B5596B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C344EA3" w14:textId="2DB9AB4B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6ED1B43" w14:textId="452D0E2E" w:rsidR="00B95125" w:rsidRDefault="00B95125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16EEBFD" w14:textId="27602779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81B2C4A" w14:textId="5AC8167D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</w:t>
      </w:r>
    </w:p>
    <w:p w14:paraId="491390D5" w14:textId="7BD3D515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8A28590" w14:textId="77777777" w:rsidR="008A3E2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5E66005" w14:textId="4C5E6A52" w:rsidR="008A3E2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SLOGAN DA CÂMARA MUNICIPAL DE PONTE NOVA</w:t>
      </w:r>
    </w:p>
    <w:p w14:paraId="624B4B1E" w14:textId="7D8D9BC8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C9E3859" w14:textId="0789F716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2D8C9E7" w14:textId="77777777" w:rsidR="006F7B0B" w:rsidRDefault="006F7B0B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C003E5B" w14:textId="2585E9F1" w:rsidR="008A3E22" w:rsidRDefault="006F7B0B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D6C8AC9" wp14:editId="6814F864">
            <wp:extent cx="4086225" cy="733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C53F" w14:textId="0F3E01F1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9E857EC" w14:textId="6181F20B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12F6CD5" w14:textId="236F033E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4DC2F85" w14:textId="3E1804E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A80772B" w14:textId="6D688C61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EDE4452" w14:textId="0FEFEAF6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215ABCC" w14:textId="146C6F1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EEE0E10" w14:textId="75AFA6CD" w:rsidR="00B95125" w:rsidRDefault="00B95125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F160FF2" w14:textId="6C6E9BC4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D65C263" w14:textId="11C25001" w:rsidR="00C93E72" w:rsidRDefault="00C93E7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III</w:t>
      </w:r>
    </w:p>
    <w:p w14:paraId="7E9EB208" w14:textId="286A1C59" w:rsidR="008A3E22" w:rsidRDefault="008A3E22" w:rsidP="006F7B0B">
      <w:pPr>
        <w:spacing w:before="120" w:after="120" w:line="320" w:lineRule="atLeast"/>
        <w:rPr>
          <w:rFonts w:ascii="Arial" w:hAnsi="Arial" w:cs="Arial"/>
          <w:szCs w:val="24"/>
        </w:rPr>
      </w:pPr>
    </w:p>
    <w:p w14:paraId="09CE4D44" w14:textId="1F1FE552" w:rsidR="008A3E2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25AD3A55" w14:textId="53505466" w:rsidR="008A3E2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LOGOMARCA E SLOGAN DA CÂMARA MUNICIPAL DE PONTE NOVA</w:t>
      </w:r>
    </w:p>
    <w:p w14:paraId="6B651D36" w14:textId="40AF2B34" w:rsidR="008A3E22" w:rsidRDefault="008A3E22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B194D53" w14:textId="34B81E0E" w:rsidR="006F7B0B" w:rsidRDefault="006F7B0B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665BBB5" w14:textId="57DEC035" w:rsidR="006F7B0B" w:rsidRDefault="006F7B0B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780869A" w14:textId="061C4547" w:rsidR="006F7B0B" w:rsidRDefault="006F7B0B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97226C8" wp14:editId="09B3CD3D">
            <wp:extent cx="3840480" cy="219456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729D" w14:textId="112B9EE5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17B70F6" w14:textId="07A968EF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92B4AF4" w14:textId="5CE739F9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2DA7DC4D" w14:textId="1BBB3D75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9316FEA" w14:textId="789F6FF9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79788FD" w14:textId="2B6F0A2F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DE6705C" w14:textId="6C71579B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33ABB83" w14:textId="0F386124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0F35FAC" w14:textId="13AA08CD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D20669A" w14:textId="5F0D2E3F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7B418B5" w14:textId="732487DB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B7CCDEC" w14:textId="5DF4D031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3E3D280" w14:textId="260F4527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2DCBC0A" w14:textId="5926A16D" w:rsidR="004E64FF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CC377C8" w14:textId="77777777" w:rsidR="004E64FF" w:rsidRPr="00FE3337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 w:rsidRPr="004E64FF">
        <w:rPr>
          <w:rFonts w:ascii="Arial" w:hAnsi="Arial" w:cs="Arial"/>
          <w:szCs w:val="24"/>
        </w:rPr>
        <w:lastRenderedPageBreak/>
        <w:t xml:space="preserve">RESOLUÇÃO </w:t>
      </w:r>
      <w:r w:rsidRPr="00FE3337">
        <w:rPr>
          <w:rFonts w:ascii="Arial" w:hAnsi="Arial" w:cs="Arial"/>
          <w:szCs w:val="24"/>
        </w:rPr>
        <w:t xml:space="preserve">Nº </w:t>
      </w:r>
      <w:r>
        <w:rPr>
          <w:rFonts w:ascii="Arial" w:hAnsi="Arial" w:cs="Arial"/>
          <w:szCs w:val="24"/>
        </w:rPr>
        <w:t>01</w:t>
      </w:r>
      <w:r w:rsidRPr="00FE3337">
        <w:rPr>
          <w:rFonts w:ascii="Arial" w:hAnsi="Arial" w:cs="Arial"/>
          <w:szCs w:val="24"/>
        </w:rPr>
        <w:t>/2023</w:t>
      </w:r>
    </w:p>
    <w:p w14:paraId="21D71404" w14:textId="77777777" w:rsidR="004E64FF" w:rsidRPr="00FE3337" w:rsidRDefault="004E64FF" w:rsidP="004E64FF">
      <w:pPr>
        <w:spacing w:before="120" w:after="120" w:line="320" w:lineRule="atLeast"/>
        <w:ind w:left="3969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Institui </w:t>
      </w:r>
      <w:r>
        <w:rPr>
          <w:rFonts w:ascii="Arial" w:hAnsi="Arial" w:cs="Arial"/>
          <w:b w:val="0"/>
          <w:szCs w:val="24"/>
        </w:rPr>
        <w:t xml:space="preserve">a </w:t>
      </w:r>
      <w:r w:rsidRPr="00FE3337">
        <w:rPr>
          <w:rFonts w:ascii="Arial" w:hAnsi="Arial" w:cs="Arial"/>
          <w:b w:val="0"/>
          <w:szCs w:val="24"/>
        </w:rPr>
        <w:t>logomarca e</w:t>
      </w:r>
      <w:r>
        <w:rPr>
          <w:rFonts w:ascii="Arial" w:hAnsi="Arial" w:cs="Arial"/>
          <w:b w:val="0"/>
          <w:szCs w:val="24"/>
        </w:rPr>
        <w:t xml:space="preserve"> o</w:t>
      </w:r>
      <w:r w:rsidRPr="00FE3337">
        <w:rPr>
          <w:rFonts w:ascii="Arial" w:hAnsi="Arial" w:cs="Arial"/>
          <w:b w:val="0"/>
          <w:szCs w:val="24"/>
        </w:rPr>
        <w:t xml:space="preserve"> slogan da Câmara Municipal de Ponte Nova.</w:t>
      </w:r>
    </w:p>
    <w:p w14:paraId="5327A7B5" w14:textId="77777777" w:rsidR="004E64FF" w:rsidRPr="00FE3337" w:rsidRDefault="004E64FF" w:rsidP="004E64FF">
      <w:pPr>
        <w:spacing w:before="120" w:after="120" w:line="320" w:lineRule="atLeast"/>
        <w:ind w:left="4253"/>
        <w:jc w:val="both"/>
        <w:rPr>
          <w:rFonts w:ascii="Arial" w:hAnsi="Arial" w:cs="Arial"/>
          <w:b w:val="0"/>
          <w:szCs w:val="24"/>
        </w:rPr>
      </w:pPr>
    </w:p>
    <w:p w14:paraId="3359A4D2" w14:textId="77777777" w:rsidR="004E64FF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 Câmara Municipal de Ponte Nova aprova e a Mesa Diretora, no uso de suas atribuições, promulga a seguinte Resolução:</w:t>
      </w:r>
    </w:p>
    <w:p w14:paraId="1114CC81" w14:textId="03A3D21B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Art. </w:t>
      </w:r>
      <w:r w:rsidR="001C4DDE">
        <w:rPr>
          <w:rFonts w:ascii="Arial" w:hAnsi="Arial" w:cs="Arial"/>
          <w:b w:val="0"/>
          <w:szCs w:val="24"/>
        </w:rPr>
        <w:t>1º</w:t>
      </w:r>
      <w:r w:rsidRPr="00FE3337">
        <w:rPr>
          <w:rFonts w:ascii="Arial" w:hAnsi="Arial" w:cs="Arial"/>
          <w:b w:val="0"/>
          <w:szCs w:val="24"/>
        </w:rPr>
        <w:t xml:space="preserve"> Fica instituída a logomarca e o </w:t>
      </w:r>
      <w:r w:rsidRPr="00F612FE">
        <w:rPr>
          <w:rFonts w:ascii="Arial" w:hAnsi="Arial" w:cs="Arial"/>
          <w:b w:val="0"/>
          <w:szCs w:val="24"/>
        </w:rPr>
        <w:t>slogan da Câmara Municipal de Ponte Nova conforme consta no anexo I e II desta Resolução, como símbolos de identidade visual oficial da Câmara.</w:t>
      </w:r>
    </w:p>
    <w:p w14:paraId="65F63DE3" w14:textId="77777777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2º A logomarca deverá ser utilizada nos documentos oficiais, nos materiais utilizados para correspondência interna e externa da Câmara, nos materiais de divulgação institucional e nos meios de comunicação em geral do órgão legislativo.</w:t>
      </w:r>
    </w:p>
    <w:p w14:paraId="32B1232E" w14:textId="77777777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 xml:space="preserve">Parágrafo único. É facultativo o uso do slogan junto à logomarca, conforme anexo III desta Resolução. </w:t>
      </w:r>
    </w:p>
    <w:p w14:paraId="509F5CE6" w14:textId="77777777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 xml:space="preserve">Art. 3º Os símbolos previstos no art. 1º desta Resolução deverão ser adotados de forma contínua e permanente, senda vedado o uso de outra identificação visual para indicação de gestões distintas. </w:t>
      </w:r>
    </w:p>
    <w:p w14:paraId="0CBBBE72" w14:textId="77777777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 xml:space="preserve">Art. 4º É vedado o uso dos símbolos institucionais em peças de divulgação produzidas por pessoas físicas ou jurídicas que não mantenham qualquer tipo de convênio ou parceria formalizados com a Câmara Municipal, e sem autorização expressa da Mesa Diretora. </w:t>
      </w:r>
    </w:p>
    <w:p w14:paraId="1985DB8E" w14:textId="77777777" w:rsidR="004E64FF" w:rsidRPr="00F612FE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5º Os materiais já confeccionados, adquiridos e em utilização pelo Poder Legislativo Municipal que não contêm a logomarca prevista no anexo I desta Resolução deverão ser utilizados até o término do estoque.</w:t>
      </w:r>
    </w:p>
    <w:p w14:paraId="3F449CA5" w14:textId="77777777" w:rsidR="004E64FF" w:rsidRPr="00FE3337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612FE">
        <w:rPr>
          <w:rFonts w:ascii="Arial" w:hAnsi="Arial" w:cs="Arial"/>
          <w:b w:val="0"/>
          <w:szCs w:val="24"/>
        </w:rPr>
        <w:t>Art. 6º O uso e a aplicação dos símbolos institucionais</w:t>
      </w:r>
      <w:r w:rsidRPr="00FE3337">
        <w:rPr>
          <w:rFonts w:ascii="Arial" w:hAnsi="Arial" w:cs="Arial"/>
          <w:b w:val="0"/>
          <w:szCs w:val="24"/>
        </w:rPr>
        <w:t xml:space="preserve"> previstos nesta Resolução serão disciplinados em Manual de Identidade Visual, que conterá normas e padrões de utilização da logomarca e do slogan, no prazo de </w:t>
      </w:r>
      <w:r>
        <w:rPr>
          <w:rFonts w:ascii="Arial" w:hAnsi="Arial" w:cs="Arial"/>
          <w:b w:val="0"/>
          <w:szCs w:val="24"/>
        </w:rPr>
        <w:t>90</w:t>
      </w:r>
      <w:r w:rsidRPr="00FE3337">
        <w:rPr>
          <w:rFonts w:ascii="Arial" w:hAnsi="Arial" w:cs="Arial"/>
          <w:b w:val="0"/>
          <w:szCs w:val="24"/>
        </w:rPr>
        <w:t xml:space="preserve"> (</w:t>
      </w:r>
      <w:r>
        <w:rPr>
          <w:rFonts w:ascii="Arial" w:hAnsi="Arial" w:cs="Arial"/>
          <w:b w:val="0"/>
          <w:szCs w:val="24"/>
        </w:rPr>
        <w:t>noventa</w:t>
      </w:r>
      <w:r w:rsidRPr="00FE3337">
        <w:rPr>
          <w:rFonts w:ascii="Arial" w:hAnsi="Arial" w:cs="Arial"/>
          <w:b w:val="0"/>
          <w:szCs w:val="24"/>
        </w:rPr>
        <w:t>) dias, contados da publicação desta Resolução.</w:t>
      </w:r>
    </w:p>
    <w:p w14:paraId="463A3969" w14:textId="77777777" w:rsidR="004E64FF" w:rsidRPr="00FE3337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7º Competirá à Divisão de Comunicação Social a orientação concernente à utilização da logomarca</w:t>
      </w:r>
      <w:r>
        <w:rPr>
          <w:rFonts w:ascii="Arial" w:hAnsi="Arial" w:cs="Arial"/>
          <w:b w:val="0"/>
          <w:szCs w:val="24"/>
        </w:rPr>
        <w:t xml:space="preserve"> e do slogan</w:t>
      </w:r>
      <w:r w:rsidRPr="00FE3337">
        <w:rPr>
          <w:rFonts w:ascii="Arial" w:hAnsi="Arial" w:cs="Arial"/>
          <w:b w:val="0"/>
          <w:szCs w:val="24"/>
        </w:rPr>
        <w:t xml:space="preserve">, zelando pela estrita observância do Manual de Identidade Visual. </w:t>
      </w:r>
    </w:p>
    <w:p w14:paraId="42B95852" w14:textId="77777777" w:rsidR="004E64FF" w:rsidRPr="00FE3337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8º Esta Resolução entra em vigor na data de sua publicação.</w:t>
      </w:r>
    </w:p>
    <w:p w14:paraId="5B7E2033" w14:textId="77777777" w:rsidR="004E64FF" w:rsidRPr="00FE3337" w:rsidRDefault="004E64FF" w:rsidP="004E64FF">
      <w:pPr>
        <w:spacing w:before="120" w:after="120" w:line="320" w:lineRule="atLeast"/>
        <w:ind w:firstLine="851"/>
        <w:jc w:val="both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>Art. 9º Revogam-se as disposições contrárias.</w:t>
      </w:r>
    </w:p>
    <w:p w14:paraId="10A61946" w14:textId="66A6F1F3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Ponte Nova - MG, </w:t>
      </w:r>
      <w:r w:rsidR="000679CF">
        <w:rPr>
          <w:rFonts w:ascii="Arial" w:hAnsi="Arial" w:cs="Arial"/>
          <w:b w:val="0"/>
          <w:szCs w:val="24"/>
        </w:rPr>
        <w:t>13</w:t>
      </w:r>
      <w:r w:rsidRPr="00FE3337">
        <w:rPr>
          <w:rFonts w:ascii="Arial" w:hAnsi="Arial" w:cs="Arial"/>
          <w:b w:val="0"/>
          <w:szCs w:val="24"/>
        </w:rPr>
        <w:t xml:space="preserve"> de </w:t>
      </w:r>
      <w:r w:rsidR="000679CF">
        <w:rPr>
          <w:rFonts w:ascii="Arial" w:hAnsi="Arial" w:cs="Arial"/>
          <w:b w:val="0"/>
          <w:szCs w:val="24"/>
        </w:rPr>
        <w:t>março</w:t>
      </w:r>
      <w:r w:rsidRPr="00FE3337">
        <w:rPr>
          <w:rFonts w:ascii="Arial" w:hAnsi="Arial" w:cs="Arial"/>
          <w:b w:val="0"/>
          <w:szCs w:val="24"/>
        </w:rPr>
        <w:t xml:space="preserve"> de </w:t>
      </w:r>
      <w:r w:rsidR="000679CF">
        <w:rPr>
          <w:rFonts w:ascii="Arial" w:hAnsi="Arial" w:cs="Arial"/>
          <w:b w:val="0"/>
          <w:szCs w:val="24"/>
        </w:rPr>
        <w:t>2023.</w:t>
      </w:r>
    </w:p>
    <w:p w14:paraId="4F24569D" w14:textId="77777777" w:rsidR="004E64FF" w:rsidRPr="00C93E72" w:rsidRDefault="004E64FF" w:rsidP="004E64FF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401BAA1D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lastRenderedPageBreak/>
        <w:t>MESA DIRETORA</w:t>
      </w:r>
    </w:p>
    <w:p w14:paraId="0059F5A7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1631B65A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0C2D5465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Wellerson Mayrink de Paula - Presidente</w:t>
      </w:r>
    </w:p>
    <w:p w14:paraId="420B634A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49ECED8C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2161F3D8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José Roberto Lourenço Júnior - Vice-Presidente</w:t>
      </w:r>
    </w:p>
    <w:p w14:paraId="45D47318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02504075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5BC568B9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Antônio Carlos </w:t>
      </w:r>
      <w:proofErr w:type="spellStart"/>
      <w:r w:rsidRPr="00FE3337">
        <w:rPr>
          <w:rFonts w:ascii="Arial" w:hAnsi="Arial" w:cs="Arial"/>
          <w:szCs w:val="24"/>
        </w:rPr>
        <w:t>Pracatá</w:t>
      </w:r>
      <w:proofErr w:type="spellEnd"/>
      <w:r w:rsidRPr="00FE3337">
        <w:rPr>
          <w:rFonts w:ascii="Arial" w:hAnsi="Arial" w:cs="Arial"/>
          <w:szCs w:val="24"/>
        </w:rPr>
        <w:t xml:space="preserve"> de Sousa – Secretário</w:t>
      </w:r>
    </w:p>
    <w:p w14:paraId="3F4F5F18" w14:textId="77777777" w:rsidR="004E64FF" w:rsidRPr="00FE3337" w:rsidRDefault="004E64FF" w:rsidP="004E64FF">
      <w:pPr>
        <w:jc w:val="center"/>
        <w:rPr>
          <w:rFonts w:ascii="Arial" w:hAnsi="Arial" w:cs="Arial"/>
          <w:szCs w:val="24"/>
        </w:rPr>
      </w:pPr>
    </w:p>
    <w:p w14:paraId="62FFFD0C" w14:textId="77777777" w:rsidR="004E64FF" w:rsidRPr="00FE3337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19BB3B1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D494A38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FB113AC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</w:t>
      </w:r>
    </w:p>
    <w:p w14:paraId="674C7257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ACB7108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9BC42A7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LOGOMARCA DA CÂMARA MUNICIPAL DE PONTE NOVA</w:t>
      </w:r>
    </w:p>
    <w:p w14:paraId="7655FF85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C387F03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E6D6CEE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6F8D44E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EE490A5" wp14:editId="418DC7FB">
            <wp:extent cx="4295775" cy="2143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9943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30592E1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7E09F05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F41887C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101DFF0D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9CE4EE4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2AB5715F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DCB1C9C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4155102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</w:t>
      </w:r>
    </w:p>
    <w:p w14:paraId="00D18662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11D0A1D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219A9F7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SLOGAN DA CÂMARA MUNICIPAL DE PONTE NOVA</w:t>
      </w:r>
    </w:p>
    <w:p w14:paraId="3D9A4D3F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63923351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AC78490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33575DB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73DD14E" wp14:editId="19939779">
            <wp:extent cx="40862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41FA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CAAF17B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24FED779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F9D03FD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25AEE23E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12A3C7D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0C5F6AB2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438CD5A0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CEC465A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F539B66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III</w:t>
      </w:r>
    </w:p>
    <w:p w14:paraId="257D7471" w14:textId="77777777" w:rsidR="004E64FF" w:rsidRDefault="004E64FF" w:rsidP="004E64FF">
      <w:pPr>
        <w:spacing w:before="120" w:after="120" w:line="320" w:lineRule="atLeast"/>
        <w:rPr>
          <w:rFonts w:ascii="Arial" w:hAnsi="Arial" w:cs="Arial"/>
          <w:szCs w:val="24"/>
        </w:rPr>
      </w:pPr>
    </w:p>
    <w:p w14:paraId="58E8EB77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7A9E1AF4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LOGOMARCA E SLOGAN DA CÂMARA MUNICIPAL DE PONTE NOVA</w:t>
      </w:r>
    </w:p>
    <w:p w14:paraId="1E7D03F8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D0E085A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5E633491" w14:textId="77777777" w:rsidR="004E64FF" w:rsidRDefault="004E64FF" w:rsidP="004E64FF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</w:p>
    <w:p w14:paraId="3A0BAB9D" w14:textId="1245B33E" w:rsidR="004E64FF" w:rsidRPr="00FE3337" w:rsidRDefault="004E64FF" w:rsidP="009B2636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6FA0707" wp14:editId="10EC4D02">
            <wp:extent cx="3840480" cy="2194560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4FF" w:rsidRPr="00FE3337" w:rsidSect="00B95125">
      <w:headerReference w:type="default" r:id="rId11"/>
      <w:footerReference w:type="default" r:id="rId12"/>
      <w:pgSz w:w="11906" w:h="16838"/>
      <w:pgMar w:top="2127" w:right="2125" w:bottom="1276" w:left="1701" w:header="709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83DE" w14:textId="77777777" w:rsidR="001438C5" w:rsidRDefault="001438C5" w:rsidP="004A45F1">
      <w:r>
        <w:separator/>
      </w:r>
    </w:p>
  </w:endnote>
  <w:endnote w:type="continuationSeparator" w:id="0">
    <w:p w14:paraId="3F6A6801" w14:textId="77777777" w:rsidR="001438C5" w:rsidRDefault="001438C5" w:rsidP="004A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D020" w14:textId="7906E698" w:rsidR="00BB39C0" w:rsidRPr="00F51642" w:rsidRDefault="00BB39C0" w:rsidP="00BB39C0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12F93C23" w14:textId="18C95B45" w:rsidR="00BB39C0" w:rsidRPr="00597CD3" w:rsidRDefault="00BB39C0" w:rsidP="00BB39C0">
    <w:pPr>
      <w:pStyle w:val="Rodap"/>
      <w:jc w:val="center"/>
      <w:rPr>
        <w:rFonts w:ascii="Museo 500" w:hAnsi="Museo 500"/>
        <w:sz w:val="16"/>
        <w:szCs w:val="16"/>
      </w:rPr>
    </w:pPr>
    <w:r>
      <w:rPr>
        <w:rFonts w:ascii="Museo 500" w:hAnsi="Museo 500"/>
        <w:noProof/>
        <w:sz w:val="16"/>
        <w:szCs w:val="16"/>
        <w:lang w:eastAsia="pt-BR"/>
      </w:rPr>
      <w:drawing>
        <wp:anchor distT="0" distB="0" distL="114300" distR="114300" simplePos="0" relativeHeight="251665408" behindDoc="1" locked="0" layoutInCell="1" allowOverlap="1" wp14:anchorId="7E84BC64" wp14:editId="144B86DC">
          <wp:simplePos x="0" y="0"/>
          <wp:positionH relativeFrom="column">
            <wp:posOffset>-1194435</wp:posOffset>
          </wp:positionH>
          <wp:positionV relativeFrom="paragraph">
            <wp:posOffset>190500</wp:posOffset>
          </wp:positionV>
          <wp:extent cx="7806690" cy="301625"/>
          <wp:effectExtent l="0" t="0" r="3810" b="317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o timbrad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69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 xml:space="preserve">31 3819 3250 | </w:t>
    </w:r>
    <w:r w:rsidRPr="00830E0B">
      <w:rPr>
        <w:rFonts w:ascii="Museo 500" w:hAnsi="Museo 500"/>
        <w:sz w:val="16"/>
        <w:szCs w:val="16"/>
      </w:rPr>
      <w:t>camara@pontenova.mg.</w:t>
    </w:r>
    <w:r>
      <w:rPr>
        <w:rFonts w:ascii="Museo 500" w:hAnsi="Museo 500"/>
        <w:sz w:val="16"/>
        <w:szCs w:val="16"/>
      </w:rPr>
      <w:t>leg</w:t>
    </w:r>
    <w:r w:rsidRPr="00830E0B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4906" w14:textId="77777777" w:rsidR="001438C5" w:rsidRDefault="001438C5" w:rsidP="004A45F1">
      <w:r>
        <w:separator/>
      </w:r>
    </w:p>
  </w:footnote>
  <w:footnote w:type="continuationSeparator" w:id="0">
    <w:p w14:paraId="50748559" w14:textId="77777777" w:rsidR="001438C5" w:rsidRDefault="001438C5" w:rsidP="004A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D8AA" w14:textId="68DBF137" w:rsidR="001438C5" w:rsidRDefault="006823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8C1B6F3" wp14:editId="2FA3CB97">
          <wp:simplePos x="0" y="0"/>
          <wp:positionH relativeFrom="column">
            <wp:posOffset>2929890</wp:posOffset>
          </wp:positionH>
          <wp:positionV relativeFrom="paragraph">
            <wp:posOffset>-135890</wp:posOffset>
          </wp:positionV>
          <wp:extent cx="2463800" cy="819363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819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89F"/>
    <w:multiLevelType w:val="hybridMultilevel"/>
    <w:tmpl w:val="997CB394"/>
    <w:lvl w:ilvl="0" w:tplc="FFD0927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5EC2B9E"/>
    <w:multiLevelType w:val="hybridMultilevel"/>
    <w:tmpl w:val="37F076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AA6"/>
    <w:multiLevelType w:val="hybridMultilevel"/>
    <w:tmpl w:val="CE80A9DE"/>
    <w:lvl w:ilvl="0" w:tplc="C096EE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10678E"/>
    <w:multiLevelType w:val="multilevel"/>
    <w:tmpl w:val="140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01944"/>
    <w:multiLevelType w:val="hybridMultilevel"/>
    <w:tmpl w:val="A9720356"/>
    <w:lvl w:ilvl="0" w:tplc="F5BCF7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F85"/>
    <w:multiLevelType w:val="multilevel"/>
    <w:tmpl w:val="BC5C8E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F52A79"/>
    <w:multiLevelType w:val="hybridMultilevel"/>
    <w:tmpl w:val="1068AA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15A7"/>
    <w:multiLevelType w:val="hybridMultilevel"/>
    <w:tmpl w:val="05C04B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5154416">
    <w:abstractNumId w:val="3"/>
  </w:num>
  <w:num w:numId="2" w16cid:durableId="599678951">
    <w:abstractNumId w:val="7"/>
  </w:num>
  <w:num w:numId="3" w16cid:durableId="1743210273">
    <w:abstractNumId w:val="6"/>
  </w:num>
  <w:num w:numId="4" w16cid:durableId="2120563312">
    <w:abstractNumId w:val="4"/>
  </w:num>
  <w:num w:numId="5" w16cid:durableId="415833813">
    <w:abstractNumId w:val="1"/>
  </w:num>
  <w:num w:numId="6" w16cid:durableId="1221096337">
    <w:abstractNumId w:val="0"/>
  </w:num>
  <w:num w:numId="7" w16cid:durableId="1407073972">
    <w:abstractNumId w:val="5"/>
  </w:num>
  <w:num w:numId="8" w16cid:durableId="24753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0E"/>
    <w:rsid w:val="000002A2"/>
    <w:rsid w:val="000050D6"/>
    <w:rsid w:val="00005889"/>
    <w:rsid w:val="00005FB6"/>
    <w:rsid w:val="00006E45"/>
    <w:rsid w:val="0001697E"/>
    <w:rsid w:val="000203D1"/>
    <w:rsid w:val="00022FB0"/>
    <w:rsid w:val="00027C4F"/>
    <w:rsid w:val="00027DC4"/>
    <w:rsid w:val="00030224"/>
    <w:rsid w:val="00032615"/>
    <w:rsid w:val="00033309"/>
    <w:rsid w:val="000348AE"/>
    <w:rsid w:val="00036735"/>
    <w:rsid w:val="000422F2"/>
    <w:rsid w:val="00043D67"/>
    <w:rsid w:val="000502C8"/>
    <w:rsid w:val="00053600"/>
    <w:rsid w:val="0005682C"/>
    <w:rsid w:val="00062BB1"/>
    <w:rsid w:val="00064D59"/>
    <w:rsid w:val="00065E08"/>
    <w:rsid w:val="000679CF"/>
    <w:rsid w:val="00071A30"/>
    <w:rsid w:val="00080C34"/>
    <w:rsid w:val="00081C75"/>
    <w:rsid w:val="0008533E"/>
    <w:rsid w:val="00085EF6"/>
    <w:rsid w:val="00086101"/>
    <w:rsid w:val="0009082E"/>
    <w:rsid w:val="000914E8"/>
    <w:rsid w:val="00097F02"/>
    <w:rsid w:val="000A19F3"/>
    <w:rsid w:val="000A3168"/>
    <w:rsid w:val="000B0DD2"/>
    <w:rsid w:val="000B13D7"/>
    <w:rsid w:val="000C2452"/>
    <w:rsid w:val="000C57AD"/>
    <w:rsid w:val="000C692C"/>
    <w:rsid w:val="000C7865"/>
    <w:rsid w:val="000D0BEF"/>
    <w:rsid w:val="000D43C8"/>
    <w:rsid w:val="000D4B4F"/>
    <w:rsid w:val="000E189A"/>
    <w:rsid w:val="000E2AB3"/>
    <w:rsid w:val="000E4CDF"/>
    <w:rsid w:val="000E4F65"/>
    <w:rsid w:val="000E69BC"/>
    <w:rsid w:val="000F345C"/>
    <w:rsid w:val="001060EF"/>
    <w:rsid w:val="00106FAD"/>
    <w:rsid w:val="00112576"/>
    <w:rsid w:val="0011261E"/>
    <w:rsid w:val="00112882"/>
    <w:rsid w:val="00113990"/>
    <w:rsid w:val="00120C00"/>
    <w:rsid w:val="00123569"/>
    <w:rsid w:val="00123C46"/>
    <w:rsid w:val="00133416"/>
    <w:rsid w:val="0013502E"/>
    <w:rsid w:val="00135B95"/>
    <w:rsid w:val="0013731B"/>
    <w:rsid w:val="001438C5"/>
    <w:rsid w:val="001439B7"/>
    <w:rsid w:val="00144396"/>
    <w:rsid w:val="00150CEE"/>
    <w:rsid w:val="00151BB9"/>
    <w:rsid w:val="001615D9"/>
    <w:rsid w:val="00161CF8"/>
    <w:rsid w:val="00163A41"/>
    <w:rsid w:val="00170FFC"/>
    <w:rsid w:val="00171C08"/>
    <w:rsid w:val="00176CA0"/>
    <w:rsid w:val="001835E1"/>
    <w:rsid w:val="00185B69"/>
    <w:rsid w:val="00185D60"/>
    <w:rsid w:val="0019058D"/>
    <w:rsid w:val="0019151E"/>
    <w:rsid w:val="00194C17"/>
    <w:rsid w:val="001952A0"/>
    <w:rsid w:val="00195409"/>
    <w:rsid w:val="001A34C7"/>
    <w:rsid w:val="001A3A9E"/>
    <w:rsid w:val="001A5199"/>
    <w:rsid w:val="001A628C"/>
    <w:rsid w:val="001B1243"/>
    <w:rsid w:val="001B2D28"/>
    <w:rsid w:val="001B2DE0"/>
    <w:rsid w:val="001B42F5"/>
    <w:rsid w:val="001B52E1"/>
    <w:rsid w:val="001B7645"/>
    <w:rsid w:val="001C0B7C"/>
    <w:rsid w:val="001C1D3C"/>
    <w:rsid w:val="001C24B6"/>
    <w:rsid w:val="001C4DDE"/>
    <w:rsid w:val="001C59AC"/>
    <w:rsid w:val="001D1D37"/>
    <w:rsid w:val="001D2623"/>
    <w:rsid w:val="001D293E"/>
    <w:rsid w:val="001D4266"/>
    <w:rsid w:val="001E07A3"/>
    <w:rsid w:val="001E37C6"/>
    <w:rsid w:val="001E74EF"/>
    <w:rsid w:val="001F0D4F"/>
    <w:rsid w:val="001F2021"/>
    <w:rsid w:val="001F3199"/>
    <w:rsid w:val="001F4212"/>
    <w:rsid w:val="001F632A"/>
    <w:rsid w:val="001F632F"/>
    <w:rsid w:val="00201064"/>
    <w:rsid w:val="00210094"/>
    <w:rsid w:val="002234D0"/>
    <w:rsid w:val="0022429A"/>
    <w:rsid w:val="00225935"/>
    <w:rsid w:val="00235C22"/>
    <w:rsid w:val="00235EA8"/>
    <w:rsid w:val="00236A5A"/>
    <w:rsid w:val="002463CC"/>
    <w:rsid w:val="002478CC"/>
    <w:rsid w:val="002536C5"/>
    <w:rsid w:val="002539CF"/>
    <w:rsid w:val="00256307"/>
    <w:rsid w:val="00267EC2"/>
    <w:rsid w:val="00273C53"/>
    <w:rsid w:val="00274F4D"/>
    <w:rsid w:val="00275C02"/>
    <w:rsid w:val="00280932"/>
    <w:rsid w:val="00285CF8"/>
    <w:rsid w:val="00287BBF"/>
    <w:rsid w:val="0029309E"/>
    <w:rsid w:val="002A1CF8"/>
    <w:rsid w:val="002B05D0"/>
    <w:rsid w:val="002B4516"/>
    <w:rsid w:val="002C5704"/>
    <w:rsid w:val="002D04E7"/>
    <w:rsid w:val="002D1305"/>
    <w:rsid w:val="002D4F71"/>
    <w:rsid w:val="002D5114"/>
    <w:rsid w:val="002F1DB5"/>
    <w:rsid w:val="002F25C6"/>
    <w:rsid w:val="002F430E"/>
    <w:rsid w:val="002F7AEE"/>
    <w:rsid w:val="00304439"/>
    <w:rsid w:val="00305C28"/>
    <w:rsid w:val="0031183D"/>
    <w:rsid w:val="00320852"/>
    <w:rsid w:val="00322DBE"/>
    <w:rsid w:val="00325AE4"/>
    <w:rsid w:val="003313C2"/>
    <w:rsid w:val="00336675"/>
    <w:rsid w:val="00336952"/>
    <w:rsid w:val="0033711F"/>
    <w:rsid w:val="00343AAA"/>
    <w:rsid w:val="003442AA"/>
    <w:rsid w:val="00346C8F"/>
    <w:rsid w:val="0035329C"/>
    <w:rsid w:val="003552E0"/>
    <w:rsid w:val="0036033C"/>
    <w:rsid w:val="00361D90"/>
    <w:rsid w:val="003650D1"/>
    <w:rsid w:val="003736A3"/>
    <w:rsid w:val="0038004B"/>
    <w:rsid w:val="0038094D"/>
    <w:rsid w:val="003857B2"/>
    <w:rsid w:val="00387B89"/>
    <w:rsid w:val="00394090"/>
    <w:rsid w:val="00395500"/>
    <w:rsid w:val="00395DBE"/>
    <w:rsid w:val="00397457"/>
    <w:rsid w:val="0039762B"/>
    <w:rsid w:val="003A20FF"/>
    <w:rsid w:val="003A2C23"/>
    <w:rsid w:val="003A4160"/>
    <w:rsid w:val="003A4B77"/>
    <w:rsid w:val="003A6979"/>
    <w:rsid w:val="003B1774"/>
    <w:rsid w:val="003B308C"/>
    <w:rsid w:val="003B43FC"/>
    <w:rsid w:val="003C32B1"/>
    <w:rsid w:val="003C675E"/>
    <w:rsid w:val="003D223D"/>
    <w:rsid w:val="003D5A36"/>
    <w:rsid w:val="003D6CB3"/>
    <w:rsid w:val="003E745F"/>
    <w:rsid w:val="003E7894"/>
    <w:rsid w:val="003F0A5C"/>
    <w:rsid w:val="003F1721"/>
    <w:rsid w:val="003F3E9D"/>
    <w:rsid w:val="003F535E"/>
    <w:rsid w:val="00402E69"/>
    <w:rsid w:val="0040386B"/>
    <w:rsid w:val="00404246"/>
    <w:rsid w:val="00405149"/>
    <w:rsid w:val="004053F2"/>
    <w:rsid w:val="00405706"/>
    <w:rsid w:val="00406D93"/>
    <w:rsid w:val="00407415"/>
    <w:rsid w:val="004133DD"/>
    <w:rsid w:val="004164AD"/>
    <w:rsid w:val="0041753A"/>
    <w:rsid w:val="00417ECC"/>
    <w:rsid w:val="00420CAF"/>
    <w:rsid w:val="00425E41"/>
    <w:rsid w:val="00431C6C"/>
    <w:rsid w:val="00432D0E"/>
    <w:rsid w:val="00436947"/>
    <w:rsid w:val="00437B11"/>
    <w:rsid w:val="00440009"/>
    <w:rsid w:val="004433B1"/>
    <w:rsid w:val="004437C1"/>
    <w:rsid w:val="00460E97"/>
    <w:rsid w:val="00464511"/>
    <w:rsid w:val="004667C5"/>
    <w:rsid w:val="00470142"/>
    <w:rsid w:val="0048437B"/>
    <w:rsid w:val="00486AC9"/>
    <w:rsid w:val="004903D0"/>
    <w:rsid w:val="0049262C"/>
    <w:rsid w:val="00495F2A"/>
    <w:rsid w:val="004A08EB"/>
    <w:rsid w:val="004A0926"/>
    <w:rsid w:val="004A10FC"/>
    <w:rsid w:val="004A112F"/>
    <w:rsid w:val="004A1761"/>
    <w:rsid w:val="004A1A6D"/>
    <w:rsid w:val="004A1D4B"/>
    <w:rsid w:val="004A1F46"/>
    <w:rsid w:val="004A22DF"/>
    <w:rsid w:val="004A45F1"/>
    <w:rsid w:val="004A4D61"/>
    <w:rsid w:val="004B2CCB"/>
    <w:rsid w:val="004B3A29"/>
    <w:rsid w:val="004B3C78"/>
    <w:rsid w:val="004B6679"/>
    <w:rsid w:val="004C0251"/>
    <w:rsid w:val="004C0A27"/>
    <w:rsid w:val="004C134F"/>
    <w:rsid w:val="004C2B23"/>
    <w:rsid w:val="004D0925"/>
    <w:rsid w:val="004D0C23"/>
    <w:rsid w:val="004D1DE5"/>
    <w:rsid w:val="004D6992"/>
    <w:rsid w:val="004E5062"/>
    <w:rsid w:val="004E64FF"/>
    <w:rsid w:val="004E6D8A"/>
    <w:rsid w:val="004E746F"/>
    <w:rsid w:val="004E7C95"/>
    <w:rsid w:val="004F417C"/>
    <w:rsid w:val="004F4CDE"/>
    <w:rsid w:val="00503F23"/>
    <w:rsid w:val="00507605"/>
    <w:rsid w:val="00510BC7"/>
    <w:rsid w:val="00514F69"/>
    <w:rsid w:val="0052030B"/>
    <w:rsid w:val="0052626C"/>
    <w:rsid w:val="005279A7"/>
    <w:rsid w:val="00530095"/>
    <w:rsid w:val="0053267D"/>
    <w:rsid w:val="00535B40"/>
    <w:rsid w:val="00537806"/>
    <w:rsid w:val="0054359F"/>
    <w:rsid w:val="005440BC"/>
    <w:rsid w:val="00544B5B"/>
    <w:rsid w:val="005476D4"/>
    <w:rsid w:val="00547CEE"/>
    <w:rsid w:val="0055097A"/>
    <w:rsid w:val="00551754"/>
    <w:rsid w:val="0055197F"/>
    <w:rsid w:val="00552461"/>
    <w:rsid w:val="00554345"/>
    <w:rsid w:val="00557A31"/>
    <w:rsid w:val="00560A33"/>
    <w:rsid w:val="00562527"/>
    <w:rsid w:val="00562D0D"/>
    <w:rsid w:val="0056326E"/>
    <w:rsid w:val="00563612"/>
    <w:rsid w:val="00566463"/>
    <w:rsid w:val="00567141"/>
    <w:rsid w:val="00567723"/>
    <w:rsid w:val="005705D7"/>
    <w:rsid w:val="00574A25"/>
    <w:rsid w:val="00576EC2"/>
    <w:rsid w:val="00577F29"/>
    <w:rsid w:val="00586ADE"/>
    <w:rsid w:val="00591E93"/>
    <w:rsid w:val="00597C02"/>
    <w:rsid w:val="005B45EA"/>
    <w:rsid w:val="005B670D"/>
    <w:rsid w:val="005C06C6"/>
    <w:rsid w:val="005C3256"/>
    <w:rsid w:val="005C5BDB"/>
    <w:rsid w:val="005C614E"/>
    <w:rsid w:val="005C66CD"/>
    <w:rsid w:val="005D1A60"/>
    <w:rsid w:val="005D1F2B"/>
    <w:rsid w:val="005D2B22"/>
    <w:rsid w:val="005D665A"/>
    <w:rsid w:val="005E13BB"/>
    <w:rsid w:val="005E1CD6"/>
    <w:rsid w:val="005E4A5A"/>
    <w:rsid w:val="005E6C3C"/>
    <w:rsid w:val="005F57D8"/>
    <w:rsid w:val="005F7CED"/>
    <w:rsid w:val="006009E0"/>
    <w:rsid w:val="00600ECB"/>
    <w:rsid w:val="00603DEF"/>
    <w:rsid w:val="00605DAA"/>
    <w:rsid w:val="00607A34"/>
    <w:rsid w:val="0061557C"/>
    <w:rsid w:val="006167F4"/>
    <w:rsid w:val="00616989"/>
    <w:rsid w:val="00617ED8"/>
    <w:rsid w:val="006227CB"/>
    <w:rsid w:val="00623EC5"/>
    <w:rsid w:val="00624127"/>
    <w:rsid w:val="00626AA1"/>
    <w:rsid w:val="00627B86"/>
    <w:rsid w:val="006323B0"/>
    <w:rsid w:val="0063645C"/>
    <w:rsid w:val="00637B0F"/>
    <w:rsid w:val="00641C70"/>
    <w:rsid w:val="00641DB6"/>
    <w:rsid w:val="00643B22"/>
    <w:rsid w:val="00646885"/>
    <w:rsid w:val="00653C55"/>
    <w:rsid w:val="006569F5"/>
    <w:rsid w:val="00657B37"/>
    <w:rsid w:val="00663859"/>
    <w:rsid w:val="00666F8E"/>
    <w:rsid w:val="00671EF5"/>
    <w:rsid w:val="0067229F"/>
    <w:rsid w:val="00672B50"/>
    <w:rsid w:val="0067390A"/>
    <w:rsid w:val="00673D1F"/>
    <w:rsid w:val="0067446B"/>
    <w:rsid w:val="006746B7"/>
    <w:rsid w:val="00674D84"/>
    <w:rsid w:val="00680049"/>
    <w:rsid w:val="00680F0F"/>
    <w:rsid w:val="0068231F"/>
    <w:rsid w:val="00684539"/>
    <w:rsid w:val="006923CF"/>
    <w:rsid w:val="00697C75"/>
    <w:rsid w:val="006B05D7"/>
    <w:rsid w:val="006B29B5"/>
    <w:rsid w:val="006B42A7"/>
    <w:rsid w:val="006B6AA2"/>
    <w:rsid w:val="006B73E9"/>
    <w:rsid w:val="006C16A0"/>
    <w:rsid w:val="006C3704"/>
    <w:rsid w:val="006C52A8"/>
    <w:rsid w:val="006C539C"/>
    <w:rsid w:val="006C6885"/>
    <w:rsid w:val="006C7AFE"/>
    <w:rsid w:val="006D49D0"/>
    <w:rsid w:val="006D7470"/>
    <w:rsid w:val="006E3537"/>
    <w:rsid w:val="006E3A20"/>
    <w:rsid w:val="006E5595"/>
    <w:rsid w:val="006E6DCB"/>
    <w:rsid w:val="006F3F59"/>
    <w:rsid w:val="006F45A1"/>
    <w:rsid w:val="006F66DE"/>
    <w:rsid w:val="006F7B0B"/>
    <w:rsid w:val="00704A3B"/>
    <w:rsid w:val="007114C3"/>
    <w:rsid w:val="0071621A"/>
    <w:rsid w:val="007217FB"/>
    <w:rsid w:val="00724D58"/>
    <w:rsid w:val="00725FC8"/>
    <w:rsid w:val="00727211"/>
    <w:rsid w:val="0073005A"/>
    <w:rsid w:val="007332BE"/>
    <w:rsid w:val="00733F67"/>
    <w:rsid w:val="00735921"/>
    <w:rsid w:val="007436AE"/>
    <w:rsid w:val="00744A58"/>
    <w:rsid w:val="0074762D"/>
    <w:rsid w:val="007510B5"/>
    <w:rsid w:val="0075271F"/>
    <w:rsid w:val="00752D99"/>
    <w:rsid w:val="007538AB"/>
    <w:rsid w:val="007544C0"/>
    <w:rsid w:val="00756B31"/>
    <w:rsid w:val="007578FC"/>
    <w:rsid w:val="0077693C"/>
    <w:rsid w:val="007807A1"/>
    <w:rsid w:val="007868F3"/>
    <w:rsid w:val="00787F01"/>
    <w:rsid w:val="0079033F"/>
    <w:rsid w:val="007908D9"/>
    <w:rsid w:val="00792437"/>
    <w:rsid w:val="00792ABB"/>
    <w:rsid w:val="007A2421"/>
    <w:rsid w:val="007A5ED9"/>
    <w:rsid w:val="007A6182"/>
    <w:rsid w:val="007A6DC3"/>
    <w:rsid w:val="007B6C09"/>
    <w:rsid w:val="007C60A9"/>
    <w:rsid w:val="007D1D0F"/>
    <w:rsid w:val="007D4FED"/>
    <w:rsid w:val="007E3407"/>
    <w:rsid w:val="007E7A66"/>
    <w:rsid w:val="008002F0"/>
    <w:rsid w:val="00807E1E"/>
    <w:rsid w:val="0081102B"/>
    <w:rsid w:val="008116F5"/>
    <w:rsid w:val="00812454"/>
    <w:rsid w:val="00821FEE"/>
    <w:rsid w:val="00826294"/>
    <w:rsid w:val="00826410"/>
    <w:rsid w:val="00831D9F"/>
    <w:rsid w:val="00834380"/>
    <w:rsid w:val="008406C2"/>
    <w:rsid w:val="00843885"/>
    <w:rsid w:val="00846303"/>
    <w:rsid w:val="00851146"/>
    <w:rsid w:val="00856F0B"/>
    <w:rsid w:val="008662EE"/>
    <w:rsid w:val="00866452"/>
    <w:rsid w:val="00875935"/>
    <w:rsid w:val="008761E2"/>
    <w:rsid w:val="008771F7"/>
    <w:rsid w:val="00877D70"/>
    <w:rsid w:val="00880C54"/>
    <w:rsid w:val="00880D27"/>
    <w:rsid w:val="008857D1"/>
    <w:rsid w:val="00886B92"/>
    <w:rsid w:val="008924C9"/>
    <w:rsid w:val="008945A1"/>
    <w:rsid w:val="008A1318"/>
    <w:rsid w:val="008A3E22"/>
    <w:rsid w:val="008A5EDD"/>
    <w:rsid w:val="008A78B1"/>
    <w:rsid w:val="008B553C"/>
    <w:rsid w:val="008B673B"/>
    <w:rsid w:val="008B69F8"/>
    <w:rsid w:val="008C44C6"/>
    <w:rsid w:val="008C51CF"/>
    <w:rsid w:val="008C525B"/>
    <w:rsid w:val="008C59E5"/>
    <w:rsid w:val="008D291E"/>
    <w:rsid w:val="008D62DC"/>
    <w:rsid w:val="008E062D"/>
    <w:rsid w:val="008E2118"/>
    <w:rsid w:val="008E2678"/>
    <w:rsid w:val="008E2F10"/>
    <w:rsid w:val="008E4DA4"/>
    <w:rsid w:val="008F0222"/>
    <w:rsid w:val="008F4D3C"/>
    <w:rsid w:val="00902920"/>
    <w:rsid w:val="00906D8D"/>
    <w:rsid w:val="00910C63"/>
    <w:rsid w:val="00913B33"/>
    <w:rsid w:val="00921E42"/>
    <w:rsid w:val="00921F85"/>
    <w:rsid w:val="00922F11"/>
    <w:rsid w:val="00924693"/>
    <w:rsid w:val="00934D5A"/>
    <w:rsid w:val="00935656"/>
    <w:rsid w:val="00935F52"/>
    <w:rsid w:val="00936E14"/>
    <w:rsid w:val="00940A41"/>
    <w:rsid w:val="00944895"/>
    <w:rsid w:val="009456BF"/>
    <w:rsid w:val="009516AA"/>
    <w:rsid w:val="00952FB2"/>
    <w:rsid w:val="00960BF8"/>
    <w:rsid w:val="00960BFD"/>
    <w:rsid w:val="0096462B"/>
    <w:rsid w:val="00965C62"/>
    <w:rsid w:val="00973C66"/>
    <w:rsid w:val="00975D58"/>
    <w:rsid w:val="0097672D"/>
    <w:rsid w:val="00982E38"/>
    <w:rsid w:val="00983906"/>
    <w:rsid w:val="00990625"/>
    <w:rsid w:val="00992523"/>
    <w:rsid w:val="0099290E"/>
    <w:rsid w:val="0099393C"/>
    <w:rsid w:val="009A0DDB"/>
    <w:rsid w:val="009A21DD"/>
    <w:rsid w:val="009B2636"/>
    <w:rsid w:val="009B332A"/>
    <w:rsid w:val="009B612A"/>
    <w:rsid w:val="009B671E"/>
    <w:rsid w:val="009C0DE2"/>
    <w:rsid w:val="009C1D25"/>
    <w:rsid w:val="009C5562"/>
    <w:rsid w:val="009D07D0"/>
    <w:rsid w:val="009D2A6E"/>
    <w:rsid w:val="009E00CE"/>
    <w:rsid w:val="009E1BF9"/>
    <w:rsid w:val="009E4D28"/>
    <w:rsid w:val="009F3AA0"/>
    <w:rsid w:val="009F4E27"/>
    <w:rsid w:val="009F526C"/>
    <w:rsid w:val="009F7ECD"/>
    <w:rsid w:val="00A03064"/>
    <w:rsid w:val="00A07F35"/>
    <w:rsid w:val="00A1592C"/>
    <w:rsid w:val="00A15AEF"/>
    <w:rsid w:val="00A204F5"/>
    <w:rsid w:val="00A24763"/>
    <w:rsid w:val="00A3225C"/>
    <w:rsid w:val="00A34768"/>
    <w:rsid w:val="00A36D31"/>
    <w:rsid w:val="00A403BA"/>
    <w:rsid w:val="00A405A3"/>
    <w:rsid w:val="00A41E0A"/>
    <w:rsid w:val="00A455E7"/>
    <w:rsid w:val="00A47A11"/>
    <w:rsid w:val="00A535C9"/>
    <w:rsid w:val="00A60092"/>
    <w:rsid w:val="00A6299B"/>
    <w:rsid w:val="00A702A7"/>
    <w:rsid w:val="00A70667"/>
    <w:rsid w:val="00A70C09"/>
    <w:rsid w:val="00A918E1"/>
    <w:rsid w:val="00A91E06"/>
    <w:rsid w:val="00A9418F"/>
    <w:rsid w:val="00AA26EC"/>
    <w:rsid w:val="00AA45DA"/>
    <w:rsid w:val="00AA4635"/>
    <w:rsid w:val="00AB14BE"/>
    <w:rsid w:val="00AB4273"/>
    <w:rsid w:val="00AB4A3E"/>
    <w:rsid w:val="00AB51A6"/>
    <w:rsid w:val="00AC275E"/>
    <w:rsid w:val="00AD4FB8"/>
    <w:rsid w:val="00AD60CA"/>
    <w:rsid w:val="00AD677D"/>
    <w:rsid w:val="00AD67B2"/>
    <w:rsid w:val="00AD7EC9"/>
    <w:rsid w:val="00AF140A"/>
    <w:rsid w:val="00AF62AB"/>
    <w:rsid w:val="00B0085F"/>
    <w:rsid w:val="00B02056"/>
    <w:rsid w:val="00B070F6"/>
    <w:rsid w:val="00B07A46"/>
    <w:rsid w:val="00B10A54"/>
    <w:rsid w:val="00B1383A"/>
    <w:rsid w:val="00B2040D"/>
    <w:rsid w:val="00B228CB"/>
    <w:rsid w:val="00B27309"/>
    <w:rsid w:val="00B33FFE"/>
    <w:rsid w:val="00B426E4"/>
    <w:rsid w:val="00B44E3C"/>
    <w:rsid w:val="00B45880"/>
    <w:rsid w:val="00B519A7"/>
    <w:rsid w:val="00B51E5C"/>
    <w:rsid w:val="00B55708"/>
    <w:rsid w:val="00B56C30"/>
    <w:rsid w:val="00B57C1F"/>
    <w:rsid w:val="00B639B8"/>
    <w:rsid w:val="00B65EBB"/>
    <w:rsid w:val="00B67F12"/>
    <w:rsid w:val="00B746D4"/>
    <w:rsid w:val="00B76AE4"/>
    <w:rsid w:val="00B800DA"/>
    <w:rsid w:val="00B82336"/>
    <w:rsid w:val="00B84C6A"/>
    <w:rsid w:val="00B86F66"/>
    <w:rsid w:val="00B93C4A"/>
    <w:rsid w:val="00B95125"/>
    <w:rsid w:val="00BB1A25"/>
    <w:rsid w:val="00BB1C95"/>
    <w:rsid w:val="00BB39C0"/>
    <w:rsid w:val="00BB3A65"/>
    <w:rsid w:val="00BB516A"/>
    <w:rsid w:val="00BB58BE"/>
    <w:rsid w:val="00BB70E5"/>
    <w:rsid w:val="00BC0453"/>
    <w:rsid w:val="00BC1E45"/>
    <w:rsid w:val="00BC2A61"/>
    <w:rsid w:val="00BC3001"/>
    <w:rsid w:val="00BC340B"/>
    <w:rsid w:val="00BC3444"/>
    <w:rsid w:val="00BC5934"/>
    <w:rsid w:val="00BD0B84"/>
    <w:rsid w:val="00BD1666"/>
    <w:rsid w:val="00BD3908"/>
    <w:rsid w:val="00BD464C"/>
    <w:rsid w:val="00BD60D6"/>
    <w:rsid w:val="00BD7DAB"/>
    <w:rsid w:val="00BE22D0"/>
    <w:rsid w:val="00BE2DE1"/>
    <w:rsid w:val="00BE461A"/>
    <w:rsid w:val="00BF0360"/>
    <w:rsid w:val="00BF1F8A"/>
    <w:rsid w:val="00BF7405"/>
    <w:rsid w:val="00C00A8D"/>
    <w:rsid w:val="00C015B6"/>
    <w:rsid w:val="00C016CA"/>
    <w:rsid w:val="00C01A91"/>
    <w:rsid w:val="00C1021F"/>
    <w:rsid w:val="00C10A1E"/>
    <w:rsid w:val="00C234FC"/>
    <w:rsid w:val="00C32F3B"/>
    <w:rsid w:val="00C41D81"/>
    <w:rsid w:val="00C5687C"/>
    <w:rsid w:val="00C621EA"/>
    <w:rsid w:val="00C64BDC"/>
    <w:rsid w:val="00C64C45"/>
    <w:rsid w:val="00C665EF"/>
    <w:rsid w:val="00C70A92"/>
    <w:rsid w:val="00C7122D"/>
    <w:rsid w:val="00C830D0"/>
    <w:rsid w:val="00C83508"/>
    <w:rsid w:val="00C85226"/>
    <w:rsid w:val="00C86A8E"/>
    <w:rsid w:val="00C91374"/>
    <w:rsid w:val="00C91A58"/>
    <w:rsid w:val="00C92B88"/>
    <w:rsid w:val="00C93E72"/>
    <w:rsid w:val="00C94669"/>
    <w:rsid w:val="00CA7844"/>
    <w:rsid w:val="00CB4958"/>
    <w:rsid w:val="00CB579B"/>
    <w:rsid w:val="00CB6CDC"/>
    <w:rsid w:val="00CB7782"/>
    <w:rsid w:val="00CC3AC1"/>
    <w:rsid w:val="00CD3E08"/>
    <w:rsid w:val="00CD3E6F"/>
    <w:rsid w:val="00CD4150"/>
    <w:rsid w:val="00CE00B2"/>
    <w:rsid w:val="00CE2889"/>
    <w:rsid w:val="00CE4085"/>
    <w:rsid w:val="00CE75DB"/>
    <w:rsid w:val="00CF0F39"/>
    <w:rsid w:val="00CF1B0C"/>
    <w:rsid w:val="00CF270F"/>
    <w:rsid w:val="00CF6891"/>
    <w:rsid w:val="00CF76ED"/>
    <w:rsid w:val="00D04E72"/>
    <w:rsid w:val="00D05E8C"/>
    <w:rsid w:val="00D1093C"/>
    <w:rsid w:val="00D12BD5"/>
    <w:rsid w:val="00D15D98"/>
    <w:rsid w:val="00D16930"/>
    <w:rsid w:val="00D20991"/>
    <w:rsid w:val="00D211B5"/>
    <w:rsid w:val="00D23673"/>
    <w:rsid w:val="00D25EB7"/>
    <w:rsid w:val="00D303C1"/>
    <w:rsid w:val="00D334FE"/>
    <w:rsid w:val="00D340BF"/>
    <w:rsid w:val="00D37E78"/>
    <w:rsid w:val="00D476FB"/>
    <w:rsid w:val="00D5007D"/>
    <w:rsid w:val="00D5130A"/>
    <w:rsid w:val="00D515B3"/>
    <w:rsid w:val="00D52E19"/>
    <w:rsid w:val="00D52E53"/>
    <w:rsid w:val="00D53DFA"/>
    <w:rsid w:val="00D54845"/>
    <w:rsid w:val="00D55754"/>
    <w:rsid w:val="00D60F0B"/>
    <w:rsid w:val="00D61433"/>
    <w:rsid w:val="00D63E4B"/>
    <w:rsid w:val="00D67F8D"/>
    <w:rsid w:val="00D7236B"/>
    <w:rsid w:val="00D8007F"/>
    <w:rsid w:val="00D820EA"/>
    <w:rsid w:val="00D84C34"/>
    <w:rsid w:val="00D85F42"/>
    <w:rsid w:val="00D900F4"/>
    <w:rsid w:val="00D913D7"/>
    <w:rsid w:val="00DB1359"/>
    <w:rsid w:val="00DB2F2A"/>
    <w:rsid w:val="00DB3AF6"/>
    <w:rsid w:val="00DB4ADC"/>
    <w:rsid w:val="00DB6842"/>
    <w:rsid w:val="00DC0E10"/>
    <w:rsid w:val="00DC24E4"/>
    <w:rsid w:val="00DC373D"/>
    <w:rsid w:val="00DC4624"/>
    <w:rsid w:val="00DC65D4"/>
    <w:rsid w:val="00DD0031"/>
    <w:rsid w:val="00DD06D6"/>
    <w:rsid w:val="00DD1E79"/>
    <w:rsid w:val="00DE0975"/>
    <w:rsid w:val="00DE2220"/>
    <w:rsid w:val="00DE4446"/>
    <w:rsid w:val="00DF32B0"/>
    <w:rsid w:val="00DF459B"/>
    <w:rsid w:val="00DF4E3C"/>
    <w:rsid w:val="00DF5D1C"/>
    <w:rsid w:val="00E00A12"/>
    <w:rsid w:val="00E01167"/>
    <w:rsid w:val="00E04586"/>
    <w:rsid w:val="00E1110C"/>
    <w:rsid w:val="00E12660"/>
    <w:rsid w:val="00E13877"/>
    <w:rsid w:val="00E16B58"/>
    <w:rsid w:val="00E171CB"/>
    <w:rsid w:val="00E21E5B"/>
    <w:rsid w:val="00E21F6F"/>
    <w:rsid w:val="00E23509"/>
    <w:rsid w:val="00E23E3F"/>
    <w:rsid w:val="00E25B84"/>
    <w:rsid w:val="00E330EA"/>
    <w:rsid w:val="00E3314D"/>
    <w:rsid w:val="00E35BE8"/>
    <w:rsid w:val="00E446B0"/>
    <w:rsid w:val="00E45535"/>
    <w:rsid w:val="00E46514"/>
    <w:rsid w:val="00E475C6"/>
    <w:rsid w:val="00E51094"/>
    <w:rsid w:val="00E517C9"/>
    <w:rsid w:val="00E52F0E"/>
    <w:rsid w:val="00E5581A"/>
    <w:rsid w:val="00E578DC"/>
    <w:rsid w:val="00E57BEE"/>
    <w:rsid w:val="00E61269"/>
    <w:rsid w:val="00E615F3"/>
    <w:rsid w:val="00E636C1"/>
    <w:rsid w:val="00E6550F"/>
    <w:rsid w:val="00E65AD0"/>
    <w:rsid w:val="00E74099"/>
    <w:rsid w:val="00E80A0A"/>
    <w:rsid w:val="00E856F7"/>
    <w:rsid w:val="00E862D1"/>
    <w:rsid w:val="00E8702E"/>
    <w:rsid w:val="00E91964"/>
    <w:rsid w:val="00E9614B"/>
    <w:rsid w:val="00E96DB3"/>
    <w:rsid w:val="00E972F3"/>
    <w:rsid w:val="00EA2C3F"/>
    <w:rsid w:val="00EB1314"/>
    <w:rsid w:val="00EB3D58"/>
    <w:rsid w:val="00EB44FF"/>
    <w:rsid w:val="00EC48EE"/>
    <w:rsid w:val="00EC4BA7"/>
    <w:rsid w:val="00ED1F0C"/>
    <w:rsid w:val="00EE3157"/>
    <w:rsid w:val="00EE5FE2"/>
    <w:rsid w:val="00EF000A"/>
    <w:rsid w:val="00EF0027"/>
    <w:rsid w:val="00EF0641"/>
    <w:rsid w:val="00EF1386"/>
    <w:rsid w:val="00EF5D19"/>
    <w:rsid w:val="00EF733C"/>
    <w:rsid w:val="00F004E3"/>
    <w:rsid w:val="00F01E72"/>
    <w:rsid w:val="00F03382"/>
    <w:rsid w:val="00F06807"/>
    <w:rsid w:val="00F15071"/>
    <w:rsid w:val="00F238AD"/>
    <w:rsid w:val="00F23977"/>
    <w:rsid w:val="00F31085"/>
    <w:rsid w:val="00F313D1"/>
    <w:rsid w:val="00F31410"/>
    <w:rsid w:val="00F365CB"/>
    <w:rsid w:val="00F428E0"/>
    <w:rsid w:val="00F4367A"/>
    <w:rsid w:val="00F44794"/>
    <w:rsid w:val="00F520F7"/>
    <w:rsid w:val="00F54651"/>
    <w:rsid w:val="00F559E9"/>
    <w:rsid w:val="00F612FE"/>
    <w:rsid w:val="00F61724"/>
    <w:rsid w:val="00F70CD7"/>
    <w:rsid w:val="00F74E6A"/>
    <w:rsid w:val="00F8152F"/>
    <w:rsid w:val="00F81818"/>
    <w:rsid w:val="00F84D72"/>
    <w:rsid w:val="00F96C55"/>
    <w:rsid w:val="00FA3781"/>
    <w:rsid w:val="00FA76AC"/>
    <w:rsid w:val="00FB0885"/>
    <w:rsid w:val="00FB0F22"/>
    <w:rsid w:val="00FB52C1"/>
    <w:rsid w:val="00FC3E42"/>
    <w:rsid w:val="00FD1ECE"/>
    <w:rsid w:val="00FD4CA7"/>
    <w:rsid w:val="00FD4FB3"/>
    <w:rsid w:val="00FD6A06"/>
    <w:rsid w:val="00FE3337"/>
    <w:rsid w:val="00FE3CA1"/>
    <w:rsid w:val="00FE4222"/>
    <w:rsid w:val="00FE5873"/>
    <w:rsid w:val="00FE7777"/>
    <w:rsid w:val="00FF1ADD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66EA"/>
  <w15:docId w15:val="{2ECD0117-3D97-45E9-9ADD-3948E4F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D8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9290E"/>
    <w:pPr>
      <w:spacing w:before="100" w:beforeAutospacing="1" w:after="100" w:afterAutospacing="1"/>
      <w:outlineLvl w:val="2"/>
    </w:pPr>
    <w:rPr>
      <w:rFonts w:ascii="Times New Roman" w:hAnsi="Times New Roman"/>
      <w:bCs/>
      <w:sz w:val="27"/>
      <w:szCs w:val="27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12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929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customStyle="1" w:styleId="notdata">
    <w:name w:val="not_data"/>
    <w:basedOn w:val="Fontepargpadro"/>
    <w:rsid w:val="0099290E"/>
  </w:style>
  <w:style w:type="paragraph" w:customStyle="1" w:styleId="list-inline-item">
    <w:name w:val="list-inline-item"/>
    <w:basedOn w:val="Normal"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styleId="Forte">
    <w:name w:val="Strong"/>
    <w:basedOn w:val="Fontepargpadro"/>
    <w:uiPriority w:val="22"/>
    <w:qFormat/>
    <w:rsid w:val="0099290E"/>
    <w:rPr>
      <w:b/>
      <w:bCs/>
    </w:rPr>
  </w:style>
  <w:style w:type="paragraph" w:customStyle="1" w:styleId="legislacao-ementa">
    <w:name w:val="legislacao-ementa"/>
    <w:basedOn w:val="Normal"/>
    <w:rsid w:val="0099290E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character" w:styleId="nfase">
    <w:name w:val="Emphasis"/>
    <w:basedOn w:val="Fontepargpadro"/>
    <w:uiPriority w:val="20"/>
    <w:qFormat/>
    <w:rsid w:val="0099290E"/>
    <w:rPr>
      <w:i/>
      <w:iCs/>
    </w:rPr>
  </w:style>
  <w:style w:type="paragraph" w:styleId="SemEspaamento">
    <w:name w:val="No Spacing"/>
    <w:uiPriority w:val="1"/>
    <w:qFormat/>
    <w:rsid w:val="009F4E27"/>
    <w:pPr>
      <w:spacing w:after="0" w:line="240" w:lineRule="auto"/>
    </w:pPr>
  </w:style>
  <w:style w:type="paragraph" w:customStyle="1" w:styleId="Default">
    <w:name w:val="Default"/>
    <w:rsid w:val="00563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26E"/>
    <w:rPr>
      <w:rFonts w:ascii="Segoe UI" w:eastAsiaTheme="minorHAnsi" w:hAnsi="Segoe UI" w:cs="Segoe UI"/>
      <w:b w:val="0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26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4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5F1"/>
  </w:style>
  <w:style w:type="paragraph" w:styleId="Rodap">
    <w:name w:val="footer"/>
    <w:basedOn w:val="Normal"/>
    <w:link w:val="RodapChar"/>
    <w:uiPriority w:val="99"/>
    <w:unhideWhenUsed/>
    <w:rsid w:val="004A4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A45F1"/>
  </w:style>
  <w:style w:type="character" w:styleId="Hyperlink">
    <w:name w:val="Hyperlink"/>
    <w:basedOn w:val="Fontepargpadro"/>
    <w:uiPriority w:val="99"/>
    <w:unhideWhenUsed/>
    <w:rsid w:val="003F0A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0A5C"/>
    <w:rPr>
      <w:color w:val="605E5C"/>
      <w:shd w:val="clear" w:color="auto" w:fill="E1DFDD"/>
    </w:rPr>
  </w:style>
  <w:style w:type="paragraph" w:customStyle="1" w:styleId="cdt4ke">
    <w:name w:val="cdt4ke"/>
    <w:basedOn w:val="Normal"/>
    <w:rsid w:val="009A21DD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Tabelacomgrade">
    <w:name w:val="Table Grid"/>
    <w:basedOn w:val="Tabelanormal"/>
    <w:uiPriority w:val="39"/>
    <w:rsid w:val="002F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14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69"/>
    <w:pPr>
      <w:spacing w:after="160"/>
    </w:pPr>
    <w:rPr>
      <w:rFonts w:asciiTheme="minorHAnsi" w:eastAsiaTheme="minorHAnsi" w:hAnsiTheme="minorHAnsi" w:cstheme="minorBidi"/>
      <w:b w:val="0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6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E13BB"/>
    <w:pPr>
      <w:ind w:left="720"/>
      <w:contextualSpacing/>
    </w:pPr>
  </w:style>
  <w:style w:type="character" w:customStyle="1" w:styleId="fontstyle01">
    <w:name w:val="fontstyle01"/>
    <w:basedOn w:val="Fontepargpadro"/>
    <w:rsid w:val="00AF140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F14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A78B1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1269"/>
    <w:rPr>
      <w:rFonts w:asciiTheme="majorHAnsi" w:eastAsiaTheme="majorEastAsia" w:hAnsiTheme="majorHAnsi" w:cstheme="majorBidi"/>
      <w:b/>
      <w:color w:val="1F3763" w:themeColor="accent1" w:themeShade="7F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1269"/>
    <w:pPr>
      <w:jc w:val="both"/>
    </w:pPr>
    <w:rPr>
      <w:rFonts w:ascii="Times New Roman" w:hAnsi="Times New Roman"/>
      <w:b w:val="0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E6126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1D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1D3C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4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55ED-D28C-4859-8772-65CF0BD2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PLCL - Auxílio saúde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PLCL - Auxílio saúde</dc:title>
  <dc:subject/>
  <dc:creator>CMPN</dc:creator>
  <cp:keywords/>
  <dc:description/>
  <cp:lastModifiedBy>CMPN</cp:lastModifiedBy>
  <cp:revision>23</cp:revision>
  <cp:lastPrinted>2023-03-16T16:54:00Z</cp:lastPrinted>
  <dcterms:created xsi:type="dcterms:W3CDTF">2023-03-01T17:54:00Z</dcterms:created>
  <dcterms:modified xsi:type="dcterms:W3CDTF">2023-03-16T16:59:00Z</dcterms:modified>
</cp:coreProperties>
</file>