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94CE5" w14:textId="01BF0292" w:rsidR="006175E1" w:rsidRPr="00A920E6" w:rsidRDefault="00672B46" w:rsidP="006A352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920E6">
        <w:rPr>
          <w:rFonts w:ascii="Arial" w:hAnsi="Arial" w:cs="Arial"/>
          <w:b/>
          <w:sz w:val="26"/>
          <w:szCs w:val="26"/>
        </w:rPr>
        <w:t xml:space="preserve"> </w:t>
      </w:r>
      <w:r w:rsidR="00925B34" w:rsidRPr="00A920E6">
        <w:rPr>
          <w:rFonts w:ascii="Arial" w:hAnsi="Arial" w:cs="Arial"/>
          <w:b/>
          <w:sz w:val="26"/>
          <w:szCs w:val="26"/>
        </w:rPr>
        <w:t xml:space="preserve"> </w:t>
      </w:r>
      <w:r w:rsidR="00C04575" w:rsidRPr="00A920E6">
        <w:rPr>
          <w:rFonts w:ascii="Arial" w:hAnsi="Arial" w:cs="Arial"/>
          <w:b/>
          <w:sz w:val="26"/>
          <w:szCs w:val="26"/>
        </w:rPr>
        <w:t>3</w:t>
      </w:r>
      <w:r w:rsidR="009D262C">
        <w:rPr>
          <w:rFonts w:ascii="Arial" w:hAnsi="Arial" w:cs="Arial"/>
          <w:b/>
          <w:sz w:val="26"/>
          <w:szCs w:val="26"/>
        </w:rPr>
        <w:t>2</w:t>
      </w:r>
      <w:r w:rsidR="008507CB" w:rsidRPr="00A920E6">
        <w:rPr>
          <w:rFonts w:ascii="Arial" w:hAnsi="Arial" w:cs="Arial"/>
          <w:b/>
          <w:sz w:val="26"/>
          <w:szCs w:val="26"/>
        </w:rPr>
        <w:t>ª</w:t>
      </w:r>
      <w:r w:rsidR="007A7B98" w:rsidRPr="00A920E6">
        <w:rPr>
          <w:rFonts w:ascii="Arial" w:hAnsi="Arial" w:cs="Arial"/>
          <w:b/>
          <w:sz w:val="26"/>
          <w:szCs w:val="26"/>
        </w:rPr>
        <w:t xml:space="preserve"> </w:t>
      </w:r>
      <w:r w:rsidR="006175E1" w:rsidRPr="00A920E6">
        <w:rPr>
          <w:rFonts w:ascii="Arial" w:hAnsi="Arial" w:cs="Arial"/>
          <w:b/>
          <w:sz w:val="26"/>
          <w:szCs w:val="26"/>
        </w:rPr>
        <w:t xml:space="preserve">PAUTA DE REUNIÃO </w:t>
      </w:r>
      <w:r w:rsidR="004D08F1" w:rsidRPr="00A920E6">
        <w:rPr>
          <w:rFonts w:ascii="Arial" w:hAnsi="Arial" w:cs="Arial"/>
          <w:b/>
          <w:sz w:val="26"/>
          <w:szCs w:val="26"/>
        </w:rPr>
        <w:t xml:space="preserve">EXTRAORDINÁRIA </w:t>
      </w:r>
      <w:r w:rsidR="000A4878" w:rsidRPr="00A920E6">
        <w:rPr>
          <w:rFonts w:ascii="Arial" w:hAnsi="Arial" w:cs="Arial"/>
          <w:b/>
          <w:sz w:val="26"/>
          <w:szCs w:val="26"/>
        </w:rPr>
        <w:t>CONJUNTA DE COMISSÕES</w:t>
      </w:r>
    </w:p>
    <w:p w14:paraId="6EC6A3D1" w14:textId="77777777" w:rsidR="00BC6443" w:rsidRPr="00A920E6" w:rsidRDefault="00BC6443" w:rsidP="006A352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17E119BA" w14:textId="1141D9BA" w:rsidR="000A4878" w:rsidRPr="00A920E6" w:rsidRDefault="006175E1" w:rsidP="006A352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920E6">
        <w:rPr>
          <w:rFonts w:ascii="Arial" w:hAnsi="Arial" w:cs="Arial"/>
          <w:b/>
          <w:sz w:val="26"/>
          <w:szCs w:val="26"/>
        </w:rPr>
        <w:t>PROGRAMAÇÃO DE REUNIÃO</w:t>
      </w:r>
      <w:r w:rsidR="00F5263E" w:rsidRPr="00A920E6">
        <w:rPr>
          <w:rFonts w:ascii="Arial" w:hAnsi="Arial" w:cs="Arial"/>
          <w:b/>
          <w:sz w:val="26"/>
          <w:szCs w:val="26"/>
        </w:rPr>
        <w:t xml:space="preserve"> -</w:t>
      </w:r>
      <w:r w:rsidR="00A236F8" w:rsidRPr="00A920E6">
        <w:rPr>
          <w:rFonts w:ascii="Arial" w:hAnsi="Arial" w:cs="Arial"/>
          <w:b/>
          <w:sz w:val="26"/>
          <w:szCs w:val="26"/>
        </w:rPr>
        <w:t xml:space="preserve"> </w:t>
      </w:r>
      <w:r w:rsidR="00F5263E" w:rsidRPr="00A920E6">
        <w:rPr>
          <w:rFonts w:ascii="Arial" w:hAnsi="Arial" w:cs="Arial"/>
          <w:b/>
          <w:sz w:val="26"/>
          <w:szCs w:val="26"/>
        </w:rPr>
        <w:t xml:space="preserve">Dia </w:t>
      </w:r>
      <w:r w:rsidR="00021F15">
        <w:rPr>
          <w:rFonts w:ascii="Arial" w:hAnsi="Arial" w:cs="Arial"/>
          <w:b/>
          <w:sz w:val="26"/>
          <w:szCs w:val="26"/>
        </w:rPr>
        <w:t>18</w:t>
      </w:r>
      <w:r w:rsidR="00A920E6">
        <w:rPr>
          <w:rFonts w:ascii="Arial" w:hAnsi="Arial" w:cs="Arial"/>
          <w:b/>
          <w:sz w:val="26"/>
          <w:szCs w:val="26"/>
        </w:rPr>
        <w:t>/11</w:t>
      </w:r>
      <w:r w:rsidR="00235CED" w:rsidRPr="00A920E6">
        <w:rPr>
          <w:rFonts w:ascii="Arial" w:hAnsi="Arial" w:cs="Arial"/>
          <w:b/>
          <w:sz w:val="26"/>
          <w:szCs w:val="26"/>
        </w:rPr>
        <w:t>/</w:t>
      </w:r>
      <w:r w:rsidR="00F5263E" w:rsidRPr="00A920E6">
        <w:rPr>
          <w:rFonts w:ascii="Arial" w:hAnsi="Arial" w:cs="Arial"/>
          <w:b/>
          <w:sz w:val="26"/>
          <w:szCs w:val="26"/>
        </w:rPr>
        <w:t>2020</w:t>
      </w:r>
      <w:r w:rsidR="000A4878" w:rsidRPr="00A920E6">
        <w:rPr>
          <w:rFonts w:ascii="Arial" w:hAnsi="Arial" w:cs="Arial"/>
          <w:b/>
          <w:sz w:val="26"/>
          <w:szCs w:val="26"/>
        </w:rPr>
        <w:t xml:space="preserve">, às </w:t>
      </w:r>
      <w:r w:rsidR="000A0D7D" w:rsidRPr="00A920E6">
        <w:rPr>
          <w:rFonts w:ascii="Arial" w:hAnsi="Arial" w:cs="Arial"/>
          <w:b/>
          <w:sz w:val="26"/>
          <w:szCs w:val="26"/>
        </w:rPr>
        <w:t>1</w:t>
      </w:r>
      <w:r w:rsidR="002F09E0" w:rsidRPr="00A920E6">
        <w:rPr>
          <w:rFonts w:ascii="Arial" w:hAnsi="Arial" w:cs="Arial"/>
          <w:b/>
          <w:sz w:val="26"/>
          <w:szCs w:val="26"/>
        </w:rPr>
        <w:t>6:</w:t>
      </w:r>
      <w:r w:rsidR="00021F15">
        <w:rPr>
          <w:rFonts w:ascii="Arial" w:hAnsi="Arial" w:cs="Arial"/>
          <w:b/>
          <w:sz w:val="26"/>
          <w:szCs w:val="26"/>
        </w:rPr>
        <w:t>2</w:t>
      </w:r>
      <w:r w:rsidR="002F09E0" w:rsidRPr="00A920E6">
        <w:rPr>
          <w:rFonts w:ascii="Arial" w:hAnsi="Arial" w:cs="Arial"/>
          <w:b/>
          <w:sz w:val="26"/>
          <w:szCs w:val="26"/>
        </w:rPr>
        <w:t>0hs</w:t>
      </w:r>
    </w:p>
    <w:p w14:paraId="323B5E69" w14:textId="3AF94707" w:rsidR="00FA24AE" w:rsidRPr="00A920E6" w:rsidRDefault="00B26A7C" w:rsidP="00BF4DA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920E6">
        <w:rPr>
          <w:rFonts w:ascii="Arial" w:hAnsi="Arial" w:cs="Arial"/>
          <w:b/>
          <w:sz w:val="26"/>
          <w:szCs w:val="26"/>
        </w:rPr>
        <w:t>Comissão de Finanças, Le</w:t>
      </w:r>
      <w:r w:rsidR="006B65A4" w:rsidRPr="00A920E6">
        <w:rPr>
          <w:rFonts w:ascii="Arial" w:hAnsi="Arial" w:cs="Arial"/>
          <w:b/>
          <w:sz w:val="26"/>
          <w:szCs w:val="26"/>
        </w:rPr>
        <w:t>gislação e Justiça (CFLJ</w:t>
      </w:r>
      <w:r w:rsidR="000A4878" w:rsidRPr="00A920E6">
        <w:rPr>
          <w:rFonts w:ascii="Arial" w:hAnsi="Arial" w:cs="Arial"/>
          <w:b/>
          <w:sz w:val="26"/>
          <w:szCs w:val="26"/>
        </w:rPr>
        <w:t>)</w:t>
      </w:r>
      <w:r w:rsidR="00E81336" w:rsidRPr="00A920E6">
        <w:rPr>
          <w:rFonts w:ascii="Arial" w:hAnsi="Arial" w:cs="Arial"/>
          <w:b/>
          <w:sz w:val="26"/>
          <w:szCs w:val="26"/>
        </w:rPr>
        <w:t xml:space="preserve"> </w:t>
      </w:r>
    </w:p>
    <w:p w14:paraId="0C71990C" w14:textId="77777777" w:rsidR="00FA24AE" w:rsidRPr="00A920E6" w:rsidRDefault="000A4878" w:rsidP="00BF4DA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920E6">
        <w:rPr>
          <w:rFonts w:ascii="Arial" w:hAnsi="Arial" w:cs="Arial"/>
          <w:b/>
          <w:sz w:val="26"/>
          <w:szCs w:val="26"/>
        </w:rPr>
        <w:t>Comissão de Serviços Públicos Municipais (CSPM)</w:t>
      </w:r>
    </w:p>
    <w:p w14:paraId="0003B0F4" w14:textId="2AE234A0" w:rsidR="00FA24AE" w:rsidRPr="00A920E6" w:rsidRDefault="00F5263E" w:rsidP="00BF4DA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920E6">
        <w:rPr>
          <w:rFonts w:ascii="Arial" w:hAnsi="Arial" w:cs="Arial"/>
          <w:b/>
          <w:sz w:val="26"/>
          <w:szCs w:val="26"/>
        </w:rPr>
        <w:t>Comissão de Orçamento e Tomada de Contas (COTC)</w:t>
      </w:r>
    </w:p>
    <w:p w14:paraId="657EE070" w14:textId="33C8E076" w:rsidR="00FD6CB6" w:rsidRPr="00A920E6" w:rsidRDefault="00FD6CB6" w:rsidP="00FD6CB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920E6">
        <w:rPr>
          <w:rFonts w:ascii="Arial" w:hAnsi="Arial" w:cs="Arial"/>
          <w:b/>
          <w:sz w:val="26"/>
          <w:szCs w:val="26"/>
        </w:rPr>
        <w:t xml:space="preserve">Comissão de </w:t>
      </w:r>
      <w:r w:rsidR="00E17B8C" w:rsidRPr="00A920E6">
        <w:rPr>
          <w:rFonts w:ascii="Arial" w:hAnsi="Arial" w:cs="Arial"/>
          <w:b/>
          <w:sz w:val="26"/>
          <w:szCs w:val="26"/>
        </w:rPr>
        <w:t>Defesa do Meio Ambi</w:t>
      </w:r>
      <w:r w:rsidR="00C04575" w:rsidRPr="00A920E6">
        <w:rPr>
          <w:rFonts w:ascii="Arial" w:hAnsi="Arial" w:cs="Arial"/>
          <w:b/>
          <w:sz w:val="26"/>
          <w:szCs w:val="26"/>
        </w:rPr>
        <w:t>en</w:t>
      </w:r>
      <w:r w:rsidR="00E17B8C" w:rsidRPr="00A920E6">
        <w:rPr>
          <w:rFonts w:ascii="Arial" w:hAnsi="Arial" w:cs="Arial"/>
          <w:b/>
          <w:sz w:val="26"/>
          <w:szCs w:val="26"/>
        </w:rPr>
        <w:t xml:space="preserve">te </w:t>
      </w:r>
      <w:r w:rsidRPr="00A920E6">
        <w:rPr>
          <w:rFonts w:ascii="Arial" w:hAnsi="Arial" w:cs="Arial"/>
          <w:b/>
          <w:sz w:val="26"/>
          <w:szCs w:val="26"/>
        </w:rPr>
        <w:t>(</w:t>
      </w:r>
      <w:r w:rsidR="00E17B8C" w:rsidRPr="00A920E6">
        <w:rPr>
          <w:rFonts w:ascii="Arial" w:hAnsi="Arial" w:cs="Arial"/>
          <w:b/>
          <w:sz w:val="26"/>
          <w:szCs w:val="26"/>
        </w:rPr>
        <w:t>CDMA</w:t>
      </w:r>
      <w:r w:rsidRPr="00A920E6">
        <w:rPr>
          <w:rFonts w:ascii="Arial" w:hAnsi="Arial" w:cs="Arial"/>
          <w:b/>
          <w:sz w:val="26"/>
          <w:szCs w:val="26"/>
        </w:rPr>
        <w:t>)</w:t>
      </w:r>
    </w:p>
    <w:p w14:paraId="6F1658BD" w14:textId="695BE001" w:rsidR="00E17B8C" w:rsidRPr="00A920E6" w:rsidRDefault="00E17B8C" w:rsidP="00FD6CB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2D58AF6B" w14:textId="44995755" w:rsidR="00CC4AE4" w:rsidRPr="009D262C" w:rsidRDefault="0003093B" w:rsidP="00CC4AE4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 xml:space="preserve">PLL </w:t>
      </w:r>
      <w:r w:rsidR="00CC4AE4" w:rsidRPr="00A920E6">
        <w:rPr>
          <w:rFonts w:ascii="Arial" w:hAnsi="Arial" w:cs="Arial"/>
          <w:b/>
          <w:bCs/>
          <w:sz w:val="26"/>
          <w:szCs w:val="26"/>
        </w:rPr>
        <w:t xml:space="preserve">26/2020 – </w:t>
      </w:r>
      <w:r w:rsidR="00CC4AE4" w:rsidRPr="00A920E6">
        <w:rPr>
          <w:rFonts w:ascii="Arial" w:hAnsi="Arial" w:cs="Arial"/>
          <w:bCs/>
          <w:sz w:val="26"/>
          <w:szCs w:val="26"/>
        </w:rPr>
        <w:t>declara de utilidade pública municipal a Associação Boas Novas de Ponte Nova.</w:t>
      </w:r>
      <w:r w:rsidR="00CC4AE4" w:rsidRPr="00A920E6">
        <w:rPr>
          <w:rFonts w:ascii="Arial" w:hAnsi="Arial" w:cs="Arial"/>
          <w:b/>
          <w:bCs/>
          <w:sz w:val="26"/>
          <w:szCs w:val="26"/>
        </w:rPr>
        <w:t xml:space="preserve"> (CFLJ/CSPM)</w:t>
      </w:r>
    </w:p>
    <w:p w14:paraId="18DE0360" w14:textId="77777777" w:rsidR="00CC4AE4" w:rsidRPr="00A920E6" w:rsidRDefault="00CC4AE4" w:rsidP="00CC4AE4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2B7A930E" w14:textId="17D24BD2" w:rsidR="00CC4AE4" w:rsidRDefault="00CC4AE4" w:rsidP="00CC4AE4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920E6">
        <w:rPr>
          <w:rFonts w:ascii="Arial" w:hAnsi="Arial" w:cs="Arial"/>
          <w:b/>
          <w:bCs/>
          <w:sz w:val="26"/>
          <w:szCs w:val="26"/>
        </w:rPr>
        <w:t>PLL nº 27/2020</w:t>
      </w:r>
      <w:r w:rsidRPr="00A920E6">
        <w:rPr>
          <w:rFonts w:ascii="Arial" w:hAnsi="Arial" w:cs="Arial"/>
          <w:bCs/>
          <w:sz w:val="26"/>
          <w:szCs w:val="26"/>
        </w:rPr>
        <w:t xml:space="preserve"> – Institui o programa “Horta em Comunidade”, fixa suas diretrizes e autoriza o poder público a firmar acordos de cooperação com organizações da sociedade civil e dá outras providências.</w:t>
      </w:r>
      <w:r w:rsidR="00A920E6" w:rsidRPr="00A920E6">
        <w:rPr>
          <w:rFonts w:ascii="Arial" w:hAnsi="Arial" w:cs="Arial"/>
          <w:bCs/>
          <w:sz w:val="26"/>
          <w:szCs w:val="26"/>
        </w:rPr>
        <w:t xml:space="preserve"> </w:t>
      </w:r>
      <w:r w:rsidR="00A920E6" w:rsidRPr="00A920E6">
        <w:rPr>
          <w:rFonts w:ascii="Arial" w:hAnsi="Arial" w:cs="Arial"/>
          <w:b/>
          <w:bCs/>
          <w:sz w:val="26"/>
          <w:szCs w:val="26"/>
        </w:rPr>
        <w:t>(CFLJ/CSPM/COTC/CDMA)</w:t>
      </w:r>
    </w:p>
    <w:p w14:paraId="79B37448" w14:textId="7480D973" w:rsidR="009D262C" w:rsidRDefault="009D262C" w:rsidP="00CC4AE4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207E6A1" w14:textId="4E2E2BCC" w:rsidR="00C04575" w:rsidRDefault="009D262C" w:rsidP="00695B3E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PLL 28/2020</w:t>
      </w:r>
      <w:r w:rsidRPr="009D262C">
        <w:rPr>
          <w:rFonts w:ascii="Arial" w:hAnsi="Arial" w:cs="Arial"/>
          <w:b/>
          <w:bCs/>
          <w:sz w:val="26"/>
          <w:szCs w:val="26"/>
        </w:rPr>
        <w:t xml:space="preserve"> – </w:t>
      </w:r>
      <w:r w:rsidRPr="009D262C">
        <w:rPr>
          <w:rFonts w:ascii="Arial" w:hAnsi="Arial" w:cs="Arial"/>
          <w:bCs/>
          <w:sz w:val="26"/>
          <w:szCs w:val="26"/>
        </w:rPr>
        <w:t>denomina de “Praça Geralda Domingues dos Santos” a praça localizada na rua Norival José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9D262C">
        <w:rPr>
          <w:rFonts w:ascii="Arial" w:hAnsi="Arial" w:cs="Arial"/>
          <w:bCs/>
          <w:sz w:val="26"/>
          <w:szCs w:val="26"/>
        </w:rPr>
        <w:t xml:space="preserve">da Silva, Distrito do Pontal-Ponte </w:t>
      </w:r>
      <w:proofErr w:type="spellStart"/>
      <w:r w:rsidRPr="009D262C">
        <w:rPr>
          <w:rFonts w:ascii="Arial" w:hAnsi="Arial" w:cs="Arial"/>
          <w:bCs/>
          <w:sz w:val="26"/>
          <w:szCs w:val="26"/>
        </w:rPr>
        <w:t>Nova-MG</w:t>
      </w:r>
      <w:proofErr w:type="spellEnd"/>
      <w:r w:rsidRPr="009D262C">
        <w:rPr>
          <w:rFonts w:ascii="Arial" w:hAnsi="Arial" w:cs="Arial"/>
          <w:bCs/>
          <w:sz w:val="26"/>
          <w:szCs w:val="26"/>
        </w:rPr>
        <w:t>. (autoria: Vereado</w:t>
      </w:r>
      <w:r>
        <w:rPr>
          <w:rFonts w:ascii="Arial" w:hAnsi="Arial" w:cs="Arial"/>
          <w:bCs/>
          <w:sz w:val="26"/>
          <w:szCs w:val="26"/>
        </w:rPr>
        <w:t xml:space="preserve">ra Raimunda da Conceição Gomes) </w:t>
      </w:r>
      <w:r w:rsidRPr="00A920E6">
        <w:rPr>
          <w:rFonts w:ascii="Arial" w:hAnsi="Arial" w:cs="Arial"/>
          <w:b/>
          <w:bCs/>
          <w:sz w:val="26"/>
          <w:szCs w:val="26"/>
        </w:rPr>
        <w:t>(CFLJ/CSPM)</w:t>
      </w:r>
    </w:p>
    <w:p w14:paraId="5C53221A" w14:textId="77777777" w:rsidR="009D262C" w:rsidRPr="009D262C" w:rsidRDefault="009D262C" w:rsidP="00695B3E">
      <w:pPr>
        <w:spacing w:after="0" w:line="360" w:lineRule="auto"/>
        <w:jc w:val="both"/>
        <w:rPr>
          <w:rFonts w:ascii="Arial" w:hAnsi="Arial" w:cs="Arial"/>
          <w:sz w:val="26"/>
          <w:szCs w:val="26"/>
          <w:u w:val="single"/>
        </w:rPr>
      </w:pPr>
    </w:p>
    <w:p w14:paraId="6A1ED3AA" w14:textId="25861C7B" w:rsidR="000E1B6F" w:rsidRPr="00A920E6" w:rsidRDefault="000E1B6F" w:rsidP="005001A1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920E6">
        <w:rPr>
          <w:rFonts w:ascii="Arial" w:hAnsi="Arial" w:cs="Arial"/>
          <w:b/>
          <w:bCs/>
          <w:sz w:val="26"/>
          <w:szCs w:val="26"/>
        </w:rPr>
        <w:t xml:space="preserve">PL nº 3.790/2020 – </w:t>
      </w:r>
      <w:r w:rsidRPr="00A920E6">
        <w:rPr>
          <w:rFonts w:ascii="Arial" w:hAnsi="Arial" w:cs="Arial"/>
          <w:bCs/>
          <w:sz w:val="26"/>
          <w:szCs w:val="26"/>
        </w:rPr>
        <w:t xml:space="preserve">altera a Lei Municipal nº 2.881/2005, que fixa os valores por metro quadrado de terrenos urbanos e edificações, para incluir novos bairros e ruas na Planta Genérica de Valores. </w:t>
      </w:r>
      <w:r w:rsidRPr="00A920E6">
        <w:rPr>
          <w:rFonts w:ascii="Arial" w:hAnsi="Arial" w:cs="Arial"/>
          <w:b/>
          <w:bCs/>
          <w:sz w:val="26"/>
          <w:szCs w:val="26"/>
        </w:rPr>
        <w:t>(CFLJ/CSPM/COTC)</w:t>
      </w:r>
    </w:p>
    <w:p w14:paraId="24FF7426" w14:textId="77777777" w:rsidR="00C04575" w:rsidRPr="00A920E6" w:rsidRDefault="00C04575" w:rsidP="005001A1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45D0D05" w14:textId="1F901714" w:rsidR="001441AE" w:rsidRPr="00A920E6" w:rsidRDefault="0003093B" w:rsidP="001441AE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PL </w:t>
      </w:r>
      <w:r w:rsidR="00695B3E" w:rsidRPr="00A920E6">
        <w:rPr>
          <w:rFonts w:ascii="Arial" w:hAnsi="Arial" w:cs="Arial"/>
          <w:b/>
          <w:bCs/>
          <w:sz w:val="26"/>
          <w:szCs w:val="26"/>
        </w:rPr>
        <w:t xml:space="preserve">3.794/2020 – </w:t>
      </w:r>
      <w:r w:rsidR="00695B3E" w:rsidRPr="00A920E6">
        <w:rPr>
          <w:rFonts w:ascii="Arial" w:hAnsi="Arial" w:cs="Arial"/>
          <w:bCs/>
          <w:sz w:val="26"/>
          <w:szCs w:val="26"/>
        </w:rPr>
        <w:t>altera o Demonstrativo das Metas e Prioridades da Lei Municipal nº 4.407 de 28 de julho de 2019 (lei de Diretrizes Orçamentárias para 2021), que dispõe sobre as diretrizes para a elaboração da Lei Orçamentária</w:t>
      </w:r>
      <w:r w:rsidR="00C04575" w:rsidRPr="00A920E6">
        <w:rPr>
          <w:rFonts w:ascii="Arial" w:hAnsi="Arial" w:cs="Arial"/>
          <w:bCs/>
          <w:sz w:val="26"/>
          <w:szCs w:val="26"/>
        </w:rPr>
        <w:t xml:space="preserve"> </w:t>
      </w:r>
      <w:r w:rsidR="00695B3E" w:rsidRPr="00A920E6">
        <w:rPr>
          <w:rFonts w:ascii="Arial" w:hAnsi="Arial" w:cs="Arial"/>
          <w:bCs/>
          <w:sz w:val="26"/>
          <w:szCs w:val="26"/>
        </w:rPr>
        <w:t>para 2021</w:t>
      </w:r>
      <w:proofErr w:type="gramStart"/>
      <w:r w:rsidR="00695B3E" w:rsidRPr="00A920E6">
        <w:rPr>
          <w:rFonts w:ascii="Arial" w:hAnsi="Arial" w:cs="Arial"/>
          <w:bCs/>
          <w:sz w:val="26"/>
          <w:szCs w:val="26"/>
        </w:rPr>
        <w:t>.</w:t>
      </w:r>
      <w:r w:rsidR="00E17B8C" w:rsidRPr="00A920E6">
        <w:rPr>
          <w:rFonts w:ascii="Arial" w:hAnsi="Arial" w:cs="Arial"/>
          <w:bCs/>
          <w:sz w:val="26"/>
          <w:szCs w:val="26"/>
        </w:rPr>
        <w:t xml:space="preserve"> </w:t>
      </w:r>
      <w:r w:rsidR="001441AE" w:rsidRPr="00A920E6">
        <w:rPr>
          <w:rFonts w:ascii="Arial" w:hAnsi="Arial" w:cs="Arial"/>
          <w:sz w:val="26"/>
          <w:szCs w:val="26"/>
        </w:rPr>
        <w:t>.</w:t>
      </w:r>
      <w:proofErr w:type="gramEnd"/>
      <w:r w:rsidR="001441AE" w:rsidRPr="00A920E6">
        <w:rPr>
          <w:rFonts w:ascii="Arial" w:hAnsi="Arial" w:cs="Arial"/>
          <w:sz w:val="26"/>
          <w:szCs w:val="26"/>
        </w:rPr>
        <w:t xml:space="preserve"> </w:t>
      </w:r>
      <w:r w:rsidR="001441AE" w:rsidRPr="00A920E6">
        <w:rPr>
          <w:rFonts w:ascii="Arial" w:hAnsi="Arial" w:cs="Arial"/>
          <w:b/>
          <w:bCs/>
          <w:sz w:val="26"/>
          <w:szCs w:val="26"/>
        </w:rPr>
        <w:t>(CFLJ/CSPM/COTC)</w:t>
      </w:r>
    </w:p>
    <w:p w14:paraId="3BC23C0A" w14:textId="77777777" w:rsidR="00C04575" w:rsidRPr="00A920E6" w:rsidRDefault="00C04575" w:rsidP="001441AE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15A56C5E" w14:textId="535CA128" w:rsidR="000E1B6F" w:rsidRPr="00A920E6" w:rsidRDefault="000E1B6F" w:rsidP="005001A1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920E6">
        <w:rPr>
          <w:rFonts w:ascii="Arial" w:hAnsi="Arial" w:cs="Arial"/>
          <w:b/>
          <w:sz w:val="26"/>
          <w:szCs w:val="26"/>
        </w:rPr>
        <w:lastRenderedPageBreak/>
        <w:t>PL 3.795/2020</w:t>
      </w:r>
      <w:r w:rsidRPr="00A920E6">
        <w:rPr>
          <w:rFonts w:ascii="Arial" w:hAnsi="Arial" w:cs="Arial"/>
          <w:sz w:val="26"/>
          <w:szCs w:val="26"/>
        </w:rPr>
        <w:t xml:space="preserve"> – estima a receita e fixa a despesa do município de ponte nova para o exercício financeiro de 2021.</w:t>
      </w:r>
      <w:r w:rsidR="005001A1" w:rsidRPr="00A920E6">
        <w:rPr>
          <w:rFonts w:ascii="Arial" w:hAnsi="Arial" w:cs="Arial"/>
          <w:sz w:val="26"/>
          <w:szCs w:val="26"/>
        </w:rPr>
        <w:t xml:space="preserve"> </w:t>
      </w:r>
      <w:r w:rsidR="005001A1" w:rsidRPr="00A920E6">
        <w:rPr>
          <w:rFonts w:ascii="Arial" w:hAnsi="Arial" w:cs="Arial"/>
          <w:b/>
          <w:bCs/>
          <w:sz w:val="26"/>
          <w:szCs w:val="26"/>
        </w:rPr>
        <w:t>(CFLJ/CSPM/COTC)</w:t>
      </w:r>
    </w:p>
    <w:p w14:paraId="239F4E41" w14:textId="3189DB79" w:rsidR="00A920E6" w:rsidRPr="00A920E6" w:rsidRDefault="00A920E6" w:rsidP="005001A1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748"/>
      </w:tblGrid>
      <w:tr w:rsidR="00D97C8C" w:rsidRPr="00A920E6" w14:paraId="77555AE9" w14:textId="77777777" w:rsidTr="009D262C">
        <w:tc>
          <w:tcPr>
            <w:tcW w:w="4699" w:type="dxa"/>
          </w:tcPr>
          <w:p w14:paraId="4D5AA3BD" w14:textId="051EC31C" w:rsidR="00D97C8C" w:rsidRPr="00A920E6" w:rsidRDefault="00A920E6" w:rsidP="00D97C8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Hlk42608917"/>
            <w:r>
              <w:rPr>
                <w:rFonts w:ascii="Arial" w:hAnsi="Arial" w:cs="Arial"/>
                <w:sz w:val="26"/>
                <w:szCs w:val="26"/>
              </w:rPr>
              <w:t>__________________</w:t>
            </w:r>
            <w:r w:rsidR="00D97C8C" w:rsidRPr="00A920E6">
              <w:rPr>
                <w:rFonts w:ascii="Arial" w:hAnsi="Arial" w:cs="Arial"/>
                <w:sz w:val="26"/>
                <w:szCs w:val="26"/>
              </w:rPr>
              <w:t>_____________</w:t>
            </w:r>
          </w:p>
          <w:p w14:paraId="29485F88" w14:textId="77777777" w:rsidR="00D97C8C" w:rsidRPr="00A920E6" w:rsidRDefault="00D97C8C" w:rsidP="00D97C8C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Carlos Alberto Montanha da Silva</w:t>
            </w:r>
          </w:p>
          <w:p w14:paraId="5885B507" w14:textId="77777777" w:rsidR="00D97C8C" w:rsidRPr="00A920E6" w:rsidRDefault="00D97C8C" w:rsidP="00D97C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Presidente - CFLJ</w:t>
            </w:r>
          </w:p>
          <w:p w14:paraId="63008816" w14:textId="29BF1394" w:rsidR="00D97C8C" w:rsidRPr="00A920E6" w:rsidRDefault="00D97C8C" w:rsidP="00770C8B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25EEAC9" w14:textId="77777777" w:rsidR="005001A1" w:rsidRPr="00A920E6" w:rsidRDefault="005001A1" w:rsidP="00770C8B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BE53739" w14:textId="3397D62F" w:rsidR="00D97C8C" w:rsidRPr="00A920E6" w:rsidRDefault="00D97C8C" w:rsidP="00770C8B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844" w:type="dxa"/>
          </w:tcPr>
          <w:p w14:paraId="55287EBE" w14:textId="4C87B244" w:rsidR="00D97C8C" w:rsidRPr="00A920E6" w:rsidRDefault="00A920E6" w:rsidP="00D97C8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</w:t>
            </w:r>
            <w:r w:rsidR="00D97C8C" w:rsidRPr="00A920E6">
              <w:rPr>
                <w:rFonts w:ascii="Arial" w:hAnsi="Arial" w:cs="Arial"/>
                <w:sz w:val="26"/>
                <w:szCs w:val="26"/>
              </w:rPr>
              <w:t>__</w:t>
            </w:r>
          </w:p>
          <w:p w14:paraId="0D9333D7" w14:textId="47F8DA32" w:rsidR="00D97C8C" w:rsidRPr="00A920E6" w:rsidRDefault="00042B0A" w:rsidP="00D97C8C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José Gonçalves Osório Filho</w:t>
            </w:r>
          </w:p>
          <w:p w14:paraId="338458F4" w14:textId="57E19984" w:rsidR="00D97C8C" w:rsidRPr="00A920E6" w:rsidRDefault="00042B0A" w:rsidP="00D97C8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Presidente</w:t>
            </w:r>
            <w:r w:rsidR="004A7FAD"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 xml:space="preserve"> </w:t>
            </w:r>
            <w:r w:rsidR="00D97C8C"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- CSPM</w:t>
            </w:r>
          </w:p>
        </w:tc>
      </w:tr>
      <w:tr w:rsidR="00E17B8C" w:rsidRPr="00A920E6" w14:paraId="5E7F123D" w14:textId="77777777" w:rsidTr="009D262C">
        <w:tc>
          <w:tcPr>
            <w:tcW w:w="4699" w:type="dxa"/>
          </w:tcPr>
          <w:p w14:paraId="2F79D5F3" w14:textId="0B5C3C84" w:rsidR="00E17B8C" w:rsidRPr="00A920E6" w:rsidRDefault="00E17B8C" w:rsidP="00C556DF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20E6">
              <w:rPr>
                <w:rFonts w:ascii="Arial" w:hAnsi="Arial" w:cs="Arial"/>
                <w:sz w:val="26"/>
                <w:szCs w:val="26"/>
              </w:rPr>
              <w:t>_</w:t>
            </w:r>
            <w:r w:rsidR="00A920E6">
              <w:rPr>
                <w:rFonts w:ascii="Arial" w:hAnsi="Arial" w:cs="Arial"/>
                <w:sz w:val="26"/>
                <w:szCs w:val="26"/>
              </w:rPr>
              <w:t>_____________________________</w:t>
            </w:r>
          </w:p>
          <w:p w14:paraId="6B385846" w14:textId="006ACB44" w:rsidR="00E17B8C" w:rsidRPr="00A920E6" w:rsidRDefault="00E17B8C" w:rsidP="00C556DF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José Rubens Tavares</w:t>
            </w:r>
          </w:p>
          <w:p w14:paraId="1C049326" w14:textId="153E46E2" w:rsidR="00E17B8C" w:rsidRPr="00A920E6" w:rsidRDefault="00E17B8C" w:rsidP="00C556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Presidente - CDMA</w:t>
            </w:r>
          </w:p>
          <w:p w14:paraId="6B9F5FC0" w14:textId="77777777" w:rsidR="00E17B8C" w:rsidRPr="00A920E6" w:rsidRDefault="00E17B8C" w:rsidP="00C556D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C293F5C" w14:textId="77777777" w:rsidR="00E17B8C" w:rsidRPr="00A920E6" w:rsidRDefault="00E17B8C" w:rsidP="00C556D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5709AF1" w14:textId="77777777" w:rsidR="00E17B8C" w:rsidRPr="00A920E6" w:rsidRDefault="00E17B8C" w:rsidP="00C556DF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844" w:type="dxa"/>
          </w:tcPr>
          <w:p w14:paraId="3BF4E651" w14:textId="0EE34425" w:rsidR="00E17B8C" w:rsidRPr="00A920E6" w:rsidRDefault="00E17B8C" w:rsidP="00C556DF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20E6">
              <w:rPr>
                <w:rFonts w:ascii="Arial" w:hAnsi="Arial" w:cs="Arial"/>
                <w:sz w:val="26"/>
                <w:szCs w:val="26"/>
              </w:rPr>
              <w:t>_</w:t>
            </w:r>
            <w:r w:rsidR="00A920E6">
              <w:rPr>
                <w:rFonts w:ascii="Arial" w:hAnsi="Arial" w:cs="Arial"/>
                <w:sz w:val="26"/>
                <w:szCs w:val="26"/>
              </w:rPr>
              <w:t>_______________________________</w:t>
            </w:r>
          </w:p>
          <w:p w14:paraId="3857EB5F" w14:textId="77777777" w:rsidR="00A920E6" w:rsidRPr="00A920E6" w:rsidRDefault="00A920E6" w:rsidP="00A920E6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Juscelino da Silva Machado</w:t>
            </w:r>
          </w:p>
          <w:p w14:paraId="1FED6BC3" w14:textId="77777777" w:rsidR="00A920E6" w:rsidRPr="00A920E6" w:rsidRDefault="00A920E6" w:rsidP="00A92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20E6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Presidente - COTC</w:t>
            </w:r>
          </w:p>
          <w:p w14:paraId="25C3AAE0" w14:textId="3FBA080C" w:rsidR="00E17B8C" w:rsidRPr="00A920E6" w:rsidRDefault="00E17B8C" w:rsidP="00E17B8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001A1" w:rsidRPr="00A920E6" w14:paraId="1F635483" w14:textId="77777777" w:rsidTr="009D262C">
        <w:tc>
          <w:tcPr>
            <w:tcW w:w="9543" w:type="dxa"/>
            <w:gridSpan w:val="2"/>
          </w:tcPr>
          <w:p w14:paraId="47D05BEC" w14:textId="7839B8D4" w:rsidR="005001A1" w:rsidRPr="00A920E6" w:rsidRDefault="005001A1" w:rsidP="00A92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0A6D504" w14:textId="77777777" w:rsidR="00D97C8C" w:rsidRPr="00A920E6" w:rsidRDefault="00D97C8C" w:rsidP="005001A1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bookmarkEnd w:id="0"/>
    <w:sectPr w:rsidR="00D97C8C" w:rsidRPr="00A920E6" w:rsidSect="005B0E83">
      <w:headerReference w:type="default" r:id="rId7"/>
      <w:footerReference w:type="default" r:id="rId8"/>
      <w:pgSz w:w="11906" w:h="16838"/>
      <w:pgMar w:top="21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2B375" w14:textId="77777777" w:rsidR="00B87141" w:rsidRDefault="00B87141" w:rsidP="007E4703">
      <w:pPr>
        <w:spacing w:after="0" w:line="240" w:lineRule="auto"/>
      </w:pPr>
      <w:r>
        <w:separator/>
      </w:r>
    </w:p>
  </w:endnote>
  <w:endnote w:type="continuationSeparator" w:id="0">
    <w:p w14:paraId="29280243" w14:textId="77777777" w:rsidR="00B87141" w:rsidRDefault="00B87141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3FEA" w14:textId="18FE0049" w:rsidR="006F749E" w:rsidRPr="00F51642" w:rsidRDefault="006F749E" w:rsidP="006F749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37C9ED18" w14:textId="5E6530C3" w:rsidR="006F749E" w:rsidRDefault="006F749E" w:rsidP="006F749E">
    <w:pPr>
      <w:pStyle w:val="Rodap"/>
      <w:jc w:val="center"/>
    </w:pP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8F301E" wp14:editId="58C4DA81">
          <wp:simplePos x="0" y="0"/>
          <wp:positionH relativeFrom="column">
            <wp:posOffset>-1071880</wp:posOffset>
          </wp:positionH>
          <wp:positionV relativeFrom="paragraph">
            <wp:posOffset>361315</wp:posOffset>
          </wp:positionV>
          <wp:extent cx="7815580" cy="25463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D55B4" w14:textId="77777777" w:rsidR="00B87141" w:rsidRDefault="00B87141" w:rsidP="007E4703">
      <w:pPr>
        <w:spacing w:after="0" w:line="240" w:lineRule="auto"/>
      </w:pPr>
      <w:r>
        <w:separator/>
      </w:r>
    </w:p>
  </w:footnote>
  <w:footnote w:type="continuationSeparator" w:id="0">
    <w:p w14:paraId="5DE48118" w14:textId="77777777" w:rsidR="00B87141" w:rsidRDefault="00B87141" w:rsidP="007E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17CB7" w14:textId="77777777" w:rsidR="00B87141" w:rsidRDefault="00B87141" w:rsidP="004F2BD6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3F02A201" wp14:editId="630DD6FB">
          <wp:extent cx="1704975" cy="841605"/>
          <wp:effectExtent l="0" t="0" r="0" b="0"/>
          <wp:docPr id="13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E1"/>
    <w:rsid w:val="00011B85"/>
    <w:rsid w:val="000126A3"/>
    <w:rsid w:val="00013FF1"/>
    <w:rsid w:val="00021F15"/>
    <w:rsid w:val="0003093B"/>
    <w:rsid w:val="000424B1"/>
    <w:rsid w:val="00042B0A"/>
    <w:rsid w:val="00050ABA"/>
    <w:rsid w:val="0005547B"/>
    <w:rsid w:val="00061941"/>
    <w:rsid w:val="00063637"/>
    <w:rsid w:val="0007252D"/>
    <w:rsid w:val="00072E24"/>
    <w:rsid w:val="00073184"/>
    <w:rsid w:val="00074C28"/>
    <w:rsid w:val="00077CC2"/>
    <w:rsid w:val="00085C6B"/>
    <w:rsid w:val="00091D0B"/>
    <w:rsid w:val="0009326E"/>
    <w:rsid w:val="0009702A"/>
    <w:rsid w:val="00097D53"/>
    <w:rsid w:val="000A0D7D"/>
    <w:rsid w:val="000A1C89"/>
    <w:rsid w:val="000A47AB"/>
    <w:rsid w:val="000A4878"/>
    <w:rsid w:val="000A7F4F"/>
    <w:rsid w:val="000B333C"/>
    <w:rsid w:val="000B5C12"/>
    <w:rsid w:val="000C2B23"/>
    <w:rsid w:val="000D41E5"/>
    <w:rsid w:val="000D56E6"/>
    <w:rsid w:val="000E1B6F"/>
    <w:rsid w:val="000F0544"/>
    <w:rsid w:val="000F3D70"/>
    <w:rsid w:val="000F4D5D"/>
    <w:rsid w:val="000F57F8"/>
    <w:rsid w:val="000F69EB"/>
    <w:rsid w:val="0010011D"/>
    <w:rsid w:val="00102EA2"/>
    <w:rsid w:val="00103500"/>
    <w:rsid w:val="00110EDD"/>
    <w:rsid w:val="00110FBB"/>
    <w:rsid w:val="00112CEE"/>
    <w:rsid w:val="00114B30"/>
    <w:rsid w:val="001159E0"/>
    <w:rsid w:val="001219CF"/>
    <w:rsid w:val="00122537"/>
    <w:rsid w:val="00125C8E"/>
    <w:rsid w:val="00126350"/>
    <w:rsid w:val="001302FF"/>
    <w:rsid w:val="0013066A"/>
    <w:rsid w:val="00130997"/>
    <w:rsid w:val="00132D4D"/>
    <w:rsid w:val="00133202"/>
    <w:rsid w:val="00135D98"/>
    <w:rsid w:val="001406A1"/>
    <w:rsid w:val="001418EB"/>
    <w:rsid w:val="001441AE"/>
    <w:rsid w:val="00147AC3"/>
    <w:rsid w:val="001509ED"/>
    <w:rsid w:val="001519B8"/>
    <w:rsid w:val="00153485"/>
    <w:rsid w:val="001548C4"/>
    <w:rsid w:val="00155643"/>
    <w:rsid w:val="00161DEB"/>
    <w:rsid w:val="00163E0F"/>
    <w:rsid w:val="001651CA"/>
    <w:rsid w:val="001747F5"/>
    <w:rsid w:val="001754C5"/>
    <w:rsid w:val="001839F3"/>
    <w:rsid w:val="00185D2B"/>
    <w:rsid w:val="001903BB"/>
    <w:rsid w:val="00195638"/>
    <w:rsid w:val="00196BBE"/>
    <w:rsid w:val="00196EB5"/>
    <w:rsid w:val="00197832"/>
    <w:rsid w:val="001A0A4E"/>
    <w:rsid w:val="001A3295"/>
    <w:rsid w:val="001B04A4"/>
    <w:rsid w:val="001C22D8"/>
    <w:rsid w:val="001C4A07"/>
    <w:rsid w:val="001C4D95"/>
    <w:rsid w:val="001D1B17"/>
    <w:rsid w:val="001D400F"/>
    <w:rsid w:val="001E1A5D"/>
    <w:rsid w:val="001E668B"/>
    <w:rsid w:val="001E7653"/>
    <w:rsid w:val="001F34A2"/>
    <w:rsid w:val="001F41CB"/>
    <w:rsid w:val="001F4705"/>
    <w:rsid w:val="001F6A6E"/>
    <w:rsid w:val="002044FB"/>
    <w:rsid w:val="00207725"/>
    <w:rsid w:val="00210B6C"/>
    <w:rsid w:val="0021519E"/>
    <w:rsid w:val="00217F33"/>
    <w:rsid w:val="002229ED"/>
    <w:rsid w:val="00222A1F"/>
    <w:rsid w:val="00223E0F"/>
    <w:rsid w:val="0023077E"/>
    <w:rsid w:val="002317DC"/>
    <w:rsid w:val="002324B5"/>
    <w:rsid w:val="002349B7"/>
    <w:rsid w:val="00235CED"/>
    <w:rsid w:val="0023749D"/>
    <w:rsid w:val="002409E4"/>
    <w:rsid w:val="002423A4"/>
    <w:rsid w:val="00250C05"/>
    <w:rsid w:val="00251943"/>
    <w:rsid w:val="00254564"/>
    <w:rsid w:val="00260863"/>
    <w:rsid w:val="002614B5"/>
    <w:rsid w:val="00262121"/>
    <w:rsid w:val="00262ACB"/>
    <w:rsid w:val="002640ED"/>
    <w:rsid w:val="00264930"/>
    <w:rsid w:val="00270CA1"/>
    <w:rsid w:val="0027152F"/>
    <w:rsid w:val="00271FC0"/>
    <w:rsid w:val="00271FEC"/>
    <w:rsid w:val="002743DA"/>
    <w:rsid w:val="00274E2F"/>
    <w:rsid w:val="00275F96"/>
    <w:rsid w:val="00275F9C"/>
    <w:rsid w:val="0028334C"/>
    <w:rsid w:val="00286FFE"/>
    <w:rsid w:val="002931E1"/>
    <w:rsid w:val="00295DD2"/>
    <w:rsid w:val="00296A33"/>
    <w:rsid w:val="002A179E"/>
    <w:rsid w:val="002A43D1"/>
    <w:rsid w:val="002A7E30"/>
    <w:rsid w:val="002B0AD6"/>
    <w:rsid w:val="002B0E44"/>
    <w:rsid w:val="002B65D9"/>
    <w:rsid w:val="002C2BE0"/>
    <w:rsid w:val="002C4CAD"/>
    <w:rsid w:val="002C5645"/>
    <w:rsid w:val="002D3931"/>
    <w:rsid w:val="002E0985"/>
    <w:rsid w:val="002E1A36"/>
    <w:rsid w:val="002E251D"/>
    <w:rsid w:val="002E6862"/>
    <w:rsid w:val="002F020B"/>
    <w:rsid w:val="002F09E0"/>
    <w:rsid w:val="002F1AA9"/>
    <w:rsid w:val="002F5422"/>
    <w:rsid w:val="002F588D"/>
    <w:rsid w:val="00301B55"/>
    <w:rsid w:val="00304294"/>
    <w:rsid w:val="00305768"/>
    <w:rsid w:val="0031210B"/>
    <w:rsid w:val="00322559"/>
    <w:rsid w:val="00326636"/>
    <w:rsid w:val="00326978"/>
    <w:rsid w:val="00326DFC"/>
    <w:rsid w:val="003349CA"/>
    <w:rsid w:val="0033508C"/>
    <w:rsid w:val="00342084"/>
    <w:rsid w:val="00346FA1"/>
    <w:rsid w:val="00350534"/>
    <w:rsid w:val="00351D26"/>
    <w:rsid w:val="0035660F"/>
    <w:rsid w:val="003601F2"/>
    <w:rsid w:val="00360682"/>
    <w:rsid w:val="0036270E"/>
    <w:rsid w:val="00364852"/>
    <w:rsid w:val="00365241"/>
    <w:rsid w:val="0037020A"/>
    <w:rsid w:val="0037505D"/>
    <w:rsid w:val="0037512C"/>
    <w:rsid w:val="0038349A"/>
    <w:rsid w:val="003916EB"/>
    <w:rsid w:val="00397417"/>
    <w:rsid w:val="003A6CEF"/>
    <w:rsid w:val="003B464C"/>
    <w:rsid w:val="003B4A0E"/>
    <w:rsid w:val="003C1C9F"/>
    <w:rsid w:val="003C3730"/>
    <w:rsid w:val="003D1534"/>
    <w:rsid w:val="003D18DE"/>
    <w:rsid w:val="003D1E37"/>
    <w:rsid w:val="003D3689"/>
    <w:rsid w:val="003E3518"/>
    <w:rsid w:val="003E601E"/>
    <w:rsid w:val="003E7567"/>
    <w:rsid w:val="003F27E2"/>
    <w:rsid w:val="003F2819"/>
    <w:rsid w:val="00403253"/>
    <w:rsid w:val="00413E20"/>
    <w:rsid w:val="004163BE"/>
    <w:rsid w:val="004234EC"/>
    <w:rsid w:val="00430B69"/>
    <w:rsid w:val="00431188"/>
    <w:rsid w:val="004331EA"/>
    <w:rsid w:val="00446678"/>
    <w:rsid w:val="00454A6E"/>
    <w:rsid w:val="00464683"/>
    <w:rsid w:val="00471E80"/>
    <w:rsid w:val="004738A6"/>
    <w:rsid w:val="00481179"/>
    <w:rsid w:val="00481C3D"/>
    <w:rsid w:val="0048366A"/>
    <w:rsid w:val="004844DB"/>
    <w:rsid w:val="004907E3"/>
    <w:rsid w:val="00493EE9"/>
    <w:rsid w:val="00497C66"/>
    <w:rsid w:val="004A2DD9"/>
    <w:rsid w:val="004A67E4"/>
    <w:rsid w:val="004A7FAD"/>
    <w:rsid w:val="004B27C6"/>
    <w:rsid w:val="004C6C65"/>
    <w:rsid w:val="004D043A"/>
    <w:rsid w:val="004D06B5"/>
    <w:rsid w:val="004D08F1"/>
    <w:rsid w:val="004D0B8F"/>
    <w:rsid w:val="004D1E0D"/>
    <w:rsid w:val="004D3558"/>
    <w:rsid w:val="004D5A5A"/>
    <w:rsid w:val="004E2DAA"/>
    <w:rsid w:val="004E420F"/>
    <w:rsid w:val="004F2BD6"/>
    <w:rsid w:val="004F2D6C"/>
    <w:rsid w:val="004F59C1"/>
    <w:rsid w:val="005001A1"/>
    <w:rsid w:val="0050051C"/>
    <w:rsid w:val="00500737"/>
    <w:rsid w:val="00501540"/>
    <w:rsid w:val="00506DE1"/>
    <w:rsid w:val="00507AEA"/>
    <w:rsid w:val="005105E8"/>
    <w:rsid w:val="0051146D"/>
    <w:rsid w:val="005129F9"/>
    <w:rsid w:val="00514138"/>
    <w:rsid w:val="00523A57"/>
    <w:rsid w:val="005252C1"/>
    <w:rsid w:val="005279A6"/>
    <w:rsid w:val="005279BC"/>
    <w:rsid w:val="0053767F"/>
    <w:rsid w:val="00545551"/>
    <w:rsid w:val="00546C97"/>
    <w:rsid w:val="00554169"/>
    <w:rsid w:val="005614CD"/>
    <w:rsid w:val="00570666"/>
    <w:rsid w:val="00574C08"/>
    <w:rsid w:val="005820C9"/>
    <w:rsid w:val="005863FF"/>
    <w:rsid w:val="00587058"/>
    <w:rsid w:val="00592144"/>
    <w:rsid w:val="0059472A"/>
    <w:rsid w:val="005A021E"/>
    <w:rsid w:val="005A211B"/>
    <w:rsid w:val="005A4EFA"/>
    <w:rsid w:val="005B00D6"/>
    <w:rsid w:val="005B0E83"/>
    <w:rsid w:val="005B2955"/>
    <w:rsid w:val="005B4431"/>
    <w:rsid w:val="005B6034"/>
    <w:rsid w:val="005C22DA"/>
    <w:rsid w:val="005C2D4E"/>
    <w:rsid w:val="005C615F"/>
    <w:rsid w:val="005D024B"/>
    <w:rsid w:val="005D1710"/>
    <w:rsid w:val="005D67C0"/>
    <w:rsid w:val="005D6D46"/>
    <w:rsid w:val="005D7049"/>
    <w:rsid w:val="005E04A2"/>
    <w:rsid w:val="005E19AC"/>
    <w:rsid w:val="005E2B1F"/>
    <w:rsid w:val="005E614B"/>
    <w:rsid w:val="005F1365"/>
    <w:rsid w:val="005F1CDC"/>
    <w:rsid w:val="005F4D87"/>
    <w:rsid w:val="005F66A6"/>
    <w:rsid w:val="005F6FD4"/>
    <w:rsid w:val="00612766"/>
    <w:rsid w:val="0061567F"/>
    <w:rsid w:val="006175E1"/>
    <w:rsid w:val="006202F1"/>
    <w:rsid w:val="006246DC"/>
    <w:rsid w:val="0063174D"/>
    <w:rsid w:val="00634B72"/>
    <w:rsid w:val="00636292"/>
    <w:rsid w:val="00637D30"/>
    <w:rsid w:val="00642AB5"/>
    <w:rsid w:val="00650B68"/>
    <w:rsid w:val="006557E2"/>
    <w:rsid w:val="00657396"/>
    <w:rsid w:val="006617A5"/>
    <w:rsid w:val="00663030"/>
    <w:rsid w:val="0066559F"/>
    <w:rsid w:val="00672B46"/>
    <w:rsid w:val="00675877"/>
    <w:rsid w:val="00684820"/>
    <w:rsid w:val="00685C2E"/>
    <w:rsid w:val="006878C6"/>
    <w:rsid w:val="00692E73"/>
    <w:rsid w:val="00693459"/>
    <w:rsid w:val="00695B3E"/>
    <w:rsid w:val="0069679B"/>
    <w:rsid w:val="00697196"/>
    <w:rsid w:val="006A3523"/>
    <w:rsid w:val="006A59E5"/>
    <w:rsid w:val="006A622F"/>
    <w:rsid w:val="006A6C37"/>
    <w:rsid w:val="006B65A4"/>
    <w:rsid w:val="006C37F9"/>
    <w:rsid w:val="006C4C9C"/>
    <w:rsid w:val="006C6E63"/>
    <w:rsid w:val="006D1D5E"/>
    <w:rsid w:val="006D6B40"/>
    <w:rsid w:val="006E465D"/>
    <w:rsid w:val="006E618C"/>
    <w:rsid w:val="006E6E39"/>
    <w:rsid w:val="006F3F40"/>
    <w:rsid w:val="006F5687"/>
    <w:rsid w:val="006F749E"/>
    <w:rsid w:val="0070186C"/>
    <w:rsid w:val="00701EA9"/>
    <w:rsid w:val="00702EBA"/>
    <w:rsid w:val="00705E62"/>
    <w:rsid w:val="007102E1"/>
    <w:rsid w:val="00713749"/>
    <w:rsid w:val="00713934"/>
    <w:rsid w:val="00714347"/>
    <w:rsid w:val="007171D8"/>
    <w:rsid w:val="007176E6"/>
    <w:rsid w:val="00741805"/>
    <w:rsid w:val="00742439"/>
    <w:rsid w:val="00742A60"/>
    <w:rsid w:val="0074316F"/>
    <w:rsid w:val="00744694"/>
    <w:rsid w:val="00750AD4"/>
    <w:rsid w:val="00752F2D"/>
    <w:rsid w:val="0075398B"/>
    <w:rsid w:val="0075770D"/>
    <w:rsid w:val="00757A6B"/>
    <w:rsid w:val="00764531"/>
    <w:rsid w:val="00765528"/>
    <w:rsid w:val="00765EB8"/>
    <w:rsid w:val="00766308"/>
    <w:rsid w:val="00770C8B"/>
    <w:rsid w:val="0077255D"/>
    <w:rsid w:val="00773516"/>
    <w:rsid w:val="00781240"/>
    <w:rsid w:val="007816FC"/>
    <w:rsid w:val="007822A2"/>
    <w:rsid w:val="007857BD"/>
    <w:rsid w:val="00786292"/>
    <w:rsid w:val="00787521"/>
    <w:rsid w:val="00793675"/>
    <w:rsid w:val="00795B0C"/>
    <w:rsid w:val="007A4023"/>
    <w:rsid w:val="007A4502"/>
    <w:rsid w:val="007A54C3"/>
    <w:rsid w:val="007A603C"/>
    <w:rsid w:val="007A7B98"/>
    <w:rsid w:val="007B0B23"/>
    <w:rsid w:val="007B14C7"/>
    <w:rsid w:val="007B366C"/>
    <w:rsid w:val="007B3F32"/>
    <w:rsid w:val="007B79D0"/>
    <w:rsid w:val="007C0037"/>
    <w:rsid w:val="007C0CD3"/>
    <w:rsid w:val="007C14BD"/>
    <w:rsid w:val="007C3417"/>
    <w:rsid w:val="007C6A46"/>
    <w:rsid w:val="007D7B7B"/>
    <w:rsid w:val="007E4148"/>
    <w:rsid w:val="007E4703"/>
    <w:rsid w:val="007E48AE"/>
    <w:rsid w:val="007E4BA4"/>
    <w:rsid w:val="007E6843"/>
    <w:rsid w:val="007E7E5B"/>
    <w:rsid w:val="007F6FF1"/>
    <w:rsid w:val="00800EEF"/>
    <w:rsid w:val="00805CBA"/>
    <w:rsid w:val="008104DD"/>
    <w:rsid w:val="0082063D"/>
    <w:rsid w:val="008221FF"/>
    <w:rsid w:val="00824669"/>
    <w:rsid w:val="0082639C"/>
    <w:rsid w:val="00831679"/>
    <w:rsid w:val="008323E8"/>
    <w:rsid w:val="008331EB"/>
    <w:rsid w:val="00833993"/>
    <w:rsid w:val="00837400"/>
    <w:rsid w:val="00841E7B"/>
    <w:rsid w:val="00842644"/>
    <w:rsid w:val="00847FEC"/>
    <w:rsid w:val="008507CB"/>
    <w:rsid w:val="00850C18"/>
    <w:rsid w:val="008548BD"/>
    <w:rsid w:val="00860036"/>
    <w:rsid w:val="00867A50"/>
    <w:rsid w:val="00870048"/>
    <w:rsid w:val="00871D63"/>
    <w:rsid w:val="00875DD7"/>
    <w:rsid w:val="00885627"/>
    <w:rsid w:val="00891C5A"/>
    <w:rsid w:val="00897343"/>
    <w:rsid w:val="00897B9A"/>
    <w:rsid w:val="008A5072"/>
    <w:rsid w:val="008A7D79"/>
    <w:rsid w:val="008C56B5"/>
    <w:rsid w:val="008D1118"/>
    <w:rsid w:val="008D1771"/>
    <w:rsid w:val="008D2A0B"/>
    <w:rsid w:val="008D56DD"/>
    <w:rsid w:val="008E4D4C"/>
    <w:rsid w:val="008E5018"/>
    <w:rsid w:val="008F0934"/>
    <w:rsid w:val="008F3D5B"/>
    <w:rsid w:val="00902E24"/>
    <w:rsid w:val="00905F83"/>
    <w:rsid w:val="0091223A"/>
    <w:rsid w:val="00913E64"/>
    <w:rsid w:val="00925B34"/>
    <w:rsid w:val="00927396"/>
    <w:rsid w:val="009305F3"/>
    <w:rsid w:val="00933C4D"/>
    <w:rsid w:val="00935222"/>
    <w:rsid w:val="00937348"/>
    <w:rsid w:val="00937A7D"/>
    <w:rsid w:val="00942AD2"/>
    <w:rsid w:val="00944C28"/>
    <w:rsid w:val="00952B38"/>
    <w:rsid w:val="009573C9"/>
    <w:rsid w:val="009623DA"/>
    <w:rsid w:val="00967EBE"/>
    <w:rsid w:val="00972472"/>
    <w:rsid w:val="0097388D"/>
    <w:rsid w:val="009807A1"/>
    <w:rsid w:val="00985F2F"/>
    <w:rsid w:val="00987313"/>
    <w:rsid w:val="00991B5E"/>
    <w:rsid w:val="00993E62"/>
    <w:rsid w:val="00994FDF"/>
    <w:rsid w:val="00996384"/>
    <w:rsid w:val="009973E8"/>
    <w:rsid w:val="009A454B"/>
    <w:rsid w:val="009A6327"/>
    <w:rsid w:val="009A6D24"/>
    <w:rsid w:val="009B4414"/>
    <w:rsid w:val="009C0914"/>
    <w:rsid w:val="009C0A46"/>
    <w:rsid w:val="009C38FC"/>
    <w:rsid w:val="009C3D21"/>
    <w:rsid w:val="009C44D7"/>
    <w:rsid w:val="009D262C"/>
    <w:rsid w:val="009E2C64"/>
    <w:rsid w:val="009E58C3"/>
    <w:rsid w:val="009E5A25"/>
    <w:rsid w:val="009F3615"/>
    <w:rsid w:val="009F5C6C"/>
    <w:rsid w:val="00A05FE1"/>
    <w:rsid w:val="00A1523B"/>
    <w:rsid w:val="00A1628B"/>
    <w:rsid w:val="00A20747"/>
    <w:rsid w:val="00A236F8"/>
    <w:rsid w:val="00A371D0"/>
    <w:rsid w:val="00A37BDC"/>
    <w:rsid w:val="00A475F9"/>
    <w:rsid w:val="00A50D28"/>
    <w:rsid w:val="00A519D6"/>
    <w:rsid w:val="00A54694"/>
    <w:rsid w:val="00A571D5"/>
    <w:rsid w:val="00A64229"/>
    <w:rsid w:val="00A73E29"/>
    <w:rsid w:val="00A75135"/>
    <w:rsid w:val="00A75224"/>
    <w:rsid w:val="00A75EF1"/>
    <w:rsid w:val="00A80B65"/>
    <w:rsid w:val="00A80E39"/>
    <w:rsid w:val="00A83894"/>
    <w:rsid w:val="00A920E6"/>
    <w:rsid w:val="00A95E10"/>
    <w:rsid w:val="00AA66C4"/>
    <w:rsid w:val="00AB0825"/>
    <w:rsid w:val="00AB211F"/>
    <w:rsid w:val="00AB511C"/>
    <w:rsid w:val="00AC094E"/>
    <w:rsid w:val="00AC5750"/>
    <w:rsid w:val="00AD0882"/>
    <w:rsid w:val="00AD6D32"/>
    <w:rsid w:val="00AE05F7"/>
    <w:rsid w:val="00AE3627"/>
    <w:rsid w:val="00B002E9"/>
    <w:rsid w:val="00B072CD"/>
    <w:rsid w:val="00B21CAA"/>
    <w:rsid w:val="00B21D54"/>
    <w:rsid w:val="00B26A7C"/>
    <w:rsid w:val="00B26EDD"/>
    <w:rsid w:val="00B2734F"/>
    <w:rsid w:val="00B37866"/>
    <w:rsid w:val="00B45711"/>
    <w:rsid w:val="00B55BA2"/>
    <w:rsid w:val="00B60C9F"/>
    <w:rsid w:val="00B6232F"/>
    <w:rsid w:val="00B713C0"/>
    <w:rsid w:val="00B81B2B"/>
    <w:rsid w:val="00B840D4"/>
    <w:rsid w:val="00B87141"/>
    <w:rsid w:val="00B87AAE"/>
    <w:rsid w:val="00BA5CBF"/>
    <w:rsid w:val="00BB3366"/>
    <w:rsid w:val="00BB46EC"/>
    <w:rsid w:val="00BB65CB"/>
    <w:rsid w:val="00BB7776"/>
    <w:rsid w:val="00BC6443"/>
    <w:rsid w:val="00BD330B"/>
    <w:rsid w:val="00BD6648"/>
    <w:rsid w:val="00BE0A09"/>
    <w:rsid w:val="00BE707E"/>
    <w:rsid w:val="00BF3376"/>
    <w:rsid w:val="00BF4DAA"/>
    <w:rsid w:val="00BF6542"/>
    <w:rsid w:val="00C007A6"/>
    <w:rsid w:val="00C04575"/>
    <w:rsid w:val="00C24012"/>
    <w:rsid w:val="00C26632"/>
    <w:rsid w:val="00C271E4"/>
    <w:rsid w:val="00C27579"/>
    <w:rsid w:val="00C36230"/>
    <w:rsid w:val="00C50C66"/>
    <w:rsid w:val="00C5220B"/>
    <w:rsid w:val="00C53729"/>
    <w:rsid w:val="00C62317"/>
    <w:rsid w:val="00C6509F"/>
    <w:rsid w:val="00C67B60"/>
    <w:rsid w:val="00C74392"/>
    <w:rsid w:val="00C80D70"/>
    <w:rsid w:val="00C828DC"/>
    <w:rsid w:val="00CA0030"/>
    <w:rsid w:val="00CA0036"/>
    <w:rsid w:val="00CA37FC"/>
    <w:rsid w:val="00CB2DFF"/>
    <w:rsid w:val="00CB3907"/>
    <w:rsid w:val="00CC4AE4"/>
    <w:rsid w:val="00CC5C9A"/>
    <w:rsid w:val="00CC5E0D"/>
    <w:rsid w:val="00CC7616"/>
    <w:rsid w:val="00CD3362"/>
    <w:rsid w:val="00CD4939"/>
    <w:rsid w:val="00CD72AF"/>
    <w:rsid w:val="00CE187E"/>
    <w:rsid w:val="00CE4F10"/>
    <w:rsid w:val="00CE78BD"/>
    <w:rsid w:val="00CF24A3"/>
    <w:rsid w:val="00D004CE"/>
    <w:rsid w:val="00D01058"/>
    <w:rsid w:val="00D019D5"/>
    <w:rsid w:val="00D02E07"/>
    <w:rsid w:val="00D04B8F"/>
    <w:rsid w:val="00D12486"/>
    <w:rsid w:val="00D14B6B"/>
    <w:rsid w:val="00D15117"/>
    <w:rsid w:val="00D26C2D"/>
    <w:rsid w:val="00D31A76"/>
    <w:rsid w:val="00D32880"/>
    <w:rsid w:val="00D335CB"/>
    <w:rsid w:val="00D34137"/>
    <w:rsid w:val="00D35F6C"/>
    <w:rsid w:val="00D36767"/>
    <w:rsid w:val="00D37B3C"/>
    <w:rsid w:val="00D37FDB"/>
    <w:rsid w:val="00D426A3"/>
    <w:rsid w:val="00D5055C"/>
    <w:rsid w:val="00D561D9"/>
    <w:rsid w:val="00D70461"/>
    <w:rsid w:val="00D715A4"/>
    <w:rsid w:val="00D73E65"/>
    <w:rsid w:val="00D778CE"/>
    <w:rsid w:val="00D77D71"/>
    <w:rsid w:val="00D81904"/>
    <w:rsid w:val="00D94D13"/>
    <w:rsid w:val="00D94F80"/>
    <w:rsid w:val="00D97B1A"/>
    <w:rsid w:val="00D97C8C"/>
    <w:rsid w:val="00DB19AB"/>
    <w:rsid w:val="00DC30E1"/>
    <w:rsid w:val="00DC336E"/>
    <w:rsid w:val="00DD11C5"/>
    <w:rsid w:val="00DD2F35"/>
    <w:rsid w:val="00DD6107"/>
    <w:rsid w:val="00DE6223"/>
    <w:rsid w:val="00DE7EAA"/>
    <w:rsid w:val="00DF123B"/>
    <w:rsid w:val="00DF53B8"/>
    <w:rsid w:val="00E00523"/>
    <w:rsid w:val="00E03B4E"/>
    <w:rsid w:val="00E042E9"/>
    <w:rsid w:val="00E06641"/>
    <w:rsid w:val="00E119CD"/>
    <w:rsid w:val="00E142B4"/>
    <w:rsid w:val="00E14480"/>
    <w:rsid w:val="00E17B8C"/>
    <w:rsid w:val="00E20E62"/>
    <w:rsid w:val="00E252A3"/>
    <w:rsid w:val="00E34220"/>
    <w:rsid w:val="00E358DC"/>
    <w:rsid w:val="00E36E2F"/>
    <w:rsid w:val="00E43B8D"/>
    <w:rsid w:val="00E45529"/>
    <w:rsid w:val="00E45EF4"/>
    <w:rsid w:val="00E461CC"/>
    <w:rsid w:val="00E464F2"/>
    <w:rsid w:val="00E475F1"/>
    <w:rsid w:val="00E50211"/>
    <w:rsid w:val="00E51D0E"/>
    <w:rsid w:val="00E54229"/>
    <w:rsid w:val="00E54CB8"/>
    <w:rsid w:val="00E558D6"/>
    <w:rsid w:val="00E57A0E"/>
    <w:rsid w:val="00E611DD"/>
    <w:rsid w:val="00E62502"/>
    <w:rsid w:val="00E63434"/>
    <w:rsid w:val="00E64B7E"/>
    <w:rsid w:val="00E7222E"/>
    <w:rsid w:val="00E74198"/>
    <w:rsid w:val="00E81336"/>
    <w:rsid w:val="00E81B84"/>
    <w:rsid w:val="00E8335B"/>
    <w:rsid w:val="00E84B80"/>
    <w:rsid w:val="00E86E47"/>
    <w:rsid w:val="00E904F5"/>
    <w:rsid w:val="00E976F0"/>
    <w:rsid w:val="00EA1E59"/>
    <w:rsid w:val="00EA2DFC"/>
    <w:rsid w:val="00EA78A6"/>
    <w:rsid w:val="00EB5A4B"/>
    <w:rsid w:val="00EB612B"/>
    <w:rsid w:val="00EC05AE"/>
    <w:rsid w:val="00EC5F62"/>
    <w:rsid w:val="00EE65E1"/>
    <w:rsid w:val="00EF30EB"/>
    <w:rsid w:val="00EF48A3"/>
    <w:rsid w:val="00EF4B8A"/>
    <w:rsid w:val="00F0377C"/>
    <w:rsid w:val="00F047DA"/>
    <w:rsid w:val="00F063CC"/>
    <w:rsid w:val="00F12722"/>
    <w:rsid w:val="00F15682"/>
    <w:rsid w:val="00F207F5"/>
    <w:rsid w:val="00F2266C"/>
    <w:rsid w:val="00F24A80"/>
    <w:rsid w:val="00F25CFD"/>
    <w:rsid w:val="00F369F4"/>
    <w:rsid w:val="00F43116"/>
    <w:rsid w:val="00F455E7"/>
    <w:rsid w:val="00F5263E"/>
    <w:rsid w:val="00F5405E"/>
    <w:rsid w:val="00F5501E"/>
    <w:rsid w:val="00F56C5B"/>
    <w:rsid w:val="00F57123"/>
    <w:rsid w:val="00F612D3"/>
    <w:rsid w:val="00F65C28"/>
    <w:rsid w:val="00F713D2"/>
    <w:rsid w:val="00F73C70"/>
    <w:rsid w:val="00F76C35"/>
    <w:rsid w:val="00F76CFE"/>
    <w:rsid w:val="00F77A95"/>
    <w:rsid w:val="00F813C7"/>
    <w:rsid w:val="00F877EF"/>
    <w:rsid w:val="00F90C75"/>
    <w:rsid w:val="00F93C2D"/>
    <w:rsid w:val="00F947EB"/>
    <w:rsid w:val="00F94F7F"/>
    <w:rsid w:val="00F95BB1"/>
    <w:rsid w:val="00FA24AE"/>
    <w:rsid w:val="00FA638A"/>
    <w:rsid w:val="00FB1E4B"/>
    <w:rsid w:val="00FB318E"/>
    <w:rsid w:val="00FB391D"/>
    <w:rsid w:val="00FB5154"/>
    <w:rsid w:val="00FB6F72"/>
    <w:rsid w:val="00FB7227"/>
    <w:rsid w:val="00FC0250"/>
    <w:rsid w:val="00FC03C4"/>
    <w:rsid w:val="00FC11F8"/>
    <w:rsid w:val="00FC1C21"/>
    <w:rsid w:val="00FC283A"/>
    <w:rsid w:val="00FC305D"/>
    <w:rsid w:val="00FC7E76"/>
    <w:rsid w:val="00FD102C"/>
    <w:rsid w:val="00FD67C6"/>
    <w:rsid w:val="00FD6CB6"/>
    <w:rsid w:val="00FD7E44"/>
    <w:rsid w:val="00FE2D8A"/>
    <w:rsid w:val="00FE370B"/>
    <w:rsid w:val="00FE4D24"/>
    <w:rsid w:val="00FE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0C57A68"/>
  <w15:docId w15:val="{6B23FC38-8CD9-4BD6-94FA-0973CE3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23E0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6E39"/>
    <w:pPr>
      <w:spacing w:after="120" w:line="25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6E39"/>
  </w:style>
  <w:style w:type="character" w:customStyle="1" w:styleId="MenoPendente1">
    <w:name w:val="Menção Pendente1"/>
    <w:basedOn w:val="Fontepargpadro"/>
    <w:uiPriority w:val="99"/>
    <w:semiHidden/>
    <w:unhideWhenUsed/>
    <w:rsid w:val="00D004CE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507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07CB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7A7B98"/>
  </w:style>
  <w:style w:type="table" w:styleId="Tabelacomgrade">
    <w:name w:val="Table Grid"/>
    <w:basedOn w:val="Tabelanormal"/>
    <w:uiPriority w:val="59"/>
    <w:rsid w:val="007A7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524E-EE78-4163-99E0-FF077539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32ª Pauta Extraordinária Conjunta -18.11.2020</dc:title>
  <dc:creator>OK</dc:creator>
  <cp:lastModifiedBy>Paulo</cp:lastModifiedBy>
  <cp:revision>2</cp:revision>
  <cp:lastPrinted>2020-10-27T18:02:00Z</cp:lastPrinted>
  <dcterms:created xsi:type="dcterms:W3CDTF">2021-01-26T17:19:00Z</dcterms:created>
  <dcterms:modified xsi:type="dcterms:W3CDTF">2021-01-26T17:19:00Z</dcterms:modified>
</cp:coreProperties>
</file>