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A6" w:rsidRDefault="00B775A6"/>
    <w:p w:rsidR="00B775A6" w:rsidRDefault="00B775A6"/>
    <w:p w:rsidR="00CA2F7C" w:rsidRPr="00AA03D9" w:rsidRDefault="00CA2F7C" w:rsidP="004D6EE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C333F" w:rsidRPr="00A3606A" w:rsidRDefault="000C333F" w:rsidP="000C1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64DC" w:rsidRPr="00A3606A" w:rsidRDefault="00D841CD" w:rsidP="000C1AB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3606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A03D9" w:rsidRPr="00A3606A">
        <w:rPr>
          <w:rFonts w:ascii="Times New Roman" w:hAnsi="Times New Roman" w:cs="Times New Roman"/>
          <w:b/>
          <w:bCs/>
          <w:sz w:val="24"/>
          <w:szCs w:val="24"/>
        </w:rPr>
        <w:t>ª Reunião Ordinária Móvel do 3</w:t>
      </w:r>
      <w:r w:rsidR="003964DC" w:rsidRPr="00A3606A">
        <w:rPr>
          <w:rFonts w:ascii="Times New Roman" w:hAnsi="Times New Roman" w:cs="Times New Roman"/>
          <w:b/>
          <w:bCs/>
          <w:sz w:val="24"/>
          <w:szCs w:val="24"/>
        </w:rPr>
        <w:t>º Período da 2ª Sessão Legisla</w:t>
      </w:r>
      <w:r w:rsidRPr="00A3606A">
        <w:rPr>
          <w:rFonts w:ascii="Times New Roman" w:hAnsi="Times New Roman" w:cs="Times New Roman"/>
          <w:b/>
          <w:bCs/>
          <w:sz w:val="24"/>
          <w:szCs w:val="24"/>
        </w:rPr>
        <w:t>tiva da atual Legislatura, em 29</w:t>
      </w:r>
      <w:r w:rsidR="007B53B6" w:rsidRPr="00A3606A">
        <w:rPr>
          <w:rFonts w:ascii="Times New Roman" w:hAnsi="Times New Roman" w:cs="Times New Roman"/>
          <w:b/>
          <w:bCs/>
          <w:sz w:val="24"/>
          <w:szCs w:val="24"/>
        </w:rPr>
        <w:t>/11</w:t>
      </w:r>
      <w:r w:rsidR="00461788" w:rsidRPr="00A3606A">
        <w:rPr>
          <w:rFonts w:ascii="Times New Roman" w:hAnsi="Times New Roman" w:cs="Times New Roman"/>
          <w:b/>
          <w:bCs/>
          <w:sz w:val="24"/>
          <w:szCs w:val="24"/>
        </w:rPr>
        <w:t>/2018, às 19</w:t>
      </w:r>
      <w:r w:rsidR="003964DC" w:rsidRPr="00A3606A">
        <w:rPr>
          <w:rFonts w:ascii="Times New Roman" w:hAnsi="Times New Roman" w:cs="Times New Roman"/>
          <w:b/>
          <w:bCs/>
          <w:sz w:val="24"/>
          <w:szCs w:val="24"/>
        </w:rPr>
        <w:t xml:space="preserve"> horas.</w:t>
      </w:r>
    </w:p>
    <w:p w:rsidR="003964DC" w:rsidRPr="00A3606A" w:rsidRDefault="003964DC" w:rsidP="000C1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06A">
        <w:rPr>
          <w:rFonts w:ascii="Times New Roman" w:hAnsi="Times New Roman" w:cs="Times New Roman"/>
          <w:b/>
          <w:bCs/>
          <w:sz w:val="24"/>
          <w:szCs w:val="24"/>
        </w:rPr>
        <w:t>ASSUNTO: Programação de Reunião</w:t>
      </w:r>
    </w:p>
    <w:p w:rsidR="003964DC" w:rsidRPr="00A3606A" w:rsidRDefault="003964DC" w:rsidP="000C1AB0">
      <w:pPr>
        <w:pStyle w:val="Ttulo1"/>
        <w:jc w:val="both"/>
        <w:rPr>
          <w:b/>
          <w:bCs/>
          <w:sz w:val="24"/>
        </w:rPr>
      </w:pPr>
      <w:r w:rsidRPr="00A3606A">
        <w:rPr>
          <w:b/>
          <w:bCs/>
          <w:sz w:val="24"/>
        </w:rPr>
        <w:t>SERVIÇO: Gabinete da Presidência</w:t>
      </w:r>
      <w:r w:rsidR="005F602E" w:rsidRPr="00A3606A">
        <w:rPr>
          <w:b/>
          <w:bCs/>
          <w:sz w:val="24"/>
        </w:rPr>
        <w:softHyphen/>
      </w:r>
    </w:p>
    <w:p w:rsidR="003964DC" w:rsidRPr="00A3606A" w:rsidRDefault="003964DC" w:rsidP="000C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4DC" w:rsidRPr="00A3606A" w:rsidRDefault="003964DC" w:rsidP="000C1A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3606A">
        <w:rPr>
          <w:rFonts w:ascii="Times New Roman" w:hAnsi="Times New Roman" w:cs="Times New Roman"/>
          <w:b/>
          <w:bCs/>
          <w:sz w:val="24"/>
          <w:szCs w:val="24"/>
        </w:rPr>
        <w:t>CHAMADA/ABERTURA/ORAÇÃO</w:t>
      </w:r>
    </w:p>
    <w:p w:rsidR="003964DC" w:rsidRPr="00A3606A" w:rsidRDefault="003964DC" w:rsidP="000C1A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3606A">
        <w:rPr>
          <w:rFonts w:ascii="Times New Roman" w:hAnsi="Times New Roman" w:cs="Times New Roman"/>
          <w:b/>
          <w:sz w:val="24"/>
          <w:szCs w:val="24"/>
        </w:rPr>
        <w:t>LEITURA DA ATA DA REUNIÃO ANTERIOR</w:t>
      </w:r>
    </w:p>
    <w:p w:rsidR="00540B51" w:rsidRPr="00A3606A" w:rsidRDefault="00540B51" w:rsidP="004D6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2DD" w:rsidRPr="00A3606A" w:rsidRDefault="004512DD" w:rsidP="004D6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33F" w:rsidRPr="00A3606A" w:rsidRDefault="00461788" w:rsidP="004D6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06A">
        <w:rPr>
          <w:rFonts w:ascii="Times New Roman" w:hAnsi="Times New Roman" w:cs="Times New Roman"/>
          <w:b/>
          <w:sz w:val="24"/>
          <w:szCs w:val="24"/>
        </w:rPr>
        <w:t>MATÉRIAS DO LEGISLATIVO</w:t>
      </w:r>
    </w:p>
    <w:p w:rsidR="00D841CD" w:rsidRPr="00A3606A" w:rsidRDefault="00D841CD" w:rsidP="004D6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1CD" w:rsidRPr="00A3606A" w:rsidRDefault="00D841CD" w:rsidP="00D84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06A">
        <w:rPr>
          <w:rFonts w:ascii="Times New Roman" w:hAnsi="Times New Roman" w:cs="Times New Roman"/>
          <w:b/>
          <w:sz w:val="24"/>
          <w:szCs w:val="24"/>
        </w:rPr>
        <w:t xml:space="preserve">LEITURA DO PROJETO DE LEI </w:t>
      </w:r>
      <w:proofErr w:type="gramStart"/>
      <w:r w:rsidRPr="00A3606A">
        <w:rPr>
          <w:rFonts w:ascii="Times New Roman" w:hAnsi="Times New Roman" w:cs="Times New Roman"/>
          <w:b/>
          <w:sz w:val="24"/>
          <w:szCs w:val="24"/>
        </w:rPr>
        <w:t>Nº.:</w:t>
      </w:r>
      <w:proofErr w:type="gramEnd"/>
    </w:p>
    <w:p w:rsidR="00043B42" w:rsidRPr="00A3606A" w:rsidRDefault="00043B42" w:rsidP="00043B42">
      <w:pPr>
        <w:jc w:val="both"/>
        <w:rPr>
          <w:rFonts w:ascii="Times New Roman" w:hAnsi="Times New Roman" w:cs="Times New Roman"/>
          <w:sz w:val="24"/>
          <w:szCs w:val="24"/>
        </w:rPr>
      </w:pPr>
      <w:r w:rsidRPr="00A3606A">
        <w:rPr>
          <w:rFonts w:ascii="Times New Roman" w:hAnsi="Times New Roman" w:cs="Times New Roman"/>
          <w:b/>
          <w:sz w:val="24"/>
          <w:szCs w:val="24"/>
        </w:rPr>
        <w:t>14/2018 –</w:t>
      </w:r>
      <w:r w:rsidR="00D841CD" w:rsidRPr="00A36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3606A">
        <w:rPr>
          <w:rFonts w:ascii="Times New Roman" w:hAnsi="Times New Roman" w:cs="Times New Roman"/>
          <w:sz w:val="24"/>
          <w:szCs w:val="24"/>
        </w:rPr>
        <w:t>dispõe</w:t>
      </w:r>
      <w:proofErr w:type="gramEnd"/>
      <w:r w:rsidRPr="00A3606A">
        <w:rPr>
          <w:rFonts w:ascii="Times New Roman" w:hAnsi="Times New Roman" w:cs="Times New Roman"/>
          <w:sz w:val="24"/>
          <w:szCs w:val="24"/>
        </w:rPr>
        <w:t xml:space="preserve"> sobre a divulgação e a conscientização no Município de Ponte Nova/MG do serviço de Disque-Denúncia contra qualquer tipo de violência cometido contra mulheres e dá outras providências (Disque 180). (</w:t>
      </w:r>
      <w:proofErr w:type="gramStart"/>
      <w:r w:rsidRPr="00A3606A">
        <w:rPr>
          <w:rFonts w:ascii="Times New Roman" w:hAnsi="Times New Roman" w:cs="Times New Roman"/>
          <w:sz w:val="24"/>
          <w:szCs w:val="24"/>
        </w:rPr>
        <w:t>autoria</w:t>
      </w:r>
      <w:proofErr w:type="gramEnd"/>
      <w:r w:rsidRPr="00A3606A">
        <w:rPr>
          <w:rFonts w:ascii="Times New Roman" w:hAnsi="Times New Roman" w:cs="Times New Roman"/>
          <w:sz w:val="24"/>
          <w:szCs w:val="24"/>
        </w:rPr>
        <w:t xml:space="preserve">: Vereadores Hermano Luís dos Santos, Leonardo Nascimento Moreira, André </w:t>
      </w:r>
      <w:proofErr w:type="spellStart"/>
      <w:r w:rsidRPr="00A3606A">
        <w:rPr>
          <w:rFonts w:ascii="Times New Roman" w:hAnsi="Times New Roman" w:cs="Times New Roman"/>
          <w:sz w:val="24"/>
          <w:szCs w:val="24"/>
        </w:rPr>
        <w:t>Pessata</w:t>
      </w:r>
      <w:proofErr w:type="spellEnd"/>
      <w:r w:rsidRPr="00A3606A">
        <w:rPr>
          <w:rFonts w:ascii="Times New Roman" w:hAnsi="Times New Roman" w:cs="Times New Roman"/>
          <w:sz w:val="24"/>
          <w:szCs w:val="24"/>
        </w:rPr>
        <w:t xml:space="preserve"> Nascimento e Juscelino da Silva Machado)</w:t>
      </w:r>
    </w:p>
    <w:p w:rsidR="00AF2B09" w:rsidRPr="00A3606A" w:rsidRDefault="00AF2B09" w:rsidP="00AF2B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EF7" w:rsidRDefault="00204EF7" w:rsidP="00D303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</w:p>
    <w:p w:rsidR="00D30308" w:rsidRPr="00A3606A" w:rsidRDefault="00D30308" w:rsidP="00D303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  <w:bookmarkStart w:id="0" w:name="_GoBack"/>
      <w:bookmarkEnd w:id="0"/>
      <w:r w:rsidRPr="00A360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MATÉRIAS DA ORDEM DO DIA</w:t>
      </w:r>
    </w:p>
    <w:p w:rsidR="007B53B6" w:rsidRPr="00A3606A" w:rsidRDefault="007B53B6" w:rsidP="00B21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308" w:rsidRPr="00A3606A" w:rsidRDefault="00010A71" w:rsidP="00B21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06A">
        <w:rPr>
          <w:rFonts w:ascii="Times New Roman" w:hAnsi="Times New Roman" w:cs="Times New Roman"/>
          <w:b/>
          <w:sz w:val="24"/>
          <w:szCs w:val="24"/>
        </w:rPr>
        <w:t>PRIMEIRA DISCUSSÃO E VOTAÇÃO D</w:t>
      </w:r>
      <w:r w:rsidR="00D841CD" w:rsidRPr="00A3606A">
        <w:rPr>
          <w:rFonts w:ascii="Times New Roman" w:hAnsi="Times New Roman" w:cs="Times New Roman"/>
          <w:b/>
          <w:sz w:val="24"/>
          <w:szCs w:val="24"/>
        </w:rPr>
        <w:t xml:space="preserve">O PROJETO DE LEI </w:t>
      </w:r>
      <w:proofErr w:type="gramStart"/>
      <w:r w:rsidR="00D841CD" w:rsidRPr="00A3606A">
        <w:rPr>
          <w:rFonts w:ascii="Times New Roman" w:hAnsi="Times New Roman" w:cs="Times New Roman"/>
          <w:b/>
          <w:sz w:val="24"/>
          <w:szCs w:val="24"/>
        </w:rPr>
        <w:t>Nº</w:t>
      </w:r>
      <w:r w:rsidR="00D30308" w:rsidRPr="00A3606A">
        <w:rPr>
          <w:rFonts w:ascii="Times New Roman" w:hAnsi="Times New Roman" w:cs="Times New Roman"/>
          <w:b/>
          <w:sz w:val="24"/>
          <w:szCs w:val="24"/>
        </w:rPr>
        <w:t>.:</w:t>
      </w:r>
      <w:proofErr w:type="gramEnd"/>
    </w:p>
    <w:p w:rsidR="00D841CD" w:rsidRPr="00A3606A" w:rsidRDefault="00D841CD" w:rsidP="00D841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06A">
        <w:rPr>
          <w:rFonts w:ascii="Times New Roman" w:hAnsi="Times New Roman" w:cs="Times New Roman"/>
          <w:b/>
          <w:bCs/>
          <w:sz w:val="24"/>
          <w:szCs w:val="24"/>
        </w:rPr>
        <w:t xml:space="preserve">3.624/2018 – </w:t>
      </w:r>
      <w:proofErr w:type="gramStart"/>
      <w:r w:rsidRPr="00A3606A">
        <w:rPr>
          <w:rFonts w:ascii="Times New Roman" w:hAnsi="Times New Roman" w:cs="Times New Roman"/>
          <w:bCs/>
          <w:sz w:val="24"/>
          <w:szCs w:val="24"/>
        </w:rPr>
        <w:t>c</w:t>
      </w:r>
      <w:r w:rsidRPr="00A3606A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ria</w:t>
      </w:r>
      <w:proofErr w:type="gramEnd"/>
      <w:r w:rsidRPr="00A3606A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a Casa Abrigo de Ponte Nova sob a responsabilidade da Secretaria de Assistência Social e Habitação e dá outras providências. (DISCUTIR E VOTAR O PARECER - </w:t>
      </w:r>
      <w:r w:rsidRPr="00A3606A">
        <w:rPr>
          <w:rFonts w:ascii="Times New Roman" w:hAnsi="Times New Roman" w:cs="Times New Roman"/>
          <w:sz w:val="24"/>
          <w:szCs w:val="24"/>
        </w:rPr>
        <w:t>FLJ/SPM/OTC/CDH)</w:t>
      </w:r>
      <w:r w:rsidRPr="00A360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0A71" w:rsidRPr="00A3606A" w:rsidRDefault="00010A71" w:rsidP="000C1AB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544B" w:rsidRPr="00A3606A" w:rsidRDefault="0035544B" w:rsidP="00B210A4">
      <w:pPr>
        <w:pStyle w:val="Corpodetexto3"/>
        <w:rPr>
          <w:b/>
          <w:lang w:val="pt-BR"/>
        </w:rPr>
      </w:pPr>
      <w:r w:rsidRPr="00A3606A">
        <w:rPr>
          <w:b/>
          <w:lang w:val="pt-BR"/>
        </w:rPr>
        <w:t>TRIBUNA LIVRE</w:t>
      </w:r>
    </w:p>
    <w:p w:rsidR="00D841CD" w:rsidRPr="00A3606A" w:rsidRDefault="00461788" w:rsidP="00D841CD">
      <w:pPr>
        <w:pStyle w:val="Corpodetexto3"/>
        <w:rPr>
          <w:lang w:val="pt-BR"/>
        </w:rPr>
      </w:pPr>
      <w:r w:rsidRPr="00A3606A">
        <w:rPr>
          <w:b/>
          <w:lang w:val="pt-BR"/>
        </w:rPr>
        <w:t xml:space="preserve">1 </w:t>
      </w:r>
      <w:proofErr w:type="gramStart"/>
      <w:r w:rsidRPr="00A3606A">
        <w:rPr>
          <w:b/>
          <w:lang w:val="pt-BR"/>
        </w:rPr>
        <w:t>–</w:t>
      </w:r>
      <w:r w:rsidR="00EE0F9F" w:rsidRPr="00A3606A">
        <w:rPr>
          <w:b/>
          <w:lang w:val="pt-BR"/>
        </w:rPr>
        <w:t xml:space="preserve"> </w:t>
      </w:r>
      <w:r w:rsidRPr="00A3606A">
        <w:rPr>
          <w:b/>
          <w:lang w:val="pt-BR"/>
        </w:rPr>
        <w:t xml:space="preserve"> </w:t>
      </w:r>
      <w:r w:rsidR="00043B42" w:rsidRPr="00A3606A">
        <w:rPr>
          <w:lang w:val="pt-BR"/>
        </w:rPr>
        <w:t>Karla</w:t>
      </w:r>
      <w:proofErr w:type="gramEnd"/>
      <w:r w:rsidR="00043B42" w:rsidRPr="00A3606A">
        <w:rPr>
          <w:lang w:val="pt-BR"/>
        </w:rPr>
        <w:t xml:space="preserve"> </w:t>
      </w:r>
      <w:proofErr w:type="spellStart"/>
      <w:r w:rsidR="00043B42" w:rsidRPr="00A3606A">
        <w:rPr>
          <w:lang w:val="pt-BR"/>
        </w:rPr>
        <w:t>Nazare</w:t>
      </w:r>
      <w:proofErr w:type="spellEnd"/>
      <w:r w:rsidR="00043B42" w:rsidRPr="00A3606A">
        <w:rPr>
          <w:lang w:val="pt-BR"/>
        </w:rPr>
        <w:t xml:space="preserve"> de Souza</w:t>
      </w:r>
    </w:p>
    <w:p w:rsidR="007B53B6" w:rsidRPr="00A3606A" w:rsidRDefault="005F5917" w:rsidP="007B53B6">
      <w:pPr>
        <w:pStyle w:val="Corpodetexto3"/>
        <w:rPr>
          <w:b/>
          <w:lang w:val="pt-BR"/>
        </w:rPr>
      </w:pPr>
      <w:r w:rsidRPr="00A3606A">
        <w:rPr>
          <w:b/>
          <w:lang w:val="pt-BR"/>
        </w:rPr>
        <w:t>ASSUNTO:</w:t>
      </w:r>
      <w:r w:rsidR="00043B42" w:rsidRPr="00A3606A">
        <w:rPr>
          <w:lang w:val="pt-BR"/>
        </w:rPr>
        <w:t xml:space="preserve"> Coleta de lixo e grandes objetos na Zona Rural.  </w:t>
      </w:r>
    </w:p>
    <w:p w:rsidR="00D841CD" w:rsidRPr="00A3606A" w:rsidRDefault="00D841CD" w:rsidP="007B53B6">
      <w:pPr>
        <w:pStyle w:val="Corpodetexto3"/>
        <w:rPr>
          <w:lang w:val="pt-BR"/>
        </w:rPr>
      </w:pPr>
    </w:p>
    <w:p w:rsidR="00D841CD" w:rsidRPr="00A3606A" w:rsidRDefault="00A737AD" w:rsidP="007B53B6">
      <w:pPr>
        <w:pStyle w:val="Corpodetexto3"/>
        <w:rPr>
          <w:shd w:val="clear" w:color="auto" w:fill="FFFFFF"/>
        </w:rPr>
      </w:pPr>
      <w:r w:rsidRPr="00A3606A">
        <w:rPr>
          <w:b/>
          <w:lang w:val="pt-BR"/>
        </w:rPr>
        <w:t xml:space="preserve">2 </w:t>
      </w:r>
      <w:r w:rsidRPr="00A3606A">
        <w:rPr>
          <w:lang w:val="pt-BR"/>
        </w:rPr>
        <w:t>–</w:t>
      </w:r>
      <w:r w:rsidR="00D841CD" w:rsidRPr="00A3606A">
        <w:rPr>
          <w:lang w:val="pt-BR"/>
        </w:rPr>
        <w:t xml:space="preserve"> Luís Henrique </w:t>
      </w:r>
      <w:r w:rsidR="00D841CD" w:rsidRPr="00A3606A">
        <w:rPr>
          <w:shd w:val="clear" w:color="auto" w:fill="FFFFFF"/>
        </w:rPr>
        <w:t>da Silva Borges</w:t>
      </w:r>
    </w:p>
    <w:p w:rsidR="00D841CD" w:rsidRPr="00A3606A" w:rsidRDefault="00D841CD" w:rsidP="007B53B6">
      <w:pPr>
        <w:pStyle w:val="Corpodetexto3"/>
        <w:rPr>
          <w:b/>
          <w:lang w:val="pt-BR"/>
        </w:rPr>
      </w:pPr>
      <w:r w:rsidRPr="00A3606A">
        <w:rPr>
          <w:shd w:val="clear" w:color="auto" w:fill="FFFFFF"/>
          <w:lang w:val="pt-BR"/>
        </w:rPr>
        <w:t>Secretário Municipal de Obras</w:t>
      </w:r>
    </w:p>
    <w:p w:rsidR="00A737AD" w:rsidRPr="00A3606A" w:rsidRDefault="00A737AD" w:rsidP="007B53B6">
      <w:pPr>
        <w:pStyle w:val="Corpodetexto3"/>
        <w:rPr>
          <w:lang w:val="pt-BR"/>
        </w:rPr>
      </w:pPr>
      <w:r w:rsidRPr="00A3606A">
        <w:rPr>
          <w:b/>
          <w:lang w:val="pt-BR"/>
        </w:rPr>
        <w:t xml:space="preserve">ASSUNTO: </w:t>
      </w:r>
      <w:r w:rsidR="00D841CD" w:rsidRPr="00A3606A">
        <w:rPr>
          <w:lang w:val="pt-BR"/>
        </w:rPr>
        <w:t>Obras paralisadas do Mu</w:t>
      </w:r>
      <w:r w:rsidR="007E6D4F" w:rsidRPr="00A3606A">
        <w:rPr>
          <w:lang w:val="pt-BR"/>
        </w:rPr>
        <w:t>nicípio.</w:t>
      </w:r>
    </w:p>
    <w:p w:rsidR="00461788" w:rsidRPr="00A3606A" w:rsidRDefault="00461788" w:rsidP="007B53B6">
      <w:pPr>
        <w:pStyle w:val="Corpodetexto3"/>
        <w:rPr>
          <w:lang w:val="pt-BR"/>
        </w:rPr>
      </w:pPr>
    </w:p>
    <w:p w:rsidR="003964DC" w:rsidRPr="00A3606A" w:rsidRDefault="003964DC" w:rsidP="003964DC">
      <w:pPr>
        <w:pStyle w:val="Corpodetexto3"/>
        <w:rPr>
          <w:b/>
        </w:rPr>
      </w:pPr>
      <w:r w:rsidRPr="00A3606A">
        <w:rPr>
          <w:b/>
        </w:rPr>
        <w:t>Encerramento</w:t>
      </w:r>
    </w:p>
    <w:p w:rsidR="005569B9" w:rsidRPr="00A3606A" w:rsidRDefault="005569B9" w:rsidP="003964DC">
      <w:pPr>
        <w:pStyle w:val="Corpodetexto3"/>
        <w:rPr>
          <w:b/>
          <w:lang w:val="pt-BR"/>
        </w:rPr>
      </w:pPr>
    </w:p>
    <w:p w:rsidR="000C333F" w:rsidRPr="00A3606A" w:rsidRDefault="000C333F" w:rsidP="00F774EF">
      <w:pPr>
        <w:pStyle w:val="Corpodetexto3"/>
        <w:jc w:val="center"/>
        <w:rPr>
          <w:b/>
          <w:lang w:val="pt-BR"/>
        </w:rPr>
      </w:pPr>
    </w:p>
    <w:p w:rsidR="00AA03D9" w:rsidRPr="00A3606A" w:rsidRDefault="00AA03D9" w:rsidP="00D841CD">
      <w:pPr>
        <w:pStyle w:val="Corpodetexto3"/>
        <w:rPr>
          <w:b/>
          <w:lang w:val="pt-BR"/>
        </w:rPr>
      </w:pPr>
    </w:p>
    <w:p w:rsidR="00D841CD" w:rsidRPr="00A3606A" w:rsidRDefault="00D841CD" w:rsidP="00D841CD">
      <w:pPr>
        <w:pStyle w:val="Corpodetexto3"/>
        <w:jc w:val="center"/>
        <w:rPr>
          <w:b/>
          <w:lang w:val="pt-BR"/>
        </w:rPr>
      </w:pPr>
      <w:r w:rsidRPr="00A3606A">
        <w:rPr>
          <w:b/>
          <w:lang w:val="pt-BR"/>
        </w:rPr>
        <w:t>Leonardo Nascimento Moreira</w:t>
      </w:r>
    </w:p>
    <w:p w:rsidR="00FE6812" w:rsidRPr="00A3606A" w:rsidRDefault="003964DC" w:rsidP="00F774EF">
      <w:pPr>
        <w:pStyle w:val="Corpodetexto3"/>
        <w:jc w:val="center"/>
        <w:rPr>
          <w:b/>
          <w:bCs/>
          <w:lang w:val="pt-BR"/>
        </w:rPr>
      </w:pPr>
      <w:r w:rsidRPr="00A3606A">
        <w:rPr>
          <w:b/>
        </w:rPr>
        <w:t>Presidente</w:t>
      </w:r>
      <w:r w:rsidR="00CA2F7C" w:rsidRPr="00A3606A">
        <w:rPr>
          <w:b/>
          <w:lang w:val="pt-BR"/>
        </w:rPr>
        <w:t xml:space="preserve"> </w:t>
      </w:r>
    </w:p>
    <w:sectPr w:rsidR="00FE6812" w:rsidRPr="00A3606A" w:rsidSect="00705E02">
      <w:headerReference w:type="default" r:id="rId7"/>
      <w:footerReference w:type="default" r:id="rId8"/>
      <w:pgSz w:w="11906" w:h="16838"/>
      <w:pgMar w:top="737" w:right="964" w:bottom="680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19F" w:rsidRDefault="0014219F" w:rsidP="008267CB">
      <w:pPr>
        <w:spacing w:after="0" w:line="240" w:lineRule="auto"/>
      </w:pPr>
      <w:r>
        <w:separator/>
      </w:r>
    </w:p>
  </w:endnote>
  <w:endnote w:type="continuationSeparator" w:id="0">
    <w:p w:rsidR="0014219F" w:rsidRDefault="0014219F" w:rsidP="0082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96D" w:rsidRPr="00F51642" w:rsidRDefault="0080396D" w:rsidP="00F51642">
    <w:pPr>
      <w:pStyle w:val="Rodap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80396D" w:rsidRDefault="0080396D" w:rsidP="00F5164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-459740</wp:posOffset>
          </wp:positionH>
          <wp:positionV relativeFrom="paragraph">
            <wp:posOffset>328295</wp:posOffset>
          </wp:positionV>
          <wp:extent cx="7559675" cy="245745"/>
          <wp:effectExtent l="0" t="0" r="3175" b="1905"/>
          <wp:wrapTight wrapText="bothSides">
            <wp:wrapPolygon edited="0">
              <wp:start x="21600" y="21600"/>
              <wp:lineTo x="21600" y="1507"/>
              <wp:lineTo x="45" y="1507"/>
              <wp:lineTo x="45" y="21600"/>
              <wp:lineTo x="21600" y="2160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59675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19F" w:rsidRDefault="0014219F" w:rsidP="008267CB">
      <w:pPr>
        <w:spacing w:after="0" w:line="240" w:lineRule="auto"/>
      </w:pPr>
      <w:r>
        <w:separator/>
      </w:r>
    </w:p>
  </w:footnote>
  <w:footnote w:type="continuationSeparator" w:id="0">
    <w:p w:rsidR="0014219F" w:rsidRDefault="0014219F" w:rsidP="0082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96D" w:rsidRDefault="0080396D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4171950</wp:posOffset>
          </wp:positionH>
          <wp:positionV relativeFrom="paragraph">
            <wp:posOffset>6350</wp:posOffset>
          </wp:positionV>
          <wp:extent cx="2276475" cy="986155"/>
          <wp:effectExtent l="0" t="0" r="9525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98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0396D" w:rsidRDefault="0080396D">
    <w:pPr>
      <w:pStyle w:val="Cabealho"/>
      <w:rPr>
        <w:noProof/>
        <w:lang w:eastAsia="pt-BR"/>
      </w:rPr>
    </w:pPr>
    <w:r>
      <w:rPr>
        <w:noProof/>
        <w:lang w:eastAsia="pt-BR"/>
      </w:rPr>
      <w:tab/>
    </w:r>
    <w:r>
      <w:rPr>
        <w:noProof/>
        <w:lang w:eastAsia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CB"/>
    <w:rsid w:val="0001047C"/>
    <w:rsid w:val="00010A71"/>
    <w:rsid w:val="00033A9F"/>
    <w:rsid w:val="00043B42"/>
    <w:rsid w:val="00044307"/>
    <w:rsid w:val="00045909"/>
    <w:rsid w:val="000909FD"/>
    <w:rsid w:val="000A1F69"/>
    <w:rsid w:val="000A3B31"/>
    <w:rsid w:val="000B068F"/>
    <w:rsid w:val="000B488F"/>
    <w:rsid w:val="000C1AB0"/>
    <w:rsid w:val="000C333F"/>
    <w:rsid w:val="001149A9"/>
    <w:rsid w:val="00127C22"/>
    <w:rsid w:val="00137FB8"/>
    <w:rsid w:val="0014219F"/>
    <w:rsid w:val="00154265"/>
    <w:rsid w:val="001760DD"/>
    <w:rsid w:val="00192DA7"/>
    <w:rsid w:val="001A6BCB"/>
    <w:rsid w:val="001B3B51"/>
    <w:rsid w:val="001D6030"/>
    <w:rsid w:val="00204EF7"/>
    <w:rsid w:val="00250C43"/>
    <w:rsid w:val="00255306"/>
    <w:rsid w:val="0027101F"/>
    <w:rsid w:val="00293AAA"/>
    <w:rsid w:val="002E2496"/>
    <w:rsid w:val="002E7496"/>
    <w:rsid w:val="00327531"/>
    <w:rsid w:val="00332E7F"/>
    <w:rsid w:val="003468C3"/>
    <w:rsid w:val="0035544B"/>
    <w:rsid w:val="003670D0"/>
    <w:rsid w:val="003710A9"/>
    <w:rsid w:val="00375518"/>
    <w:rsid w:val="0038484B"/>
    <w:rsid w:val="003936E2"/>
    <w:rsid w:val="0039417C"/>
    <w:rsid w:val="003964DC"/>
    <w:rsid w:val="003A7DCE"/>
    <w:rsid w:val="003B4322"/>
    <w:rsid w:val="003C1CBE"/>
    <w:rsid w:val="003C45FF"/>
    <w:rsid w:val="003F26F3"/>
    <w:rsid w:val="004038BC"/>
    <w:rsid w:val="00435606"/>
    <w:rsid w:val="004512DD"/>
    <w:rsid w:val="00452A10"/>
    <w:rsid w:val="00461788"/>
    <w:rsid w:val="0049040A"/>
    <w:rsid w:val="00496773"/>
    <w:rsid w:val="004C0BB1"/>
    <w:rsid w:val="004C171A"/>
    <w:rsid w:val="004C4567"/>
    <w:rsid w:val="004D6EE7"/>
    <w:rsid w:val="004D7A33"/>
    <w:rsid w:val="004E199C"/>
    <w:rsid w:val="005121E4"/>
    <w:rsid w:val="00526EB7"/>
    <w:rsid w:val="005279CF"/>
    <w:rsid w:val="00535471"/>
    <w:rsid w:val="005357A8"/>
    <w:rsid w:val="00540B51"/>
    <w:rsid w:val="00544605"/>
    <w:rsid w:val="00555E85"/>
    <w:rsid w:val="005569B9"/>
    <w:rsid w:val="00563E84"/>
    <w:rsid w:val="005A18DB"/>
    <w:rsid w:val="005E6129"/>
    <w:rsid w:val="005F36D4"/>
    <w:rsid w:val="005F5917"/>
    <w:rsid w:val="005F602E"/>
    <w:rsid w:val="00631C6C"/>
    <w:rsid w:val="00646574"/>
    <w:rsid w:val="00662DBE"/>
    <w:rsid w:val="00667F23"/>
    <w:rsid w:val="006944E0"/>
    <w:rsid w:val="006B6304"/>
    <w:rsid w:val="00705E02"/>
    <w:rsid w:val="00760822"/>
    <w:rsid w:val="007777FE"/>
    <w:rsid w:val="0078261C"/>
    <w:rsid w:val="00785349"/>
    <w:rsid w:val="007B10A9"/>
    <w:rsid w:val="007B53B6"/>
    <w:rsid w:val="007C41B2"/>
    <w:rsid w:val="007C42B0"/>
    <w:rsid w:val="007C4352"/>
    <w:rsid w:val="007D37BB"/>
    <w:rsid w:val="007E6D4F"/>
    <w:rsid w:val="0080396D"/>
    <w:rsid w:val="00813385"/>
    <w:rsid w:val="008236AF"/>
    <w:rsid w:val="008267CB"/>
    <w:rsid w:val="00834C85"/>
    <w:rsid w:val="00894A17"/>
    <w:rsid w:val="008A49CE"/>
    <w:rsid w:val="008B4131"/>
    <w:rsid w:val="008D4F15"/>
    <w:rsid w:val="008E673C"/>
    <w:rsid w:val="008E76AA"/>
    <w:rsid w:val="008F141C"/>
    <w:rsid w:val="00926B24"/>
    <w:rsid w:val="00935373"/>
    <w:rsid w:val="009412B3"/>
    <w:rsid w:val="00942E81"/>
    <w:rsid w:val="00956C9C"/>
    <w:rsid w:val="0096338A"/>
    <w:rsid w:val="009842A3"/>
    <w:rsid w:val="009F245E"/>
    <w:rsid w:val="00A015DA"/>
    <w:rsid w:val="00A05339"/>
    <w:rsid w:val="00A108CB"/>
    <w:rsid w:val="00A3606A"/>
    <w:rsid w:val="00A455E4"/>
    <w:rsid w:val="00A462B0"/>
    <w:rsid w:val="00A524B0"/>
    <w:rsid w:val="00A737AD"/>
    <w:rsid w:val="00A77A33"/>
    <w:rsid w:val="00A805A2"/>
    <w:rsid w:val="00A92F47"/>
    <w:rsid w:val="00AA03D9"/>
    <w:rsid w:val="00AB4913"/>
    <w:rsid w:val="00AD0B87"/>
    <w:rsid w:val="00AE0DC2"/>
    <w:rsid w:val="00AF2B09"/>
    <w:rsid w:val="00B1576F"/>
    <w:rsid w:val="00B210A4"/>
    <w:rsid w:val="00B775A6"/>
    <w:rsid w:val="00B776C3"/>
    <w:rsid w:val="00B81433"/>
    <w:rsid w:val="00B83C33"/>
    <w:rsid w:val="00BA2150"/>
    <w:rsid w:val="00BB2DB8"/>
    <w:rsid w:val="00BB6DEA"/>
    <w:rsid w:val="00BC2F83"/>
    <w:rsid w:val="00BD35DB"/>
    <w:rsid w:val="00BF65BA"/>
    <w:rsid w:val="00BF6D7F"/>
    <w:rsid w:val="00C01139"/>
    <w:rsid w:val="00C03D6B"/>
    <w:rsid w:val="00C13A79"/>
    <w:rsid w:val="00C23450"/>
    <w:rsid w:val="00C2607B"/>
    <w:rsid w:val="00C36CEB"/>
    <w:rsid w:val="00C52E7C"/>
    <w:rsid w:val="00C553F2"/>
    <w:rsid w:val="00C60D53"/>
    <w:rsid w:val="00C6663D"/>
    <w:rsid w:val="00C74092"/>
    <w:rsid w:val="00C864B2"/>
    <w:rsid w:val="00C917C6"/>
    <w:rsid w:val="00CA2633"/>
    <w:rsid w:val="00CA2F7C"/>
    <w:rsid w:val="00CA326D"/>
    <w:rsid w:val="00CA3431"/>
    <w:rsid w:val="00CB34C1"/>
    <w:rsid w:val="00CB7782"/>
    <w:rsid w:val="00D24601"/>
    <w:rsid w:val="00D30308"/>
    <w:rsid w:val="00D61785"/>
    <w:rsid w:val="00D729EB"/>
    <w:rsid w:val="00D7658F"/>
    <w:rsid w:val="00D841CD"/>
    <w:rsid w:val="00D91DED"/>
    <w:rsid w:val="00DA1D27"/>
    <w:rsid w:val="00DC4E37"/>
    <w:rsid w:val="00DE470D"/>
    <w:rsid w:val="00E144DE"/>
    <w:rsid w:val="00E33E60"/>
    <w:rsid w:val="00E34859"/>
    <w:rsid w:val="00E6328B"/>
    <w:rsid w:val="00E901F5"/>
    <w:rsid w:val="00EA7077"/>
    <w:rsid w:val="00EE0F9F"/>
    <w:rsid w:val="00EE1908"/>
    <w:rsid w:val="00EE7B78"/>
    <w:rsid w:val="00EF5331"/>
    <w:rsid w:val="00F004D8"/>
    <w:rsid w:val="00F103D0"/>
    <w:rsid w:val="00F10922"/>
    <w:rsid w:val="00F356CB"/>
    <w:rsid w:val="00F40296"/>
    <w:rsid w:val="00F4064D"/>
    <w:rsid w:val="00F51642"/>
    <w:rsid w:val="00F6312E"/>
    <w:rsid w:val="00F774EF"/>
    <w:rsid w:val="00F8291E"/>
    <w:rsid w:val="00F874D6"/>
    <w:rsid w:val="00FA0F2C"/>
    <w:rsid w:val="00FA2656"/>
    <w:rsid w:val="00FB6356"/>
    <w:rsid w:val="00FD492F"/>
    <w:rsid w:val="00FE2206"/>
    <w:rsid w:val="00FE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C692CA05-844D-49F1-A529-9202B448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632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6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67CB"/>
  </w:style>
  <w:style w:type="paragraph" w:styleId="Rodap">
    <w:name w:val="footer"/>
    <w:basedOn w:val="Normal"/>
    <w:link w:val="RodapChar"/>
    <w:uiPriority w:val="99"/>
    <w:unhideWhenUsed/>
    <w:rsid w:val="00826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67CB"/>
  </w:style>
  <w:style w:type="character" w:customStyle="1" w:styleId="mrh1y1">
    <w:name w:val="mrh1y1"/>
    <w:basedOn w:val="Fontepargpadro"/>
    <w:rsid w:val="00EE7B78"/>
    <w:rPr>
      <w:sz w:val="39"/>
      <w:szCs w:val="39"/>
    </w:rPr>
  </w:style>
  <w:style w:type="character" w:customStyle="1" w:styleId="Ttulo1Char">
    <w:name w:val="Título 1 Char"/>
    <w:basedOn w:val="Fontepargpadro"/>
    <w:link w:val="Ttulo1"/>
    <w:rsid w:val="00E6328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E632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E632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2E24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Default">
    <w:name w:val="Default"/>
    <w:rsid w:val="00F402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015DA"/>
  </w:style>
  <w:style w:type="character" w:styleId="nfase">
    <w:name w:val="Emphasis"/>
    <w:basedOn w:val="Fontepargpadro"/>
    <w:uiPriority w:val="20"/>
    <w:qFormat/>
    <w:rsid w:val="00D841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B7711-2DD5-4570-8F68-409F400D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9</cp:revision>
  <cp:lastPrinted>2018-11-12T23:09:00Z</cp:lastPrinted>
  <dcterms:created xsi:type="dcterms:W3CDTF">2018-11-28T15:41:00Z</dcterms:created>
  <dcterms:modified xsi:type="dcterms:W3CDTF">2018-11-28T19:56:00Z</dcterms:modified>
</cp:coreProperties>
</file>