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011CD3" w14:textId="37942358" w:rsidR="000A3AFA" w:rsidRPr="00D303BC" w:rsidRDefault="00514C90" w:rsidP="00E20AE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D303BC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="00854949">
        <w:rPr>
          <w:rFonts w:ascii="Times New Roman" w:hAnsi="Times New Roman" w:cs="Times New Roman"/>
          <w:b/>
          <w:bCs/>
          <w:sz w:val="20"/>
          <w:szCs w:val="20"/>
        </w:rPr>
        <w:t>6</w:t>
      </w:r>
      <w:r w:rsidR="009E4389" w:rsidRPr="00D303BC">
        <w:rPr>
          <w:rFonts w:ascii="Times New Roman" w:hAnsi="Times New Roman" w:cs="Times New Roman"/>
          <w:b/>
          <w:bCs/>
          <w:sz w:val="20"/>
          <w:szCs w:val="20"/>
        </w:rPr>
        <w:t>ª</w:t>
      </w:r>
      <w:r w:rsidR="0052565E" w:rsidRPr="00D303BC">
        <w:rPr>
          <w:rFonts w:ascii="Times New Roman" w:hAnsi="Times New Roman" w:cs="Times New Roman"/>
          <w:b/>
          <w:bCs/>
          <w:sz w:val="20"/>
          <w:szCs w:val="20"/>
        </w:rPr>
        <w:t xml:space="preserve"> Reunião Extrao</w:t>
      </w:r>
      <w:r w:rsidR="001371C9" w:rsidRPr="00D303BC">
        <w:rPr>
          <w:rFonts w:ascii="Times New Roman" w:hAnsi="Times New Roman" w:cs="Times New Roman"/>
          <w:b/>
          <w:bCs/>
          <w:sz w:val="20"/>
          <w:szCs w:val="20"/>
        </w:rPr>
        <w:t>rdinária</w:t>
      </w:r>
      <w:r w:rsidR="0052565E" w:rsidRPr="00D303BC">
        <w:rPr>
          <w:rFonts w:ascii="Times New Roman" w:hAnsi="Times New Roman" w:cs="Times New Roman"/>
          <w:b/>
          <w:bCs/>
          <w:sz w:val="20"/>
          <w:szCs w:val="20"/>
        </w:rPr>
        <w:t xml:space="preserve"> do período </w:t>
      </w:r>
      <w:r w:rsidR="00E8241D" w:rsidRPr="00D303BC">
        <w:rPr>
          <w:rFonts w:ascii="Times New Roman" w:hAnsi="Times New Roman" w:cs="Times New Roman"/>
          <w:b/>
          <w:bCs/>
          <w:sz w:val="20"/>
          <w:szCs w:val="20"/>
        </w:rPr>
        <w:t xml:space="preserve">regido pelas Portarias </w:t>
      </w:r>
      <w:r w:rsidR="00B02165" w:rsidRPr="00D303BC">
        <w:rPr>
          <w:rFonts w:ascii="Times New Roman" w:hAnsi="Times New Roman" w:cs="Times New Roman"/>
          <w:b/>
          <w:bCs/>
          <w:sz w:val="20"/>
          <w:szCs w:val="20"/>
        </w:rPr>
        <w:t xml:space="preserve">12/2020, </w:t>
      </w:r>
      <w:r w:rsidR="00823FB7" w:rsidRPr="00D303BC">
        <w:rPr>
          <w:rFonts w:ascii="Times New Roman" w:hAnsi="Times New Roman" w:cs="Times New Roman"/>
          <w:b/>
          <w:bCs/>
          <w:sz w:val="20"/>
          <w:szCs w:val="20"/>
        </w:rPr>
        <w:t xml:space="preserve">13/2020, 14/2020, </w:t>
      </w:r>
      <w:r w:rsidR="008138F1" w:rsidRPr="00D303BC">
        <w:rPr>
          <w:rFonts w:ascii="Times New Roman" w:hAnsi="Times New Roman" w:cs="Times New Roman"/>
          <w:b/>
          <w:bCs/>
          <w:sz w:val="20"/>
          <w:szCs w:val="20"/>
        </w:rPr>
        <w:t>17/2020</w:t>
      </w:r>
      <w:r w:rsidR="00495A23" w:rsidRPr="00D303BC"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r w:rsidR="00823FB7" w:rsidRPr="00D303BC">
        <w:rPr>
          <w:rFonts w:ascii="Times New Roman" w:hAnsi="Times New Roman" w:cs="Times New Roman"/>
          <w:b/>
          <w:bCs/>
          <w:sz w:val="20"/>
          <w:szCs w:val="20"/>
        </w:rPr>
        <w:t>20/2020</w:t>
      </w:r>
      <w:r w:rsidR="00495A23" w:rsidRPr="00D303BC">
        <w:rPr>
          <w:rFonts w:ascii="Times New Roman" w:hAnsi="Times New Roman" w:cs="Times New Roman"/>
          <w:b/>
          <w:bCs/>
          <w:sz w:val="20"/>
          <w:szCs w:val="20"/>
        </w:rPr>
        <w:t xml:space="preserve"> e 21/2020</w:t>
      </w:r>
      <w:r w:rsidR="00D303BC"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r w:rsidR="009E05EC" w:rsidRPr="00D303BC">
        <w:rPr>
          <w:rFonts w:ascii="Times New Roman" w:hAnsi="Times New Roman" w:cs="Times New Roman"/>
          <w:b/>
          <w:bCs/>
          <w:sz w:val="20"/>
          <w:szCs w:val="20"/>
        </w:rPr>
        <w:t>em 0</w:t>
      </w:r>
      <w:r w:rsidR="00A252F7" w:rsidRPr="00D303BC">
        <w:rPr>
          <w:rFonts w:ascii="Times New Roman" w:hAnsi="Times New Roman" w:cs="Times New Roman"/>
          <w:b/>
          <w:bCs/>
          <w:sz w:val="20"/>
          <w:szCs w:val="20"/>
        </w:rPr>
        <w:t>8</w:t>
      </w:r>
      <w:r w:rsidR="0052565E" w:rsidRPr="00D303BC">
        <w:rPr>
          <w:rFonts w:ascii="Times New Roman" w:hAnsi="Times New Roman" w:cs="Times New Roman"/>
          <w:b/>
          <w:bCs/>
          <w:sz w:val="20"/>
          <w:szCs w:val="20"/>
        </w:rPr>
        <w:t>/</w:t>
      </w:r>
      <w:r w:rsidR="00C57DD3" w:rsidRPr="00D303BC">
        <w:rPr>
          <w:rFonts w:ascii="Times New Roman" w:hAnsi="Times New Roman" w:cs="Times New Roman"/>
          <w:b/>
          <w:bCs/>
          <w:sz w:val="20"/>
          <w:szCs w:val="20"/>
        </w:rPr>
        <w:t>0</w:t>
      </w:r>
      <w:r w:rsidR="009E05EC" w:rsidRPr="00D303BC">
        <w:rPr>
          <w:rFonts w:ascii="Times New Roman" w:hAnsi="Times New Roman" w:cs="Times New Roman"/>
          <w:b/>
          <w:bCs/>
          <w:sz w:val="20"/>
          <w:szCs w:val="20"/>
        </w:rPr>
        <w:t>6</w:t>
      </w:r>
      <w:r w:rsidR="00C57DD3" w:rsidRPr="00D303BC">
        <w:rPr>
          <w:rFonts w:ascii="Times New Roman" w:hAnsi="Times New Roman" w:cs="Times New Roman"/>
          <w:b/>
          <w:bCs/>
          <w:sz w:val="20"/>
          <w:szCs w:val="20"/>
        </w:rPr>
        <w:t>/2020</w:t>
      </w:r>
      <w:r w:rsidR="00711657" w:rsidRPr="00D303BC">
        <w:rPr>
          <w:rFonts w:ascii="Times New Roman" w:hAnsi="Times New Roman" w:cs="Times New Roman"/>
          <w:b/>
          <w:bCs/>
          <w:sz w:val="20"/>
          <w:szCs w:val="20"/>
        </w:rPr>
        <w:t xml:space="preserve">, às </w:t>
      </w:r>
      <w:r w:rsidR="00B02165" w:rsidRPr="00796BCE">
        <w:rPr>
          <w:rFonts w:ascii="Times New Roman" w:hAnsi="Times New Roman" w:cs="Times New Roman"/>
          <w:b/>
          <w:bCs/>
          <w:color w:val="FF0000"/>
          <w:sz w:val="20"/>
          <w:szCs w:val="20"/>
        </w:rPr>
        <w:t>1</w:t>
      </w:r>
      <w:r w:rsidR="00854949">
        <w:rPr>
          <w:rFonts w:ascii="Times New Roman" w:hAnsi="Times New Roman" w:cs="Times New Roman"/>
          <w:b/>
          <w:bCs/>
          <w:color w:val="FF0000"/>
          <w:sz w:val="20"/>
          <w:szCs w:val="20"/>
        </w:rPr>
        <w:t>9</w:t>
      </w:r>
      <w:r w:rsidR="00B02165" w:rsidRPr="00796BCE">
        <w:rPr>
          <w:rFonts w:ascii="Times New Roman" w:hAnsi="Times New Roman" w:cs="Times New Roman"/>
          <w:b/>
          <w:bCs/>
          <w:color w:val="FF0000"/>
          <w:sz w:val="20"/>
          <w:szCs w:val="20"/>
        </w:rPr>
        <w:t>h30min</w:t>
      </w:r>
      <w:r w:rsidR="0065368B" w:rsidRPr="00D303BC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14:paraId="10BB9C41" w14:textId="77777777" w:rsidR="000A3AFA" w:rsidRPr="00D303BC" w:rsidRDefault="000A3AFA" w:rsidP="00E20AE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D303BC">
        <w:rPr>
          <w:rFonts w:ascii="Times New Roman" w:hAnsi="Times New Roman" w:cs="Times New Roman"/>
          <w:b/>
          <w:bCs/>
          <w:sz w:val="20"/>
          <w:szCs w:val="20"/>
        </w:rPr>
        <w:t>ASSUNTO: Programação de Reunião</w:t>
      </w:r>
    </w:p>
    <w:p w14:paraId="086615AD" w14:textId="77777777" w:rsidR="000A3AFA" w:rsidRPr="00D303BC" w:rsidRDefault="000A3AFA" w:rsidP="00E20AE3">
      <w:pPr>
        <w:pStyle w:val="Ttulo1"/>
        <w:jc w:val="both"/>
        <w:rPr>
          <w:b/>
          <w:bCs/>
          <w:sz w:val="20"/>
          <w:szCs w:val="20"/>
        </w:rPr>
      </w:pPr>
      <w:r w:rsidRPr="00D303BC">
        <w:rPr>
          <w:b/>
          <w:bCs/>
          <w:sz w:val="20"/>
          <w:szCs w:val="20"/>
        </w:rPr>
        <w:t>SERVIÇO: Gabinete da Presidência</w:t>
      </w:r>
    </w:p>
    <w:p w14:paraId="4F5A39D4" w14:textId="77777777" w:rsidR="002B446D" w:rsidRPr="00D303BC" w:rsidRDefault="002B446D" w:rsidP="00E20A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3696BC2" w14:textId="77777777" w:rsidR="000A3AFA" w:rsidRPr="00D303BC" w:rsidRDefault="000A3AFA" w:rsidP="00E20AE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0"/>
          <w:szCs w:val="20"/>
        </w:rPr>
      </w:pPr>
      <w:r w:rsidRPr="00D303BC">
        <w:rPr>
          <w:rFonts w:ascii="Times New Roman" w:hAnsi="Times New Roman" w:cs="Times New Roman"/>
          <w:b/>
          <w:bCs/>
          <w:sz w:val="20"/>
          <w:szCs w:val="20"/>
        </w:rPr>
        <w:t>CHAMADA/ABERTURA/ORAÇÃO</w:t>
      </w:r>
    </w:p>
    <w:p w14:paraId="0E57C0FB" w14:textId="4144C73A" w:rsidR="008C0EC2" w:rsidRDefault="000A3AFA" w:rsidP="00E20AE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0"/>
          <w:szCs w:val="20"/>
        </w:rPr>
      </w:pPr>
      <w:r w:rsidRPr="00D303BC">
        <w:rPr>
          <w:rFonts w:ascii="Times New Roman" w:hAnsi="Times New Roman" w:cs="Times New Roman"/>
          <w:b/>
          <w:bCs/>
          <w:sz w:val="20"/>
          <w:szCs w:val="20"/>
        </w:rPr>
        <w:t>LE</w:t>
      </w:r>
      <w:r w:rsidR="00390D05" w:rsidRPr="00D303BC">
        <w:rPr>
          <w:rFonts w:ascii="Times New Roman" w:hAnsi="Times New Roman" w:cs="Times New Roman"/>
          <w:b/>
          <w:bCs/>
          <w:sz w:val="20"/>
          <w:szCs w:val="20"/>
        </w:rPr>
        <w:t>ITURA DA ATA DA REUNIÃO ANTERIOR</w:t>
      </w:r>
    </w:p>
    <w:p w14:paraId="069BC488" w14:textId="77777777" w:rsidR="00C524DA" w:rsidRPr="00D303BC" w:rsidRDefault="00C524DA" w:rsidP="00E20AE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0"/>
          <w:szCs w:val="20"/>
        </w:rPr>
      </w:pPr>
    </w:p>
    <w:p w14:paraId="4D5B4033" w14:textId="77777777" w:rsidR="00672400" w:rsidRPr="00D303BC" w:rsidRDefault="00672400" w:rsidP="00D015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AF3C917" w14:textId="77777777" w:rsidR="00B02165" w:rsidRPr="00D303BC" w:rsidRDefault="00B02165" w:rsidP="00D22C46">
      <w:pPr>
        <w:pStyle w:val="Corpodetexto3"/>
        <w:jc w:val="center"/>
        <w:rPr>
          <w:b/>
          <w:sz w:val="20"/>
          <w:szCs w:val="20"/>
        </w:rPr>
      </w:pPr>
      <w:r w:rsidRPr="00D303BC">
        <w:rPr>
          <w:b/>
          <w:sz w:val="20"/>
          <w:szCs w:val="20"/>
        </w:rPr>
        <w:t>MATÉRIAS DA ORDEM DO DIA</w:t>
      </w:r>
    </w:p>
    <w:p w14:paraId="457637A5" w14:textId="77777777" w:rsidR="00B02165" w:rsidRPr="00D303BC" w:rsidRDefault="00B02165" w:rsidP="00D22C46">
      <w:pPr>
        <w:pStyle w:val="Corpodetexto3"/>
        <w:rPr>
          <w:b/>
          <w:sz w:val="20"/>
          <w:szCs w:val="20"/>
        </w:rPr>
      </w:pPr>
    </w:p>
    <w:p w14:paraId="634C8602" w14:textId="37B5A4E6" w:rsidR="00470E42" w:rsidRDefault="00470E42" w:rsidP="00863588">
      <w:pPr>
        <w:pStyle w:val="Corpodetexto3"/>
        <w:rPr>
          <w:b/>
          <w:sz w:val="20"/>
          <w:szCs w:val="20"/>
        </w:rPr>
      </w:pPr>
      <w:r w:rsidRPr="00D303BC">
        <w:rPr>
          <w:b/>
          <w:sz w:val="20"/>
          <w:szCs w:val="20"/>
        </w:rPr>
        <w:t>PRIMEIRA</w:t>
      </w:r>
      <w:r w:rsidR="00DF148B" w:rsidRPr="00D303BC">
        <w:rPr>
          <w:b/>
          <w:sz w:val="20"/>
          <w:szCs w:val="20"/>
        </w:rPr>
        <w:t xml:space="preserve"> DISCUSSÃO E VOTAÇÃO DOS SEGUINTES </w:t>
      </w:r>
      <w:r w:rsidRPr="00D303BC">
        <w:rPr>
          <w:b/>
          <w:sz w:val="20"/>
          <w:szCs w:val="20"/>
        </w:rPr>
        <w:t>PROJETO</w:t>
      </w:r>
      <w:r w:rsidR="00DF148B" w:rsidRPr="00D303BC">
        <w:rPr>
          <w:b/>
          <w:sz w:val="20"/>
          <w:szCs w:val="20"/>
        </w:rPr>
        <w:t>S</w:t>
      </w:r>
      <w:r w:rsidRPr="00D303BC">
        <w:rPr>
          <w:b/>
          <w:sz w:val="20"/>
          <w:szCs w:val="20"/>
        </w:rPr>
        <w:t>:</w:t>
      </w:r>
    </w:p>
    <w:p w14:paraId="34ADE93E" w14:textId="0929FD81" w:rsidR="00796BCE" w:rsidRPr="00D303BC" w:rsidRDefault="00796BCE" w:rsidP="00796BC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303BC">
        <w:rPr>
          <w:rFonts w:ascii="Times New Roman" w:hAnsi="Times New Roman" w:cs="Times New Roman"/>
          <w:b/>
          <w:bCs/>
          <w:sz w:val="20"/>
          <w:szCs w:val="20"/>
        </w:rPr>
        <w:t xml:space="preserve">3.773/2020 – </w:t>
      </w:r>
      <w:proofErr w:type="gramStart"/>
      <w:r w:rsidRPr="00D303BC">
        <w:rPr>
          <w:rFonts w:ascii="Times New Roman" w:hAnsi="Times New Roman" w:cs="Times New Roman"/>
          <w:sz w:val="20"/>
          <w:szCs w:val="20"/>
        </w:rPr>
        <w:t>autoriza</w:t>
      </w:r>
      <w:proofErr w:type="gramEnd"/>
      <w:r w:rsidRPr="00D303BC">
        <w:rPr>
          <w:rFonts w:ascii="Times New Roman" w:hAnsi="Times New Roman" w:cs="Times New Roman"/>
          <w:sz w:val="20"/>
          <w:szCs w:val="20"/>
        </w:rPr>
        <w:t xml:space="preserve"> a inclusão de fonte de recurso através de Crédito Adicional suplementar no orçamento vigente para execução de recursos do FNDE PAR nº 201406512, remanescentes do exercício de 2019. </w:t>
      </w:r>
      <w:r w:rsidRPr="00854949">
        <w:rPr>
          <w:rFonts w:ascii="Times New Roman" w:hAnsi="Times New Roman" w:cs="Times New Roman"/>
          <w:sz w:val="20"/>
          <w:szCs w:val="20"/>
        </w:rPr>
        <w:t>(</w:t>
      </w:r>
      <w:r w:rsidRPr="00854949">
        <w:rPr>
          <w:rFonts w:ascii="Times New Roman" w:hAnsi="Times New Roman" w:cs="Times New Roman"/>
          <w:bCs/>
          <w:sz w:val="20"/>
          <w:szCs w:val="20"/>
        </w:rPr>
        <w:t>DISCUTIR E VOTAR O PARECER – FLJ/SPM/OTC</w:t>
      </w:r>
      <w:r w:rsidRPr="00854949">
        <w:rPr>
          <w:rFonts w:ascii="Times New Roman" w:hAnsi="Times New Roman" w:cs="Times New Roman"/>
          <w:sz w:val="20"/>
          <w:szCs w:val="20"/>
        </w:rPr>
        <w:t>)</w:t>
      </w:r>
    </w:p>
    <w:p w14:paraId="0ED9D175" w14:textId="2AEEE0A2" w:rsidR="00796BCE" w:rsidRPr="00D303BC" w:rsidRDefault="00796BCE" w:rsidP="00796BC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303BC">
        <w:rPr>
          <w:rFonts w:ascii="Times New Roman" w:hAnsi="Times New Roman" w:cs="Times New Roman"/>
          <w:b/>
          <w:bCs/>
          <w:sz w:val="20"/>
          <w:szCs w:val="20"/>
        </w:rPr>
        <w:t>3.774/2020</w:t>
      </w:r>
      <w:r w:rsidRPr="00D303BC">
        <w:rPr>
          <w:rFonts w:ascii="Times New Roman" w:hAnsi="Times New Roman" w:cs="Times New Roman"/>
          <w:sz w:val="20"/>
          <w:szCs w:val="20"/>
        </w:rPr>
        <w:t xml:space="preserve"> - </w:t>
      </w:r>
      <w:proofErr w:type="gramStart"/>
      <w:r w:rsidRPr="00D303BC">
        <w:rPr>
          <w:rFonts w:ascii="Times New Roman" w:hAnsi="Times New Roman" w:cs="Times New Roman"/>
          <w:sz w:val="20"/>
          <w:szCs w:val="20"/>
        </w:rPr>
        <w:t>autoriza</w:t>
      </w:r>
      <w:proofErr w:type="gramEnd"/>
      <w:r w:rsidRPr="00D303BC">
        <w:rPr>
          <w:rFonts w:ascii="Times New Roman" w:hAnsi="Times New Roman" w:cs="Times New Roman"/>
          <w:sz w:val="20"/>
          <w:szCs w:val="20"/>
        </w:rPr>
        <w:t xml:space="preserve"> a abertura de crédito adicional suplementar no orçamento vigente para execução das obras vinculadas ao financiamento de infraestrutura e saneamento (FINISA) com Garantia da União, junto à Caixa Econômica Federal. (</w:t>
      </w:r>
      <w:r w:rsidRPr="00854949">
        <w:rPr>
          <w:rFonts w:ascii="Times New Roman" w:hAnsi="Times New Roman" w:cs="Times New Roman"/>
          <w:bCs/>
          <w:sz w:val="20"/>
          <w:szCs w:val="20"/>
        </w:rPr>
        <w:t>DISCUTIR E VOTAR O PARECER – FLJ/SPM/OTC</w:t>
      </w:r>
      <w:r w:rsidRPr="00D303BC">
        <w:rPr>
          <w:rFonts w:ascii="Times New Roman" w:hAnsi="Times New Roman" w:cs="Times New Roman"/>
          <w:sz w:val="20"/>
          <w:szCs w:val="20"/>
        </w:rPr>
        <w:t>)</w:t>
      </w:r>
    </w:p>
    <w:p w14:paraId="5545387D" w14:textId="292C651E" w:rsidR="00796BCE" w:rsidRPr="00D303BC" w:rsidRDefault="00796BCE" w:rsidP="00796BC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303BC">
        <w:rPr>
          <w:rFonts w:ascii="Times New Roman" w:hAnsi="Times New Roman" w:cs="Times New Roman"/>
          <w:b/>
          <w:bCs/>
          <w:sz w:val="20"/>
          <w:szCs w:val="20"/>
        </w:rPr>
        <w:t>3.775/2020</w:t>
      </w:r>
      <w:r w:rsidRPr="00D303BC">
        <w:rPr>
          <w:rFonts w:ascii="Times New Roman" w:hAnsi="Times New Roman" w:cs="Times New Roman"/>
          <w:sz w:val="20"/>
          <w:szCs w:val="20"/>
        </w:rPr>
        <w:t xml:space="preserve"> - </w:t>
      </w:r>
      <w:proofErr w:type="gramStart"/>
      <w:r w:rsidRPr="00D303BC">
        <w:rPr>
          <w:rFonts w:ascii="Times New Roman" w:hAnsi="Times New Roman" w:cs="Times New Roman"/>
          <w:sz w:val="20"/>
          <w:szCs w:val="20"/>
        </w:rPr>
        <w:t>autoriza</w:t>
      </w:r>
      <w:proofErr w:type="gramEnd"/>
      <w:r w:rsidRPr="00D303BC">
        <w:rPr>
          <w:rFonts w:ascii="Times New Roman" w:hAnsi="Times New Roman" w:cs="Times New Roman"/>
          <w:sz w:val="20"/>
          <w:szCs w:val="20"/>
        </w:rPr>
        <w:t xml:space="preserve"> o Município de Ponte Nova a firmar termo de cooperação com Hospital Arnaldo </w:t>
      </w:r>
      <w:proofErr w:type="spellStart"/>
      <w:r w:rsidRPr="00D303BC">
        <w:rPr>
          <w:rFonts w:ascii="Times New Roman" w:hAnsi="Times New Roman" w:cs="Times New Roman"/>
          <w:sz w:val="20"/>
          <w:szCs w:val="20"/>
        </w:rPr>
        <w:t>Gavazza</w:t>
      </w:r>
      <w:proofErr w:type="spellEnd"/>
      <w:r w:rsidRPr="00D303BC">
        <w:rPr>
          <w:rFonts w:ascii="Times New Roman" w:hAnsi="Times New Roman" w:cs="Times New Roman"/>
          <w:sz w:val="20"/>
          <w:szCs w:val="20"/>
        </w:rPr>
        <w:t xml:space="preserve"> Filho, para fins de ampliação de leitos e serviços de saúde em razão da pandemia provocada pelo </w:t>
      </w:r>
      <w:proofErr w:type="spellStart"/>
      <w:r w:rsidRPr="00D303BC">
        <w:rPr>
          <w:rFonts w:ascii="Times New Roman" w:hAnsi="Times New Roman" w:cs="Times New Roman"/>
          <w:sz w:val="20"/>
          <w:szCs w:val="20"/>
        </w:rPr>
        <w:t>coronavírus</w:t>
      </w:r>
      <w:proofErr w:type="spellEnd"/>
      <w:r w:rsidRPr="00D303BC">
        <w:rPr>
          <w:rFonts w:ascii="Times New Roman" w:hAnsi="Times New Roman" w:cs="Times New Roman"/>
          <w:sz w:val="20"/>
          <w:szCs w:val="20"/>
        </w:rPr>
        <w:t xml:space="preserve"> (covid-19), e dá outras providências. (</w:t>
      </w:r>
      <w:r w:rsidRPr="00854949">
        <w:rPr>
          <w:rFonts w:ascii="Times New Roman" w:hAnsi="Times New Roman" w:cs="Times New Roman"/>
          <w:bCs/>
          <w:sz w:val="20"/>
          <w:szCs w:val="20"/>
        </w:rPr>
        <w:t>DISCUTIR E VOTAR O PARECER – FLJ/SPM/OTC</w:t>
      </w:r>
      <w:r w:rsidRPr="00D303BC">
        <w:rPr>
          <w:rFonts w:ascii="Times New Roman" w:hAnsi="Times New Roman" w:cs="Times New Roman"/>
          <w:sz w:val="20"/>
          <w:szCs w:val="20"/>
        </w:rPr>
        <w:t>)</w:t>
      </w:r>
    </w:p>
    <w:p w14:paraId="4E83E325" w14:textId="005EE74D" w:rsidR="00796BCE" w:rsidRDefault="00796BCE" w:rsidP="00863588">
      <w:pPr>
        <w:pStyle w:val="Corpodetexto3"/>
        <w:rPr>
          <w:b/>
          <w:sz w:val="20"/>
          <w:szCs w:val="20"/>
        </w:rPr>
      </w:pPr>
    </w:p>
    <w:p w14:paraId="53DC30B1" w14:textId="59A7DBA6" w:rsidR="00C524DA" w:rsidRPr="00D303BC" w:rsidRDefault="0047454D" w:rsidP="00863588">
      <w:pPr>
        <w:pStyle w:val="Corpodetexto3"/>
        <w:rPr>
          <w:b/>
          <w:sz w:val="20"/>
          <w:szCs w:val="20"/>
        </w:rPr>
      </w:pPr>
      <w:r w:rsidRPr="0047454D">
        <w:rPr>
          <w:b/>
          <w:sz w:val="20"/>
          <w:szCs w:val="20"/>
        </w:rPr>
        <w:t>Encerramento</w:t>
      </w:r>
    </w:p>
    <w:p w14:paraId="53AFF7D0" w14:textId="5D042837" w:rsidR="00D303BC" w:rsidRDefault="00D303BC" w:rsidP="0086358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387BB52" w14:textId="77777777" w:rsidR="00796BCE" w:rsidRDefault="00796BCE" w:rsidP="0086358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E109669" w14:textId="77777777" w:rsidR="00D303BC" w:rsidRDefault="00943231" w:rsidP="0086358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303BC">
        <w:rPr>
          <w:rFonts w:ascii="Times New Roman" w:hAnsi="Times New Roman" w:cs="Times New Roman"/>
          <w:b/>
          <w:sz w:val="20"/>
          <w:szCs w:val="20"/>
        </w:rPr>
        <w:t>Ana Maria Ferreira Proença</w:t>
      </w:r>
    </w:p>
    <w:p w14:paraId="0E90E283" w14:textId="0D6728AB" w:rsidR="00D0150F" w:rsidRPr="00D303BC" w:rsidRDefault="004C015B" w:rsidP="0086358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303BC">
        <w:rPr>
          <w:rFonts w:ascii="Times New Roman" w:hAnsi="Times New Roman" w:cs="Times New Roman"/>
          <w:b/>
          <w:sz w:val="20"/>
          <w:szCs w:val="20"/>
        </w:rPr>
        <w:t>Presidente</w:t>
      </w:r>
    </w:p>
    <w:sectPr w:rsidR="00D0150F" w:rsidRPr="00D303BC" w:rsidSect="00D303BC">
      <w:headerReference w:type="default" r:id="rId7"/>
      <w:footerReference w:type="default" r:id="rId8"/>
      <w:pgSz w:w="11906" w:h="16838" w:code="9"/>
      <w:pgMar w:top="680" w:right="794" w:bottom="680" w:left="1134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15202A" w14:textId="77777777" w:rsidR="00B96F91" w:rsidRDefault="00B96F91" w:rsidP="00264EFF">
      <w:pPr>
        <w:spacing w:after="0" w:line="240" w:lineRule="auto"/>
      </w:pPr>
      <w:r>
        <w:separator/>
      </w:r>
    </w:p>
  </w:endnote>
  <w:endnote w:type="continuationSeparator" w:id="0">
    <w:p w14:paraId="12A5DC36" w14:textId="77777777" w:rsidR="00B96F91" w:rsidRDefault="00B96F91" w:rsidP="00264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CEF806" w14:textId="5C6BD696" w:rsidR="008F42FE" w:rsidRPr="00F51642" w:rsidRDefault="008F42FE" w:rsidP="00863E94">
    <w:pPr>
      <w:pStyle w:val="Rodap"/>
      <w:tabs>
        <w:tab w:val="clear" w:pos="4252"/>
        <w:tab w:val="clear" w:pos="8504"/>
      </w:tabs>
      <w:spacing w:after="0"/>
      <w:jc w:val="center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</w:t>
    </w:r>
    <w:r w:rsidR="00D303BC">
      <w:rPr>
        <w:rFonts w:ascii="Museo 500" w:hAnsi="Museo 500"/>
        <w:sz w:val="16"/>
        <w:szCs w:val="16"/>
      </w:rPr>
      <w:t>l</w:t>
    </w:r>
    <w:r w:rsidRPr="00F51642">
      <w:rPr>
        <w:rFonts w:ascii="Museo 500" w:hAnsi="Museo 500"/>
        <w:sz w:val="16"/>
        <w:szCs w:val="16"/>
      </w:rPr>
      <w:t>os | Ponte Nova | MG | CEP: 35430-037</w:t>
    </w:r>
  </w:p>
  <w:p w14:paraId="030DBDCC" w14:textId="77777777" w:rsidR="008F42FE" w:rsidRDefault="008F42FE" w:rsidP="007D6043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6DB00C2" wp14:editId="0AB8F2B0">
          <wp:simplePos x="0" y="0"/>
          <wp:positionH relativeFrom="column">
            <wp:posOffset>-1108710</wp:posOffset>
          </wp:positionH>
          <wp:positionV relativeFrom="paragraph">
            <wp:posOffset>187325</wp:posOffset>
          </wp:positionV>
          <wp:extent cx="7820025" cy="2547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0025" cy="254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20AE3">
      <w:rPr>
        <w:rFonts w:ascii="Museo 500" w:hAnsi="Museo 500"/>
        <w:sz w:val="16"/>
        <w:szCs w:val="16"/>
      </w:rPr>
      <w:t>31 3819 3250 | camara@pontenova.mg.leg</w:t>
    </w:r>
    <w:r w:rsidRPr="00F51642">
      <w:rPr>
        <w:rFonts w:ascii="Museo 500" w:hAnsi="Museo 500"/>
        <w:sz w:val="16"/>
        <w:szCs w:val="16"/>
      </w:rPr>
      <w:t>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8C83F0" w14:textId="77777777" w:rsidR="00B96F91" w:rsidRDefault="00B96F91" w:rsidP="00264EFF">
      <w:pPr>
        <w:spacing w:after="0" w:line="240" w:lineRule="auto"/>
      </w:pPr>
      <w:r>
        <w:separator/>
      </w:r>
    </w:p>
  </w:footnote>
  <w:footnote w:type="continuationSeparator" w:id="0">
    <w:p w14:paraId="1652B7CE" w14:textId="77777777" w:rsidR="00B96F91" w:rsidRDefault="00B96F91" w:rsidP="00264E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2AEBE6" w14:textId="77777777" w:rsidR="008F42FE" w:rsidRDefault="008F42FE" w:rsidP="007D6043">
    <w:pPr>
      <w:pStyle w:val="Cabealho"/>
      <w:tabs>
        <w:tab w:val="clear" w:pos="8504"/>
      </w:tabs>
      <w:ind w:right="-1"/>
      <w:jc w:val="right"/>
    </w:pPr>
    <w:r>
      <w:rPr>
        <w:noProof/>
      </w:rPr>
      <w:drawing>
        <wp:inline distT="0" distB="0" distL="0" distR="0" wp14:anchorId="7BFFCBBB" wp14:editId="1F37B301">
          <wp:extent cx="1704975" cy="841605"/>
          <wp:effectExtent l="0" t="0" r="0" b="0"/>
          <wp:docPr id="4" name="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 2019.jpg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6847" cy="8425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53A"/>
    <w:rsid w:val="00004BB6"/>
    <w:rsid w:val="00010A11"/>
    <w:rsid w:val="000178D7"/>
    <w:rsid w:val="00022C00"/>
    <w:rsid w:val="00030402"/>
    <w:rsid w:val="0003059E"/>
    <w:rsid w:val="00032041"/>
    <w:rsid w:val="0004490C"/>
    <w:rsid w:val="00045B7C"/>
    <w:rsid w:val="000505E2"/>
    <w:rsid w:val="00054E2E"/>
    <w:rsid w:val="00056638"/>
    <w:rsid w:val="00061C4D"/>
    <w:rsid w:val="00062780"/>
    <w:rsid w:val="000631F0"/>
    <w:rsid w:val="00063220"/>
    <w:rsid w:val="00063845"/>
    <w:rsid w:val="00067AC4"/>
    <w:rsid w:val="00072570"/>
    <w:rsid w:val="000741C3"/>
    <w:rsid w:val="0008081C"/>
    <w:rsid w:val="0008178B"/>
    <w:rsid w:val="00081E64"/>
    <w:rsid w:val="00085368"/>
    <w:rsid w:val="00086B2D"/>
    <w:rsid w:val="00092B34"/>
    <w:rsid w:val="00096741"/>
    <w:rsid w:val="000A0CEB"/>
    <w:rsid w:val="000A3AFA"/>
    <w:rsid w:val="000A4ABD"/>
    <w:rsid w:val="000A7B25"/>
    <w:rsid w:val="000B30DE"/>
    <w:rsid w:val="000B6B7B"/>
    <w:rsid w:val="000C0FFF"/>
    <w:rsid w:val="000C25B4"/>
    <w:rsid w:val="000C4AA8"/>
    <w:rsid w:val="000D49B1"/>
    <w:rsid w:val="000D7568"/>
    <w:rsid w:val="000E571A"/>
    <w:rsid w:val="000F2549"/>
    <w:rsid w:val="000F6677"/>
    <w:rsid w:val="00100420"/>
    <w:rsid w:val="0010118C"/>
    <w:rsid w:val="001019AD"/>
    <w:rsid w:val="00101F9F"/>
    <w:rsid w:val="00103E38"/>
    <w:rsid w:val="00106811"/>
    <w:rsid w:val="00117E01"/>
    <w:rsid w:val="0012367F"/>
    <w:rsid w:val="001240EA"/>
    <w:rsid w:val="001255D7"/>
    <w:rsid w:val="001255FE"/>
    <w:rsid w:val="00133F8D"/>
    <w:rsid w:val="001361F6"/>
    <w:rsid w:val="001371C9"/>
    <w:rsid w:val="00137BEF"/>
    <w:rsid w:val="00143CD9"/>
    <w:rsid w:val="0015174D"/>
    <w:rsid w:val="00163394"/>
    <w:rsid w:val="001667E1"/>
    <w:rsid w:val="001677E5"/>
    <w:rsid w:val="00181066"/>
    <w:rsid w:val="00182E60"/>
    <w:rsid w:val="00184464"/>
    <w:rsid w:val="001852B1"/>
    <w:rsid w:val="001871AA"/>
    <w:rsid w:val="001A3B21"/>
    <w:rsid w:val="001A657C"/>
    <w:rsid w:val="001A7A7F"/>
    <w:rsid w:val="001A7B75"/>
    <w:rsid w:val="001B0A37"/>
    <w:rsid w:val="001B167F"/>
    <w:rsid w:val="001B2C2F"/>
    <w:rsid w:val="001B6AB6"/>
    <w:rsid w:val="001C0EBC"/>
    <w:rsid w:val="001C505F"/>
    <w:rsid w:val="001D22F2"/>
    <w:rsid w:val="001F218C"/>
    <w:rsid w:val="001F4C01"/>
    <w:rsid w:val="002011D8"/>
    <w:rsid w:val="00201EBF"/>
    <w:rsid w:val="00203037"/>
    <w:rsid w:val="002032FB"/>
    <w:rsid w:val="002076E8"/>
    <w:rsid w:val="00220008"/>
    <w:rsid w:val="00224461"/>
    <w:rsid w:val="002335AA"/>
    <w:rsid w:val="00234876"/>
    <w:rsid w:val="0024244F"/>
    <w:rsid w:val="00250100"/>
    <w:rsid w:val="002535EB"/>
    <w:rsid w:val="0025687A"/>
    <w:rsid w:val="00257210"/>
    <w:rsid w:val="00264EFF"/>
    <w:rsid w:val="002822F7"/>
    <w:rsid w:val="0028287D"/>
    <w:rsid w:val="00286099"/>
    <w:rsid w:val="0028676C"/>
    <w:rsid w:val="00294657"/>
    <w:rsid w:val="0029584A"/>
    <w:rsid w:val="00296B15"/>
    <w:rsid w:val="002A2E47"/>
    <w:rsid w:val="002B446D"/>
    <w:rsid w:val="002B5FD9"/>
    <w:rsid w:val="002C238F"/>
    <w:rsid w:val="002C37BF"/>
    <w:rsid w:val="002D3829"/>
    <w:rsid w:val="002D44B4"/>
    <w:rsid w:val="002D6B37"/>
    <w:rsid w:val="002E10F2"/>
    <w:rsid w:val="002E7EA3"/>
    <w:rsid w:val="002F495F"/>
    <w:rsid w:val="002F5FAF"/>
    <w:rsid w:val="003128F3"/>
    <w:rsid w:val="003137D6"/>
    <w:rsid w:val="0032012E"/>
    <w:rsid w:val="003204BD"/>
    <w:rsid w:val="00320809"/>
    <w:rsid w:val="00322380"/>
    <w:rsid w:val="00325E61"/>
    <w:rsid w:val="00334BE3"/>
    <w:rsid w:val="003352AB"/>
    <w:rsid w:val="00342653"/>
    <w:rsid w:val="003431B3"/>
    <w:rsid w:val="00344FAB"/>
    <w:rsid w:val="00352249"/>
    <w:rsid w:val="003524D9"/>
    <w:rsid w:val="00354E6F"/>
    <w:rsid w:val="00356F29"/>
    <w:rsid w:val="00363FB7"/>
    <w:rsid w:val="00374B9E"/>
    <w:rsid w:val="00375956"/>
    <w:rsid w:val="0038017C"/>
    <w:rsid w:val="003836C9"/>
    <w:rsid w:val="00383AF4"/>
    <w:rsid w:val="00390D05"/>
    <w:rsid w:val="00393250"/>
    <w:rsid w:val="00397D45"/>
    <w:rsid w:val="003B2E7C"/>
    <w:rsid w:val="003B2E8C"/>
    <w:rsid w:val="003B7B6A"/>
    <w:rsid w:val="003C1CED"/>
    <w:rsid w:val="003C7597"/>
    <w:rsid w:val="003C7A4C"/>
    <w:rsid w:val="003C7C75"/>
    <w:rsid w:val="003D2F65"/>
    <w:rsid w:val="003D7253"/>
    <w:rsid w:val="003D7C2F"/>
    <w:rsid w:val="003E0F76"/>
    <w:rsid w:val="003E2DDA"/>
    <w:rsid w:val="003E513F"/>
    <w:rsid w:val="003E69BB"/>
    <w:rsid w:val="003F3EE2"/>
    <w:rsid w:val="00404081"/>
    <w:rsid w:val="0041176F"/>
    <w:rsid w:val="004135B1"/>
    <w:rsid w:val="0041448E"/>
    <w:rsid w:val="00415AEF"/>
    <w:rsid w:val="0042108F"/>
    <w:rsid w:val="004229D0"/>
    <w:rsid w:val="00423D62"/>
    <w:rsid w:val="00433562"/>
    <w:rsid w:val="00437325"/>
    <w:rsid w:val="0044194F"/>
    <w:rsid w:val="004424BC"/>
    <w:rsid w:val="00444A8B"/>
    <w:rsid w:val="00447459"/>
    <w:rsid w:val="00451268"/>
    <w:rsid w:val="00453560"/>
    <w:rsid w:val="00462C39"/>
    <w:rsid w:val="004631E2"/>
    <w:rsid w:val="00466395"/>
    <w:rsid w:val="00466A4C"/>
    <w:rsid w:val="00470E42"/>
    <w:rsid w:val="004738B1"/>
    <w:rsid w:val="0047454D"/>
    <w:rsid w:val="0047596C"/>
    <w:rsid w:val="004875F2"/>
    <w:rsid w:val="00490E00"/>
    <w:rsid w:val="004917CE"/>
    <w:rsid w:val="00491C37"/>
    <w:rsid w:val="00495A23"/>
    <w:rsid w:val="004B3DA2"/>
    <w:rsid w:val="004B43B8"/>
    <w:rsid w:val="004C015B"/>
    <w:rsid w:val="004D0B81"/>
    <w:rsid w:val="004D195C"/>
    <w:rsid w:val="004D2A49"/>
    <w:rsid w:val="004D3343"/>
    <w:rsid w:val="004E18E4"/>
    <w:rsid w:val="004E1BB3"/>
    <w:rsid w:val="004E2D50"/>
    <w:rsid w:val="004E6B6E"/>
    <w:rsid w:val="004F1E7C"/>
    <w:rsid w:val="004F24F1"/>
    <w:rsid w:val="00500890"/>
    <w:rsid w:val="00501B89"/>
    <w:rsid w:val="00510F0D"/>
    <w:rsid w:val="00514C90"/>
    <w:rsid w:val="00520D9A"/>
    <w:rsid w:val="005225F3"/>
    <w:rsid w:val="005248CA"/>
    <w:rsid w:val="0052565E"/>
    <w:rsid w:val="005268FF"/>
    <w:rsid w:val="00537183"/>
    <w:rsid w:val="005434FC"/>
    <w:rsid w:val="005442B7"/>
    <w:rsid w:val="00547B65"/>
    <w:rsid w:val="00547E68"/>
    <w:rsid w:val="005506DC"/>
    <w:rsid w:val="00551BEA"/>
    <w:rsid w:val="0056173F"/>
    <w:rsid w:val="00565750"/>
    <w:rsid w:val="00571BAC"/>
    <w:rsid w:val="005727F8"/>
    <w:rsid w:val="00576608"/>
    <w:rsid w:val="00577E47"/>
    <w:rsid w:val="005838D6"/>
    <w:rsid w:val="00584E15"/>
    <w:rsid w:val="0058707D"/>
    <w:rsid w:val="00587B65"/>
    <w:rsid w:val="00590C65"/>
    <w:rsid w:val="00597600"/>
    <w:rsid w:val="005A0679"/>
    <w:rsid w:val="005A228C"/>
    <w:rsid w:val="005A276A"/>
    <w:rsid w:val="005A6C14"/>
    <w:rsid w:val="005B0544"/>
    <w:rsid w:val="005B2089"/>
    <w:rsid w:val="005B385B"/>
    <w:rsid w:val="005B6C3E"/>
    <w:rsid w:val="005C04F0"/>
    <w:rsid w:val="005C1722"/>
    <w:rsid w:val="005C35FC"/>
    <w:rsid w:val="005D4CBE"/>
    <w:rsid w:val="005D52E7"/>
    <w:rsid w:val="005E3646"/>
    <w:rsid w:val="005F1269"/>
    <w:rsid w:val="005F2CDD"/>
    <w:rsid w:val="005F5A89"/>
    <w:rsid w:val="005F6170"/>
    <w:rsid w:val="005F7C4C"/>
    <w:rsid w:val="0061106C"/>
    <w:rsid w:val="00615B11"/>
    <w:rsid w:val="00616348"/>
    <w:rsid w:val="006233E0"/>
    <w:rsid w:val="00630DDA"/>
    <w:rsid w:val="0063767F"/>
    <w:rsid w:val="006450CF"/>
    <w:rsid w:val="0065368B"/>
    <w:rsid w:val="00656CA9"/>
    <w:rsid w:val="006574C7"/>
    <w:rsid w:val="0066050C"/>
    <w:rsid w:val="00660FD6"/>
    <w:rsid w:val="0066482E"/>
    <w:rsid w:val="00672400"/>
    <w:rsid w:val="00673218"/>
    <w:rsid w:val="00674AA4"/>
    <w:rsid w:val="00675033"/>
    <w:rsid w:val="006770F6"/>
    <w:rsid w:val="00681C52"/>
    <w:rsid w:val="0068425B"/>
    <w:rsid w:val="00692B34"/>
    <w:rsid w:val="006A008C"/>
    <w:rsid w:val="006A1B2C"/>
    <w:rsid w:val="006A2731"/>
    <w:rsid w:val="006A5B14"/>
    <w:rsid w:val="006A617C"/>
    <w:rsid w:val="006C5696"/>
    <w:rsid w:val="006E0999"/>
    <w:rsid w:val="006E17BE"/>
    <w:rsid w:val="006E6D3E"/>
    <w:rsid w:val="006E6EF2"/>
    <w:rsid w:val="006E7227"/>
    <w:rsid w:val="006F5C37"/>
    <w:rsid w:val="006F652C"/>
    <w:rsid w:val="00700B36"/>
    <w:rsid w:val="00702BA8"/>
    <w:rsid w:val="00703CAC"/>
    <w:rsid w:val="00706479"/>
    <w:rsid w:val="00707CD6"/>
    <w:rsid w:val="00710058"/>
    <w:rsid w:val="007103EA"/>
    <w:rsid w:val="00711657"/>
    <w:rsid w:val="007137B1"/>
    <w:rsid w:val="00716E5C"/>
    <w:rsid w:val="0071755A"/>
    <w:rsid w:val="00722500"/>
    <w:rsid w:val="00722A2A"/>
    <w:rsid w:val="0072420B"/>
    <w:rsid w:val="007462B3"/>
    <w:rsid w:val="007517B3"/>
    <w:rsid w:val="00754CE7"/>
    <w:rsid w:val="00756CD7"/>
    <w:rsid w:val="0076459F"/>
    <w:rsid w:val="0076659B"/>
    <w:rsid w:val="007702BF"/>
    <w:rsid w:val="0077196A"/>
    <w:rsid w:val="00776619"/>
    <w:rsid w:val="00780461"/>
    <w:rsid w:val="0078188C"/>
    <w:rsid w:val="00782C92"/>
    <w:rsid w:val="00786625"/>
    <w:rsid w:val="0079150F"/>
    <w:rsid w:val="00791AED"/>
    <w:rsid w:val="00791D2C"/>
    <w:rsid w:val="00793EBE"/>
    <w:rsid w:val="00796A72"/>
    <w:rsid w:val="00796BCE"/>
    <w:rsid w:val="007A049A"/>
    <w:rsid w:val="007A6858"/>
    <w:rsid w:val="007B4567"/>
    <w:rsid w:val="007B6E5B"/>
    <w:rsid w:val="007C074A"/>
    <w:rsid w:val="007C2866"/>
    <w:rsid w:val="007C3968"/>
    <w:rsid w:val="007C4A4E"/>
    <w:rsid w:val="007D2FF4"/>
    <w:rsid w:val="007D561E"/>
    <w:rsid w:val="007D6043"/>
    <w:rsid w:val="007D6BCC"/>
    <w:rsid w:val="007E5319"/>
    <w:rsid w:val="007E765C"/>
    <w:rsid w:val="007F048F"/>
    <w:rsid w:val="007F197F"/>
    <w:rsid w:val="007F2026"/>
    <w:rsid w:val="007F518F"/>
    <w:rsid w:val="00801328"/>
    <w:rsid w:val="008028CF"/>
    <w:rsid w:val="00805B57"/>
    <w:rsid w:val="0081047C"/>
    <w:rsid w:val="008106B9"/>
    <w:rsid w:val="008109A4"/>
    <w:rsid w:val="008138F1"/>
    <w:rsid w:val="008156E4"/>
    <w:rsid w:val="00817CAA"/>
    <w:rsid w:val="00820717"/>
    <w:rsid w:val="00823FB7"/>
    <w:rsid w:val="00835BBE"/>
    <w:rsid w:val="008544F8"/>
    <w:rsid w:val="00854949"/>
    <w:rsid w:val="008555CB"/>
    <w:rsid w:val="008559E8"/>
    <w:rsid w:val="00863130"/>
    <w:rsid w:val="00863588"/>
    <w:rsid w:val="00863E94"/>
    <w:rsid w:val="00863F54"/>
    <w:rsid w:val="00872107"/>
    <w:rsid w:val="00876931"/>
    <w:rsid w:val="00876B74"/>
    <w:rsid w:val="00881D76"/>
    <w:rsid w:val="008843EB"/>
    <w:rsid w:val="00884CDA"/>
    <w:rsid w:val="008856EA"/>
    <w:rsid w:val="008A2B4B"/>
    <w:rsid w:val="008A7039"/>
    <w:rsid w:val="008B13D3"/>
    <w:rsid w:val="008B4147"/>
    <w:rsid w:val="008B572B"/>
    <w:rsid w:val="008B764E"/>
    <w:rsid w:val="008C0EC2"/>
    <w:rsid w:val="008C43A8"/>
    <w:rsid w:val="008E09C8"/>
    <w:rsid w:val="008E2F46"/>
    <w:rsid w:val="008E7697"/>
    <w:rsid w:val="008F0C28"/>
    <w:rsid w:val="008F1E5A"/>
    <w:rsid w:val="008F3DA6"/>
    <w:rsid w:val="008F42FE"/>
    <w:rsid w:val="0091550E"/>
    <w:rsid w:val="009174AC"/>
    <w:rsid w:val="00921ED9"/>
    <w:rsid w:val="00923116"/>
    <w:rsid w:val="00933F39"/>
    <w:rsid w:val="0093774A"/>
    <w:rsid w:val="0094219D"/>
    <w:rsid w:val="0094295D"/>
    <w:rsid w:val="00942F12"/>
    <w:rsid w:val="00943231"/>
    <w:rsid w:val="00945E99"/>
    <w:rsid w:val="00951706"/>
    <w:rsid w:val="009517F0"/>
    <w:rsid w:val="00951865"/>
    <w:rsid w:val="00953FB7"/>
    <w:rsid w:val="0095562B"/>
    <w:rsid w:val="0095704D"/>
    <w:rsid w:val="0096148A"/>
    <w:rsid w:val="009655E6"/>
    <w:rsid w:val="0096623B"/>
    <w:rsid w:val="00972A81"/>
    <w:rsid w:val="00976662"/>
    <w:rsid w:val="00976DA7"/>
    <w:rsid w:val="00981DBE"/>
    <w:rsid w:val="00984AC7"/>
    <w:rsid w:val="00986975"/>
    <w:rsid w:val="009869F3"/>
    <w:rsid w:val="00992D5D"/>
    <w:rsid w:val="00994A85"/>
    <w:rsid w:val="009A2220"/>
    <w:rsid w:val="009B5DEC"/>
    <w:rsid w:val="009D0A61"/>
    <w:rsid w:val="009E05EC"/>
    <w:rsid w:val="009E3864"/>
    <w:rsid w:val="009E4389"/>
    <w:rsid w:val="009E6474"/>
    <w:rsid w:val="009F1B52"/>
    <w:rsid w:val="009F4E92"/>
    <w:rsid w:val="009F57F7"/>
    <w:rsid w:val="00A05192"/>
    <w:rsid w:val="00A10482"/>
    <w:rsid w:val="00A17301"/>
    <w:rsid w:val="00A21F0C"/>
    <w:rsid w:val="00A23DD8"/>
    <w:rsid w:val="00A252F7"/>
    <w:rsid w:val="00A25BB8"/>
    <w:rsid w:val="00A30A76"/>
    <w:rsid w:val="00A321BE"/>
    <w:rsid w:val="00A375B2"/>
    <w:rsid w:val="00A40A01"/>
    <w:rsid w:val="00A41B0F"/>
    <w:rsid w:val="00A44C87"/>
    <w:rsid w:val="00A51256"/>
    <w:rsid w:val="00A542D1"/>
    <w:rsid w:val="00A65F7F"/>
    <w:rsid w:val="00A729C5"/>
    <w:rsid w:val="00A7732D"/>
    <w:rsid w:val="00A803BF"/>
    <w:rsid w:val="00A80E6A"/>
    <w:rsid w:val="00A86D5A"/>
    <w:rsid w:val="00A87240"/>
    <w:rsid w:val="00A94735"/>
    <w:rsid w:val="00A949A0"/>
    <w:rsid w:val="00AA0B2F"/>
    <w:rsid w:val="00AB1025"/>
    <w:rsid w:val="00AB3BCF"/>
    <w:rsid w:val="00AC5EBB"/>
    <w:rsid w:val="00AC7EEA"/>
    <w:rsid w:val="00AD735A"/>
    <w:rsid w:val="00AD78BC"/>
    <w:rsid w:val="00AE034F"/>
    <w:rsid w:val="00AE147B"/>
    <w:rsid w:val="00AE39E7"/>
    <w:rsid w:val="00AE4E5C"/>
    <w:rsid w:val="00AF12B1"/>
    <w:rsid w:val="00AF4F1D"/>
    <w:rsid w:val="00B0034D"/>
    <w:rsid w:val="00B009FD"/>
    <w:rsid w:val="00B02165"/>
    <w:rsid w:val="00B044FE"/>
    <w:rsid w:val="00B100EB"/>
    <w:rsid w:val="00B136F8"/>
    <w:rsid w:val="00B15479"/>
    <w:rsid w:val="00B2668F"/>
    <w:rsid w:val="00B26B3E"/>
    <w:rsid w:val="00B35581"/>
    <w:rsid w:val="00B4198F"/>
    <w:rsid w:val="00B42ABF"/>
    <w:rsid w:val="00B44A36"/>
    <w:rsid w:val="00B47403"/>
    <w:rsid w:val="00B4753A"/>
    <w:rsid w:val="00B47C41"/>
    <w:rsid w:val="00B534FC"/>
    <w:rsid w:val="00B6073D"/>
    <w:rsid w:val="00B6396A"/>
    <w:rsid w:val="00B66151"/>
    <w:rsid w:val="00B74D99"/>
    <w:rsid w:val="00B75BB0"/>
    <w:rsid w:val="00B82528"/>
    <w:rsid w:val="00B82B61"/>
    <w:rsid w:val="00B92057"/>
    <w:rsid w:val="00B96F91"/>
    <w:rsid w:val="00B97EDA"/>
    <w:rsid w:val="00BA6FA3"/>
    <w:rsid w:val="00BB10A5"/>
    <w:rsid w:val="00BB1973"/>
    <w:rsid w:val="00BB524D"/>
    <w:rsid w:val="00BC0F63"/>
    <w:rsid w:val="00BC3AE3"/>
    <w:rsid w:val="00BC5E68"/>
    <w:rsid w:val="00BD1573"/>
    <w:rsid w:val="00BD6C87"/>
    <w:rsid w:val="00BE4197"/>
    <w:rsid w:val="00BF040A"/>
    <w:rsid w:val="00BF36AA"/>
    <w:rsid w:val="00BF486B"/>
    <w:rsid w:val="00C00EBA"/>
    <w:rsid w:val="00C079F9"/>
    <w:rsid w:val="00C12B5B"/>
    <w:rsid w:val="00C16CC5"/>
    <w:rsid w:val="00C20610"/>
    <w:rsid w:val="00C25F0B"/>
    <w:rsid w:val="00C3428A"/>
    <w:rsid w:val="00C44B23"/>
    <w:rsid w:val="00C524DA"/>
    <w:rsid w:val="00C57177"/>
    <w:rsid w:val="00C574E9"/>
    <w:rsid w:val="00C57DD3"/>
    <w:rsid w:val="00C66DC8"/>
    <w:rsid w:val="00C702D8"/>
    <w:rsid w:val="00C82F46"/>
    <w:rsid w:val="00C831C1"/>
    <w:rsid w:val="00C97229"/>
    <w:rsid w:val="00CB3F64"/>
    <w:rsid w:val="00CB537E"/>
    <w:rsid w:val="00CB7A6A"/>
    <w:rsid w:val="00CC078C"/>
    <w:rsid w:val="00CC07C5"/>
    <w:rsid w:val="00CC3469"/>
    <w:rsid w:val="00CD32F6"/>
    <w:rsid w:val="00CD6A87"/>
    <w:rsid w:val="00CD76E9"/>
    <w:rsid w:val="00CF7515"/>
    <w:rsid w:val="00CF7A88"/>
    <w:rsid w:val="00D0150F"/>
    <w:rsid w:val="00D01BB3"/>
    <w:rsid w:val="00D02979"/>
    <w:rsid w:val="00D06F23"/>
    <w:rsid w:val="00D07320"/>
    <w:rsid w:val="00D16131"/>
    <w:rsid w:val="00D16989"/>
    <w:rsid w:val="00D17A96"/>
    <w:rsid w:val="00D17B62"/>
    <w:rsid w:val="00D22C46"/>
    <w:rsid w:val="00D23432"/>
    <w:rsid w:val="00D2531C"/>
    <w:rsid w:val="00D25FA7"/>
    <w:rsid w:val="00D303BC"/>
    <w:rsid w:val="00D32864"/>
    <w:rsid w:val="00D33B3F"/>
    <w:rsid w:val="00D363B6"/>
    <w:rsid w:val="00D41CBC"/>
    <w:rsid w:val="00D5496B"/>
    <w:rsid w:val="00D60D09"/>
    <w:rsid w:val="00D67CDE"/>
    <w:rsid w:val="00D707CD"/>
    <w:rsid w:val="00D74E38"/>
    <w:rsid w:val="00D75AE1"/>
    <w:rsid w:val="00D75FC1"/>
    <w:rsid w:val="00D80343"/>
    <w:rsid w:val="00D84FA9"/>
    <w:rsid w:val="00D937C0"/>
    <w:rsid w:val="00D95260"/>
    <w:rsid w:val="00D97FCF"/>
    <w:rsid w:val="00DA0C9B"/>
    <w:rsid w:val="00DA4303"/>
    <w:rsid w:val="00DB1384"/>
    <w:rsid w:val="00DB2184"/>
    <w:rsid w:val="00DB2B93"/>
    <w:rsid w:val="00DB33C6"/>
    <w:rsid w:val="00DB438E"/>
    <w:rsid w:val="00DB59FA"/>
    <w:rsid w:val="00DC09D9"/>
    <w:rsid w:val="00DD161F"/>
    <w:rsid w:val="00DE01B7"/>
    <w:rsid w:val="00DE6654"/>
    <w:rsid w:val="00DE6800"/>
    <w:rsid w:val="00DF12BB"/>
    <w:rsid w:val="00DF148B"/>
    <w:rsid w:val="00DF300E"/>
    <w:rsid w:val="00DF6190"/>
    <w:rsid w:val="00DF6FBF"/>
    <w:rsid w:val="00E06571"/>
    <w:rsid w:val="00E10063"/>
    <w:rsid w:val="00E10EF8"/>
    <w:rsid w:val="00E15D75"/>
    <w:rsid w:val="00E20AE3"/>
    <w:rsid w:val="00E25B8F"/>
    <w:rsid w:val="00E262DF"/>
    <w:rsid w:val="00E336B0"/>
    <w:rsid w:val="00E36D75"/>
    <w:rsid w:val="00E4070E"/>
    <w:rsid w:val="00E4300E"/>
    <w:rsid w:val="00E43EBA"/>
    <w:rsid w:val="00E442F2"/>
    <w:rsid w:val="00E46E87"/>
    <w:rsid w:val="00E5125D"/>
    <w:rsid w:val="00E60F51"/>
    <w:rsid w:val="00E6195E"/>
    <w:rsid w:val="00E62E28"/>
    <w:rsid w:val="00E651A8"/>
    <w:rsid w:val="00E67FAD"/>
    <w:rsid w:val="00E7392D"/>
    <w:rsid w:val="00E73BE4"/>
    <w:rsid w:val="00E74935"/>
    <w:rsid w:val="00E81540"/>
    <w:rsid w:val="00E8241D"/>
    <w:rsid w:val="00E94714"/>
    <w:rsid w:val="00E9679F"/>
    <w:rsid w:val="00E9724C"/>
    <w:rsid w:val="00EB1ABA"/>
    <w:rsid w:val="00EB3E58"/>
    <w:rsid w:val="00EC00F6"/>
    <w:rsid w:val="00EC56EA"/>
    <w:rsid w:val="00EC5900"/>
    <w:rsid w:val="00EC5E93"/>
    <w:rsid w:val="00ED07F7"/>
    <w:rsid w:val="00ED1C14"/>
    <w:rsid w:val="00EE25CE"/>
    <w:rsid w:val="00EE414B"/>
    <w:rsid w:val="00EF2F73"/>
    <w:rsid w:val="00EF3DED"/>
    <w:rsid w:val="00EF71C4"/>
    <w:rsid w:val="00F00B05"/>
    <w:rsid w:val="00F030CF"/>
    <w:rsid w:val="00F031B3"/>
    <w:rsid w:val="00F07B1C"/>
    <w:rsid w:val="00F205C5"/>
    <w:rsid w:val="00F307E0"/>
    <w:rsid w:val="00F355B4"/>
    <w:rsid w:val="00F35880"/>
    <w:rsid w:val="00F35966"/>
    <w:rsid w:val="00F36997"/>
    <w:rsid w:val="00F36C99"/>
    <w:rsid w:val="00F46611"/>
    <w:rsid w:val="00F46B02"/>
    <w:rsid w:val="00F522CB"/>
    <w:rsid w:val="00F537FC"/>
    <w:rsid w:val="00F649CB"/>
    <w:rsid w:val="00F662EA"/>
    <w:rsid w:val="00F864C3"/>
    <w:rsid w:val="00F90629"/>
    <w:rsid w:val="00F9424B"/>
    <w:rsid w:val="00F973DC"/>
    <w:rsid w:val="00FA0897"/>
    <w:rsid w:val="00FA4671"/>
    <w:rsid w:val="00FA5164"/>
    <w:rsid w:val="00FA577A"/>
    <w:rsid w:val="00FA69D9"/>
    <w:rsid w:val="00FB5A90"/>
    <w:rsid w:val="00FB6233"/>
    <w:rsid w:val="00FC03EB"/>
    <w:rsid w:val="00FC2CF9"/>
    <w:rsid w:val="00FC6AC6"/>
    <w:rsid w:val="00FD09F7"/>
    <w:rsid w:val="00FD1095"/>
    <w:rsid w:val="00FD1547"/>
    <w:rsid w:val="00FD1624"/>
    <w:rsid w:val="00FD212A"/>
    <w:rsid w:val="00FD3A9D"/>
    <w:rsid w:val="00FD40E2"/>
    <w:rsid w:val="00FF1BEC"/>
    <w:rsid w:val="00FF4734"/>
    <w:rsid w:val="00FF5B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A4E0E2D"/>
  <w15:docId w15:val="{4052B4FC-11B3-480A-8A3D-0655DA7FA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1256"/>
    <w:pPr>
      <w:spacing w:after="160" w:line="259" w:lineRule="auto"/>
    </w:pPr>
    <w:rPr>
      <w:rFonts w:eastAsiaTheme="minorHAnsi"/>
      <w:lang w:eastAsia="en-US"/>
    </w:rPr>
  </w:style>
  <w:style w:type="paragraph" w:styleId="Ttulo1">
    <w:name w:val="heading 1"/>
    <w:basedOn w:val="Normal"/>
    <w:next w:val="Normal"/>
    <w:link w:val="Ttulo1Char"/>
    <w:qFormat/>
    <w:rsid w:val="00A5125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631F0"/>
    <w:pPr>
      <w:tabs>
        <w:tab w:val="center" w:pos="4252"/>
        <w:tab w:val="right" w:pos="8504"/>
      </w:tabs>
      <w:spacing w:after="200" w:line="276" w:lineRule="auto"/>
    </w:pPr>
    <w:rPr>
      <w:rFonts w:ascii="Calibri" w:eastAsia="Times New Roman" w:hAnsi="Calibri" w:cs="Times New Roman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0631F0"/>
    <w:rPr>
      <w:rFonts w:ascii="Calibri" w:eastAsia="Times New Roman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0631F0"/>
    <w:pPr>
      <w:tabs>
        <w:tab w:val="center" w:pos="4252"/>
        <w:tab w:val="right" w:pos="8504"/>
      </w:tabs>
      <w:spacing w:after="200" w:line="276" w:lineRule="auto"/>
    </w:pPr>
    <w:rPr>
      <w:rFonts w:ascii="Calibri" w:eastAsia="Times New Roman" w:hAnsi="Calibri" w:cs="Times New Roman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0631F0"/>
    <w:rPr>
      <w:rFonts w:ascii="Calibri" w:eastAsia="Times New Roman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631F0"/>
    <w:pPr>
      <w:spacing w:after="0" w:line="240" w:lineRule="auto"/>
    </w:pPr>
    <w:rPr>
      <w:rFonts w:ascii="Tahoma" w:eastAsiaTheme="minorEastAsia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31F0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A46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rsid w:val="00A51256"/>
    <w:rPr>
      <w:rFonts w:ascii="Times New Roman" w:eastAsia="Times New Roman" w:hAnsi="Times New Roman" w:cs="Times New Roman"/>
      <w:sz w:val="28"/>
      <w:szCs w:val="24"/>
    </w:rPr>
  </w:style>
  <w:style w:type="paragraph" w:styleId="Corpodetexto3">
    <w:name w:val="Body Text 3"/>
    <w:basedOn w:val="Normal"/>
    <w:link w:val="Corpodetexto3Char"/>
    <w:unhideWhenUsed/>
    <w:rsid w:val="00A5125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3Char">
    <w:name w:val="Corpo de texto 3 Char"/>
    <w:basedOn w:val="Fontepargpadro"/>
    <w:link w:val="Corpodetexto3"/>
    <w:rsid w:val="00A51256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674AA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78188C"/>
    <w:rPr>
      <w:color w:val="0000FF" w:themeColor="hyperlink"/>
      <w:u w:val="single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3732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37325"/>
    <w:rPr>
      <w:rFonts w:eastAsiaTheme="minorHAnsi"/>
      <w:lang w:eastAsia="en-US"/>
    </w:rPr>
  </w:style>
  <w:style w:type="character" w:customStyle="1" w:styleId="apple-converted-space">
    <w:name w:val="apple-converted-space"/>
    <w:basedOn w:val="Fontepargpadro"/>
    <w:rsid w:val="003128F3"/>
  </w:style>
  <w:style w:type="paragraph" w:styleId="SemEspaamento">
    <w:name w:val="No Spacing"/>
    <w:uiPriority w:val="1"/>
    <w:qFormat/>
    <w:rsid w:val="00817C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C:\Users\Edinei\Pictures\Logotipo%202019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A876A-CDCA-47FB-B196-1DE5D8FF0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Particular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 do Windows</dc:creator>
  <cp:lastModifiedBy>Paulo</cp:lastModifiedBy>
  <cp:revision>5</cp:revision>
  <cp:lastPrinted>2020-05-25T14:42:00Z</cp:lastPrinted>
  <dcterms:created xsi:type="dcterms:W3CDTF">2020-06-08T12:23:00Z</dcterms:created>
  <dcterms:modified xsi:type="dcterms:W3CDTF">2020-06-08T18:17:00Z</dcterms:modified>
</cp:coreProperties>
</file>