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9BFE" w14:textId="77777777" w:rsidR="003B361D" w:rsidRPr="0067769F" w:rsidRDefault="003B361D" w:rsidP="003B36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5BBB7E" w14:textId="7C03E122" w:rsidR="00520B76" w:rsidRPr="00B434D9" w:rsidRDefault="00700F56" w:rsidP="00803024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334516">
        <w:rPr>
          <w:rFonts w:ascii="Arial" w:hAnsi="Arial" w:cs="Arial"/>
          <w:b/>
          <w:bCs/>
        </w:rPr>
        <w:t>1</w:t>
      </w:r>
      <w:r w:rsidR="005E4ECA">
        <w:rPr>
          <w:rFonts w:ascii="Arial" w:hAnsi="Arial" w:cs="Arial"/>
          <w:b/>
          <w:bCs/>
        </w:rPr>
        <w:t>4</w:t>
      </w:r>
      <w:r w:rsidR="00520B76" w:rsidRPr="00334516">
        <w:rPr>
          <w:rFonts w:ascii="Arial" w:hAnsi="Arial" w:cs="Arial"/>
          <w:b/>
          <w:bCs/>
        </w:rPr>
        <w:t xml:space="preserve">ª Reunião Ordinária Móvel da 4ª Sessão Legislativa da atual Legislatura, em </w:t>
      </w:r>
      <w:r w:rsidRPr="00334516">
        <w:rPr>
          <w:rFonts w:ascii="Arial" w:hAnsi="Arial" w:cs="Arial"/>
          <w:b/>
          <w:bCs/>
        </w:rPr>
        <w:t>0</w:t>
      </w:r>
      <w:r w:rsidR="0083205A" w:rsidRPr="00334516">
        <w:rPr>
          <w:rFonts w:ascii="Arial" w:hAnsi="Arial" w:cs="Arial"/>
          <w:b/>
          <w:bCs/>
        </w:rPr>
        <w:t>8</w:t>
      </w:r>
      <w:r w:rsidR="001F2595" w:rsidRPr="00334516">
        <w:rPr>
          <w:rFonts w:ascii="Arial" w:hAnsi="Arial" w:cs="Arial"/>
          <w:b/>
          <w:bCs/>
        </w:rPr>
        <w:t>/0</w:t>
      </w:r>
      <w:r w:rsidRPr="00334516">
        <w:rPr>
          <w:rFonts w:ascii="Arial" w:hAnsi="Arial" w:cs="Arial"/>
          <w:b/>
          <w:bCs/>
        </w:rPr>
        <w:t>4</w:t>
      </w:r>
      <w:r w:rsidR="001F2595" w:rsidRPr="00334516">
        <w:rPr>
          <w:rFonts w:ascii="Arial" w:hAnsi="Arial" w:cs="Arial"/>
          <w:b/>
          <w:bCs/>
        </w:rPr>
        <w:t xml:space="preserve">/2024, às </w:t>
      </w:r>
      <w:r w:rsidR="00B434D9" w:rsidRPr="00B434D9">
        <w:rPr>
          <w:rFonts w:ascii="Arial" w:hAnsi="Arial" w:cs="Arial"/>
          <w:b/>
          <w:bCs/>
          <w:color w:val="FF0000"/>
        </w:rPr>
        <w:t>14hXXmin</w:t>
      </w:r>
      <w:r w:rsidR="00520B76" w:rsidRPr="00B434D9">
        <w:rPr>
          <w:rFonts w:ascii="Arial" w:hAnsi="Arial" w:cs="Arial"/>
          <w:b/>
          <w:bCs/>
          <w:color w:val="FF0000"/>
        </w:rPr>
        <w:t>.</w:t>
      </w:r>
    </w:p>
    <w:p w14:paraId="4B348765" w14:textId="77777777" w:rsidR="00520B76" w:rsidRPr="00334516" w:rsidRDefault="00520B76" w:rsidP="008030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516">
        <w:rPr>
          <w:rFonts w:ascii="Arial" w:hAnsi="Arial" w:cs="Arial"/>
          <w:b/>
          <w:bCs/>
        </w:rPr>
        <w:t>ASSUNTO: Programação de Reunião</w:t>
      </w:r>
    </w:p>
    <w:p w14:paraId="393B177E" w14:textId="77777777" w:rsidR="00520B76" w:rsidRPr="00334516" w:rsidRDefault="00520B76" w:rsidP="008030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516">
        <w:rPr>
          <w:rFonts w:ascii="Arial" w:hAnsi="Arial" w:cs="Arial"/>
          <w:b/>
          <w:bCs/>
        </w:rPr>
        <w:t>SERVIÇO: Divisão de Gabinete</w:t>
      </w:r>
    </w:p>
    <w:p w14:paraId="2B010289" w14:textId="77777777" w:rsidR="00520B76" w:rsidRPr="00334516" w:rsidRDefault="00520B76" w:rsidP="00803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</w:p>
    <w:p w14:paraId="343C99DA" w14:textId="7719335B" w:rsidR="002A6B4F" w:rsidRPr="00334516" w:rsidRDefault="002A6B4F" w:rsidP="00803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334516">
        <w:rPr>
          <w:rFonts w:ascii="Arial" w:hAnsi="Arial" w:cs="Arial"/>
          <w:b/>
          <w:bCs/>
        </w:rPr>
        <w:t>CHAMADA/ABERTUR</w:t>
      </w:r>
      <w:r w:rsidR="00C5654B" w:rsidRPr="00334516">
        <w:rPr>
          <w:rFonts w:ascii="Arial" w:hAnsi="Arial" w:cs="Arial"/>
          <w:b/>
          <w:bCs/>
        </w:rPr>
        <w:t>A</w:t>
      </w:r>
    </w:p>
    <w:p w14:paraId="0CAB5ACA" w14:textId="2F71BA98" w:rsidR="002A6B4F" w:rsidRPr="00334516" w:rsidRDefault="00B434D9" w:rsidP="00803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LEITURA E </w:t>
      </w:r>
      <w:r w:rsidR="002A6B4F" w:rsidRPr="00334516">
        <w:rPr>
          <w:rFonts w:ascii="Arial" w:hAnsi="Arial" w:cs="Arial"/>
          <w:b/>
          <w:bCs/>
        </w:rPr>
        <w:t>VOTAÇÃO DA ATA DA REUNIÃO ANTERI</w:t>
      </w:r>
      <w:r w:rsidR="00803024" w:rsidRPr="00334516">
        <w:rPr>
          <w:rFonts w:ascii="Arial" w:hAnsi="Arial" w:cs="Arial"/>
          <w:b/>
          <w:bCs/>
        </w:rPr>
        <w:t>OR</w:t>
      </w:r>
    </w:p>
    <w:p w14:paraId="4D876B0D" w14:textId="77777777" w:rsidR="00803024" w:rsidRPr="00334516" w:rsidRDefault="00803024" w:rsidP="008030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0C2C73" w14:textId="77777777" w:rsidR="00C54751" w:rsidRDefault="00C54751" w:rsidP="00F623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7CCAC9" w14:textId="77777777" w:rsidR="00334516" w:rsidRPr="00334516" w:rsidRDefault="00334516" w:rsidP="00F623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2296DA" w14:textId="2AEE4370" w:rsidR="00324742" w:rsidRPr="00334516" w:rsidRDefault="0083205A" w:rsidP="00F623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34516">
        <w:rPr>
          <w:rFonts w:ascii="Arial" w:hAnsi="Arial" w:cs="Arial"/>
          <w:b/>
          <w:bCs/>
        </w:rPr>
        <w:t>MATÉRIAS D</w:t>
      </w:r>
      <w:r w:rsidR="005E4ECA">
        <w:rPr>
          <w:rFonts w:ascii="Arial" w:hAnsi="Arial" w:cs="Arial"/>
          <w:b/>
          <w:bCs/>
        </w:rPr>
        <w:t>A ORDEM DO DIA</w:t>
      </w:r>
    </w:p>
    <w:p w14:paraId="23D8AD2F" w14:textId="77777777" w:rsidR="00014C4D" w:rsidRPr="00334516" w:rsidRDefault="00014C4D" w:rsidP="00014C4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31BD5E" w14:textId="5F58740D" w:rsidR="00324742" w:rsidRPr="00334516" w:rsidRDefault="005E4ECA" w:rsidP="007A6F1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DISCUSSÃO E VOTAÇÃO D</w:t>
      </w:r>
      <w:r w:rsidR="00B434D9">
        <w:rPr>
          <w:rFonts w:ascii="Arial" w:hAnsi="Arial" w:cs="Arial"/>
          <w:b/>
        </w:rPr>
        <w:t xml:space="preserve">O </w:t>
      </w:r>
      <w:r w:rsidR="0083205A" w:rsidRPr="00334516">
        <w:rPr>
          <w:rFonts w:ascii="Arial" w:hAnsi="Arial" w:cs="Arial"/>
          <w:b/>
        </w:rPr>
        <w:t>PROJETO DE LEI</w:t>
      </w:r>
      <w:r w:rsidR="00334516" w:rsidRPr="00334516">
        <w:rPr>
          <w:rFonts w:ascii="Arial" w:hAnsi="Arial" w:cs="Arial"/>
          <w:b/>
        </w:rPr>
        <w:t xml:space="preserve"> COMPLEMENTAR </w:t>
      </w:r>
      <w:r w:rsidR="00324742" w:rsidRPr="00334516">
        <w:rPr>
          <w:rFonts w:ascii="Arial" w:hAnsi="Arial" w:cs="Arial"/>
          <w:b/>
        </w:rPr>
        <w:t>Nº.:</w:t>
      </w:r>
    </w:p>
    <w:p w14:paraId="187C2D3C" w14:textId="3B624AA9" w:rsidR="00334516" w:rsidRPr="00CB4B41" w:rsidRDefault="00334516" w:rsidP="007A6F1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334516">
        <w:rPr>
          <w:rFonts w:ascii="Arial" w:hAnsi="Arial" w:cs="Arial"/>
          <w:b/>
        </w:rPr>
        <w:t xml:space="preserve">4.058/2024 </w:t>
      </w:r>
      <w:r w:rsidRPr="0008126B">
        <w:rPr>
          <w:rFonts w:ascii="Arial" w:hAnsi="Arial" w:cs="Arial"/>
          <w:bCs/>
        </w:rPr>
        <w:t>–</w:t>
      </w:r>
      <w:r w:rsidRPr="00334516">
        <w:rPr>
          <w:rFonts w:ascii="Arial" w:hAnsi="Arial" w:cs="Arial"/>
          <w:b/>
        </w:rPr>
        <w:t xml:space="preserve"> </w:t>
      </w:r>
      <w:r w:rsidRPr="00334516">
        <w:rPr>
          <w:rFonts w:ascii="Arial" w:hAnsi="Arial" w:cs="Arial"/>
        </w:rPr>
        <w:t>dispõe sobre a correção do valor do auxílio-alimentação mensal, aos servidores da Administração Direta e Indireta submetidos à jornada de 40 (quarenta) horas semanais, e dá outras providências.</w:t>
      </w:r>
      <w:r w:rsidR="00B434D9">
        <w:rPr>
          <w:rFonts w:ascii="Arial" w:hAnsi="Arial" w:cs="Arial"/>
        </w:rPr>
        <w:t xml:space="preserve"> </w:t>
      </w:r>
      <w:r w:rsidR="00B434D9" w:rsidRPr="00CB4B41">
        <w:rPr>
          <w:rFonts w:ascii="Arial" w:hAnsi="Arial" w:cs="Arial"/>
          <w:color w:val="FF0000"/>
        </w:rPr>
        <w:t>(</w:t>
      </w:r>
      <w:r w:rsidR="00CB4B41" w:rsidRPr="00CB4B41">
        <w:rPr>
          <w:rFonts w:ascii="Arial" w:hAnsi="Arial" w:cs="Arial"/>
          <w:color w:val="FF0000"/>
        </w:rPr>
        <w:t xml:space="preserve">DISCUTIR E VOTAR O PARECER: </w:t>
      </w:r>
      <w:r w:rsidR="00B434D9" w:rsidRPr="00CB4B41">
        <w:rPr>
          <w:rFonts w:ascii="Arial" w:hAnsi="Arial" w:cs="Arial"/>
          <w:color w:val="FF0000"/>
        </w:rPr>
        <w:t>FLJ/SPM/OTC)</w:t>
      </w:r>
    </w:p>
    <w:p w14:paraId="6238895C" w14:textId="77777777" w:rsidR="00803024" w:rsidRPr="00334516" w:rsidRDefault="00803024" w:rsidP="00803024">
      <w:pPr>
        <w:spacing w:after="0" w:line="240" w:lineRule="auto"/>
        <w:ind w:right="423"/>
        <w:jc w:val="both"/>
        <w:rPr>
          <w:rFonts w:ascii="Arial" w:hAnsi="Arial" w:cs="Arial"/>
          <w:bCs/>
        </w:rPr>
      </w:pPr>
    </w:p>
    <w:p w14:paraId="2C0B3F0D" w14:textId="77777777" w:rsidR="002A6B4F" w:rsidRPr="00334516" w:rsidRDefault="002A6B4F" w:rsidP="00803024">
      <w:pPr>
        <w:tabs>
          <w:tab w:val="left" w:pos="7802"/>
        </w:tabs>
        <w:spacing w:after="0" w:line="240" w:lineRule="auto"/>
        <w:jc w:val="both"/>
        <w:rPr>
          <w:rFonts w:ascii="Arial" w:hAnsi="Arial" w:cs="Arial"/>
          <w:b/>
        </w:rPr>
      </w:pPr>
      <w:r w:rsidRPr="00334516">
        <w:rPr>
          <w:rFonts w:ascii="Arial" w:hAnsi="Arial" w:cs="Arial"/>
          <w:b/>
        </w:rPr>
        <w:t>ENCERRAMENTO</w:t>
      </w:r>
    </w:p>
    <w:p w14:paraId="467EA00D" w14:textId="77777777" w:rsidR="002A6B4F" w:rsidRPr="00334516" w:rsidRDefault="002A6B4F" w:rsidP="00803024">
      <w:pPr>
        <w:tabs>
          <w:tab w:val="left" w:pos="78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5CD5C72" w14:textId="176BD17C" w:rsidR="00520B76" w:rsidRPr="00334516" w:rsidRDefault="00520B76" w:rsidP="00803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</w:p>
    <w:p w14:paraId="75709EDC" w14:textId="77777777" w:rsidR="00520B76" w:rsidRPr="00334516" w:rsidRDefault="00520B76" w:rsidP="00803024">
      <w:pPr>
        <w:tabs>
          <w:tab w:val="left" w:pos="780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C8B616B" w14:textId="77777777" w:rsidR="00520B76" w:rsidRPr="00334516" w:rsidRDefault="00520B76" w:rsidP="00803024">
      <w:pPr>
        <w:tabs>
          <w:tab w:val="left" w:pos="78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1BC2722" w14:textId="77777777" w:rsidR="00520B76" w:rsidRPr="00334516" w:rsidRDefault="00520B76" w:rsidP="00803024">
      <w:pPr>
        <w:tabs>
          <w:tab w:val="left" w:pos="7802"/>
        </w:tabs>
        <w:spacing w:after="0" w:line="240" w:lineRule="auto"/>
        <w:jc w:val="center"/>
        <w:rPr>
          <w:rFonts w:ascii="Arial" w:hAnsi="Arial" w:cs="Arial"/>
          <w:b/>
        </w:rPr>
      </w:pPr>
      <w:r w:rsidRPr="00334516">
        <w:rPr>
          <w:rFonts w:ascii="Arial" w:hAnsi="Arial" w:cs="Arial"/>
          <w:b/>
        </w:rPr>
        <w:t>Wellerson Mayrink de Paula</w:t>
      </w:r>
    </w:p>
    <w:p w14:paraId="3A3624E9" w14:textId="77777777" w:rsidR="00520B76" w:rsidRPr="00334516" w:rsidRDefault="00520B76" w:rsidP="00803024">
      <w:pPr>
        <w:tabs>
          <w:tab w:val="left" w:pos="7802"/>
        </w:tabs>
        <w:spacing w:after="0" w:line="240" w:lineRule="auto"/>
        <w:jc w:val="center"/>
        <w:rPr>
          <w:rFonts w:ascii="Arial" w:hAnsi="Arial" w:cs="Arial"/>
          <w:b/>
        </w:rPr>
      </w:pPr>
      <w:r w:rsidRPr="00334516">
        <w:rPr>
          <w:rFonts w:ascii="Arial" w:hAnsi="Arial" w:cs="Arial"/>
          <w:b/>
        </w:rPr>
        <w:t>Presidente</w:t>
      </w:r>
    </w:p>
    <w:p w14:paraId="633123B7" w14:textId="77777777" w:rsidR="003B361D" w:rsidRPr="00334516" w:rsidRDefault="003B361D" w:rsidP="003B36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3B361D" w:rsidRPr="00334516" w:rsidSect="004C0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1B5D4" w14:textId="77777777" w:rsidR="004C02A7" w:rsidRDefault="004C02A7">
      <w:pPr>
        <w:spacing w:after="0" w:line="240" w:lineRule="auto"/>
      </w:pPr>
      <w:r>
        <w:separator/>
      </w:r>
    </w:p>
  </w:endnote>
  <w:endnote w:type="continuationSeparator" w:id="0">
    <w:p w14:paraId="3015790F" w14:textId="77777777" w:rsidR="004C02A7" w:rsidRDefault="004C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62B6" w14:textId="77777777" w:rsidR="00970E52" w:rsidRDefault="00970E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C6BC" w14:textId="77777777" w:rsidR="00BF0C5A" w:rsidRDefault="00BF0C5A">
    <w:pPr>
      <w:pStyle w:val="Rodap"/>
    </w:pPr>
    <w:r w:rsidRPr="00C5098E">
      <w:rPr>
        <w:rFonts w:ascii="Museo 500" w:hAnsi="Museo 500"/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EDCF88B" wp14:editId="1E37B1F5">
              <wp:simplePos x="0" y="0"/>
              <wp:positionH relativeFrom="page">
                <wp:align>right</wp:align>
              </wp:positionH>
              <wp:positionV relativeFrom="paragraph">
                <wp:posOffset>204828</wp:posOffset>
              </wp:positionV>
              <wp:extent cx="753086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0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84821" w14:textId="77777777" w:rsidR="00BF0C5A" w:rsidRPr="00C5098E" w:rsidRDefault="00BF0C5A" w:rsidP="001610A0">
                          <w:pPr>
                            <w:spacing w:after="0"/>
                            <w:jc w:val="center"/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  <w:t>A</w:t>
                          </w:r>
                          <w:r w:rsidRPr="00C5098E"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  <w:t>v. Dr. Cristiano de Freitas Castro, 74 | Chácara Vasconcel</w:t>
                          </w:r>
                          <w:r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  <w:t>l</w:t>
                          </w:r>
                          <w:r w:rsidRPr="00C5098E"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  <w:t>os | Ponte Nova | MG | CEP: 35430-037</w:t>
                          </w:r>
                        </w:p>
                        <w:p w14:paraId="7613E331" w14:textId="77777777" w:rsidR="00BF0C5A" w:rsidRPr="00C5098E" w:rsidRDefault="00BF0C5A" w:rsidP="001610A0">
                          <w:pPr>
                            <w:spacing w:after="0"/>
                            <w:jc w:val="center"/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</w:pPr>
                          <w:r w:rsidRPr="00C5098E"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  <w:t xml:space="preserve">31 3819 3250 | </w:t>
                          </w:r>
                          <w:r w:rsidRPr="004754E1">
                            <w:rPr>
                              <w:rFonts w:ascii="Museo 500" w:hAnsi="Museo 500"/>
                              <w:sz w:val="16"/>
                              <w:szCs w:val="16"/>
                            </w:rPr>
                            <w:t>camara@pontenova.mg.leg.br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DCF88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1.8pt;margin-top:16.15pt;width:593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" filled="f" stroked="f">
              <v:textbox style="mso-fit-shape-to-text:t">
                <w:txbxContent>
                  <w:p w14:paraId="1D984821" w14:textId="77777777" w:rsidR="00BF0C5A" w:rsidRPr="00C5098E" w:rsidRDefault="00BF0C5A" w:rsidP="001610A0">
                    <w:pPr>
                      <w:spacing w:after="0"/>
                      <w:jc w:val="center"/>
                      <w:rPr>
                        <w:rFonts w:ascii="Museo 500" w:hAnsi="Museo 500"/>
                        <w:sz w:val="16"/>
                        <w:szCs w:val="16"/>
                      </w:rPr>
                    </w:pPr>
                    <w:r>
                      <w:rPr>
                        <w:rFonts w:ascii="Museo 500" w:hAnsi="Museo 500"/>
                        <w:sz w:val="16"/>
                        <w:szCs w:val="16"/>
                      </w:rPr>
                      <w:t>A</w:t>
                    </w:r>
                    <w:r w:rsidRPr="00C5098E">
                      <w:rPr>
                        <w:rFonts w:ascii="Museo 500" w:hAnsi="Museo 500"/>
                        <w:sz w:val="16"/>
                        <w:szCs w:val="16"/>
                      </w:rPr>
                      <w:t>v. Dr. Cristiano de Freitas Castro, 74 | Chácara Vasconcel</w:t>
                    </w:r>
                    <w:r>
                      <w:rPr>
                        <w:rFonts w:ascii="Museo 500" w:hAnsi="Museo 500"/>
                        <w:sz w:val="16"/>
                        <w:szCs w:val="16"/>
                      </w:rPr>
                      <w:t>l</w:t>
                    </w:r>
                    <w:r w:rsidRPr="00C5098E">
                      <w:rPr>
                        <w:rFonts w:ascii="Museo 500" w:hAnsi="Museo 500"/>
                        <w:sz w:val="16"/>
                        <w:szCs w:val="16"/>
                      </w:rPr>
                      <w:t>os | Ponte Nova | MG | CEP: 35430-037</w:t>
                    </w:r>
                  </w:p>
                  <w:p w14:paraId="7613E331" w14:textId="77777777" w:rsidR="00BF0C5A" w:rsidRPr="00C5098E" w:rsidRDefault="00BF0C5A" w:rsidP="001610A0">
                    <w:pPr>
                      <w:spacing w:after="0"/>
                      <w:jc w:val="center"/>
                      <w:rPr>
                        <w:rFonts w:ascii="Museo 500" w:hAnsi="Museo 500"/>
                        <w:sz w:val="16"/>
                        <w:szCs w:val="16"/>
                      </w:rPr>
                    </w:pPr>
                    <w:r w:rsidRPr="00C5098E">
                      <w:rPr>
                        <w:rFonts w:ascii="Museo 500" w:hAnsi="Museo 500"/>
                        <w:sz w:val="16"/>
                        <w:szCs w:val="16"/>
                      </w:rPr>
                      <w:t xml:space="preserve">31 3819 3250 | </w:t>
                    </w:r>
                    <w:r w:rsidRPr="004754E1">
                      <w:rPr>
                        <w:rFonts w:ascii="Museo 500" w:hAnsi="Museo 500"/>
                        <w:sz w:val="16"/>
                        <w:szCs w:val="16"/>
                      </w:rPr>
                      <w:t>camara@pontenova.mg.leg.br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6295" w14:textId="77777777" w:rsidR="00970E52" w:rsidRDefault="00970E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F5CF" w14:textId="77777777" w:rsidR="004C02A7" w:rsidRDefault="004C02A7">
      <w:pPr>
        <w:spacing w:after="0" w:line="240" w:lineRule="auto"/>
      </w:pPr>
      <w:r>
        <w:separator/>
      </w:r>
    </w:p>
  </w:footnote>
  <w:footnote w:type="continuationSeparator" w:id="0">
    <w:p w14:paraId="6603C767" w14:textId="77777777" w:rsidR="004C02A7" w:rsidRDefault="004C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F54C" w14:textId="77777777" w:rsidR="00970E52" w:rsidRDefault="00970E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AE9A" w14:textId="469D6BD6" w:rsidR="00BF0C5A" w:rsidRPr="00440A9B" w:rsidRDefault="00BF0C5A" w:rsidP="009F5358">
    <w:pPr>
      <w:pStyle w:val="Cabealho"/>
      <w:tabs>
        <w:tab w:val="left" w:pos="4635"/>
      </w:tabs>
      <w:jc w:val="right"/>
      <w:rPr>
        <w:sz w:val="16"/>
        <w:szCs w:val="16"/>
      </w:rPr>
    </w:pPr>
    <w:r w:rsidRPr="00440A9B">
      <w:rPr>
        <w:sz w:val="16"/>
        <w:szCs w:val="16"/>
      </w:rPr>
      <w:t xml:space="preserve">      </w:t>
    </w:r>
    <w:r w:rsidRPr="00440A9B">
      <w:rPr>
        <w:sz w:val="16"/>
        <w:szCs w:val="16"/>
      </w:rPr>
      <w:tab/>
      <w:t xml:space="preserve"> </w:t>
    </w:r>
    <w:r w:rsidRPr="00440A9B">
      <w:rPr>
        <w:noProof/>
        <w:sz w:val="16"/>
        <w:szCs w:val="16"/>
        <w:lang w:eastAsia="pt-BR"/>
      </w:rPr>
      <w:drawing>
        <wp:inline distT="0" distB="0" distL="0" distR="0" wp14:anchorId="4E53C5DD" wp14:editId="7EDA7C3C">
          <wp:extent cx="1532255" cy="844128"/>
          <wp:effectExtent l="0" t="0" r="0" b="0"/>
          <wp:docPr id="18876912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561" cy="85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53EB" w14:textId="77777777" w:rsidR="00970E52" w:rsidRDefault="00970E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5A"/>
    <w:rsid w:val="00014C4D"/>
    <w:rsid w:val="00027DCB"/>
    <w:rsid w:val="0008126B"/>
    <w:rsid w:val="000B352E"/>
    <w:rsid w:val="00105303"/>
    <w:rsid w:val="00146834"/>
    <w:rsid w:val="00155F31"/>
    <w:rsid w:val="001B2714"/>
    <w:rsid w:val="001F2595"/>
    <w:rsid w:val="0021220A"/>
    <w:rsid w:val="00246B86"/>
    <w:rsid w:val="00281827"/>
    <w:rsid w:val="00283427"/>
    <w:rsid w:val="002A3EC3"/>
    <w:rsid w:val="002A6B4F"/>
    <w:rsid w:val="002C12BD"/>
    <w:rsid w:val="002E3685"/>
    <w:rsid w:val="00324742"/>
    <w:rsid w:val="00334516"/>
    <w:rsid w:val="00393AFA"/>
    <w:rsid w:val="003B361D"/>
    <w:rsid w:val="003D3304"/>
    <w:rsid w:val="003E16DA"/>
    <w:rsid w:val="00435D15"/>
    <w:rsid w:val="00452B4D"/>
    <w:rsid w:val="004548D1"/>
    <w:rsid w:val="00463447"/>
    <w:rsid w:val="00474D44"/>
    <w:rsid w:val="0047632C"/>
    <w:rsid w:val="00480D54"/>
    <w:rsid w:val="004C02A7"/>
    <w:rsid w:val="004C13B9"/>
    <w:rsid w:val="004F4AA2"/>
    <w:rsid w:val="00512620"/>
    <w:rsid w:val="00520B76"/>
    <w:rsid w:val="005421F7"/>
    <w:rsid w:val="005A4CB2"/>
    <w:rsid w:val="005B3CCD"/>
    <w:rsid w:val="005E4ECA"/>
    <w:rsid w:val="00601370"/>
    <w:rsid w:val="006122ED"/>
    <w:rsid w:val="00672CF4"/>
    <w:rsid w:val="0067769F"/>
    <w:rsid w:val="006849C6"/>
    <w:rsid w:val="0069553B"/>
    <w:rsid w:val="00696535"/>
    <w:rsid w:val="006C31E2"/>
    <w:rsid w:val="006C66A1"/>
    <w:rsid w:val="00700F56"/>
    <w:rsid w:val="00710A72"/>
    <w:rsid w:val="0074215A"/>
    <w:rsid w:val="007A6F15"/>
    <w:rsid w:val="007E2CB8"/>
    <w:rsid w:val="00803024"/>
    <w:rsid w:val="008054BC"/>
    <w:rsid w:val="0083205A"/>
    <w:rsid w:val="008452D1"/>
    <w:rsid w:val="00860B0C"/>
    <w:rsid w:val="008A7683"/>
    <w:rsid w:val="008D2D8B"/>
    <w:rsid w:val="008D2E29"/>
    <w:rsid w:val="00963439"/>
    <w:rsid w:val="00970E52"/>
    <w:rsid w:val="009E4809"/>
    <w:rsid w:val="00A24E4A"/>
    <w:rsid w:val="00A809FC"/>
    <w:rsid w:val="00A95259"/>
    <w:rsid w:val="00AD2CCF"/>
    <w:rsid w:val="00B22979"/>
    <w:rsid w:val="00B434D9"/>
    <w:rsid w:val="00B56D42"/>
    <w:rsid w:val="00B72C54"/>
    <w:rsid w:val="00BF0C5A"/>
    <w:rsid w:val="00C02D26"/>
    <w:rsid w:val="00C102D1"/>
    <w:rsid w:val="00C54751"/>
    <w:rsid w:val="00C5654B"/>
    <w:rsid w:val="00C64206"/>
    <w:rsid w:val="00C9234A"/>
    <w:rsid w:val="00CB4B41"/>
    <w:rsid w:val="00CC3977"/>
    <w:rsid w:val="00CC549B"/>
    <w:rsid w:val="00D358F7"/>
    <w:rsid w:val="00D57C0C"/>
    <w:rsid w:val="00D7011B"/>
    <w:rsid w:val="00DF5D0B"/>
    <w:rsid w:val="00EA24AF"/>
    <w:rsid w:val="00EA353D"/>
    <w:rsid w:val="00F27E80"/>
    <w:rsid w:val="00F623F2"/>
    <w:rsid w:val="00F72A46"/>
    <w:rsid w:val="00FA07C4"/>
    <w:rsid w:val="00FD188B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9572"/>
  <w15:docId w15:val="{012D55A0-0C9D-4F37-9C1C-1FB816AC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5A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C5A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0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C5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F0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C5A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59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Maria Juliana</cp:lastModifiedBy>
  <cp:revision>5</cp:revision>
  <cp:lastPrinted>2024-03-26T20:52:00Z</cp:lastPrinted>
  <dcterms:created xsi:type="dcterms:W3CDTF">2024-04-08T16:24:00Z</dcterms:created>
  <dcterms:modified xsi:type="dcterms:W3CDTF">2024-04-08T16:47:00Z</dcterms:modified>
</cp:coreProperties>
</file>